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8A8" w:rsidRPr="0027612F" w:rsidRDefault="008848A8" w:rsidP="008848A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block-78893"/>
      <w:r w:rsidRPr="0027612F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484D8212" wp14:editId="6083C687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8A8" w:rsidRPr="008848A8" w:rsidRDefault="008848A8" w:rsidP="008848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848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Администрация города Нижнего Новгорода</w:t>
      </w:r>
    </w:p>
    <w:p w:rsidR="008848A8" w:rsidRPr="008848A8" w:rsidRDefault="008848A8" w:rsidP="008848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848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департамент образования</w:t>
      </w:r>
    </w:p>
    <w:p w:rsidR="008848A8" w:rsidRPr="008848A8" w:rsidRDefault="008848A8" w:rsidP="008848A8">
      <w:pPr>
        <w:spacing w:after="0" w:line="240" w:lineRule="auto"/>
        <w:ind w:hanging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848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 «Лицей № 40»</w:t>
      </w:r>
    </w:p>
    <w:p w:rsidR="008848A8" w:rsidRPr="008848A8" w:rsidRDefault="008848A8" w:rsidP="008848A8">
      <w:pPr>
        <w:spacing w:after="0" w:line="240" w:lineRule="auto"/>
        <w:ind w:right="-464" w:hanging="900"/>
        <w:jc w:val="center"/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</w:pPr>
      <w:r w:rsidRPr="008848A8"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  <w:t>603006, Россия, г. Нижний Новгород, ул. Варварская д. 15 А, тел.: 433-19-</w:t>
      </w:r>
      <w:proofErr w:type="gramStart"/>
      <w:r w:rsidRPr="008848A8"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  <w:t>49  факс</w:t>
      </w:r>
      <w:proofErr w:type="gramEnd"/>
      <w:r w:rsidRPr="008848A8"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  <w:t>: 433-21-61,</w:t>
      </w:r>
    </w:p>
    <w:p w:rsidR="008848A8" w:rsidRDefault="008848A8" w:rsidP="008848A8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 xml:space="preserve">e-mail: </w:t>
      </w:r>
      <w:r w:rsidRPr="00C54CB5"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  <w:t>l40_nn@mail.52gov.ru</w:t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hyperlink r:id="rId9" w:history="1">
        <w:r w:rsidRPr="006529A7">
          <w:rPr>
            <w:rStyle w:val="ab"/>
            <w:rFonts w:ascii="Times New Roman" w:eastAsia="Calibri" w:hAnsi="Times New Roman" w:cs="Times New Roman"/>
            <w:kern w:val="16"/>
            <w:sz w:val="18"/>
            <w:szCs w:val="18"/>
          </w:rPr>
          <w:t>https://lyceum40nn.ru/</w:t>
        </w:r>
      </w:hyperlink>
    </w:p>
    <w:p w:rsidR="008848A8" w:rsidRDefault="008848A8" w:rsidP="008848A8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</w:p>
    <w:p w:rsidR="008848A8" w:rsidRDefault="008848A8" w:rsidP="008848A8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p w:rsidR="008848A8" w:rsidRPr="0027612F" w:rsidRDefault="008848A8" w:rsidP="008848A8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3350"/>
        <w:gridCol w:w="2655"/>
      </w:tblGrid>
      <w:tr w:rsidR="008848A8" w:rsidRPr="00C54CB5" w:rsidTr="008848A8">
        <w:tc>
          <w:tcPr>
            <w:tcW w:w="3379" w:type="dxa"/>
            <w:shd w:val="clear" w:color="auto" w:fill="auto"/>
          </w:tcPr>
          <w:p w:rsidR="008848A8" w:rsidRPr="008848A8" w:rsidRDefault="008848A8" w:rsidP="008848A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Принято</w:t>
            </w:r>
          </w:p>
          <w:p w:rsidR="008848A8" w:rsidRPr="008848A8" w:rsidRDefault="008848A8" w:rsidP="008848A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методического объединения учителей</w:t>
            </w:r>
          </w:p>
          <w:p w:rsidR="008848A8" w:rsidRPr="008848A8" w:rsidRDefault="008848A8" w:rsidP="008848A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____________________________</w:t>
            </w:r>
          </w:p>
          <w:p w:rsidR="008848A8" w:rsidRPr="008848A8" w:rsidRDefault="008848A8" w:rsidP="008848A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</w:t>
            </w:r>
            <w:proofErr w:type="gramStart"/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_»_</w:t>
            </w:r>
            <w:proofErr w:type="gramEnd"/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___202_г.</w:t>
            </w:r>
          </w:p>
          <w:p w:rsidR="008848A8" w:rsidRPr="008848A8" w:rsidRDefault="008848A8" w:rsidP="008848A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Председатель МО:</w:t>
            </w: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:rsidR="008848A8" w:rsidRPr="008848A8" w:rsidRDefault="008848A8" w:rsidP="008848A8">
            <w:pPr>
              <w:rPr>
                <w:lang w:val="ru-RU"/>
              </w:rPr>
            </w:pPr>
          </w:p>
        </w:tc>
        <w:tc>
          <w:tcPr>
            <w:tcW w:w="3379" w:type="dxa"/>
          </w:tcPr>
          <w:p w:rsidR="008848A8" w:rsidRPr="008848A8" w:rsidRDefault="008848A8" w:rsidP="008848A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Рассмотрено</w:t>
            </w:r>
          </w:p>
          <w:p w:rsidR="008848A8" w:rsidRPr="008848A8" w:rsidRDefault="008848A8" w:rsidP="008848A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научно-методического совета МБОУ «Лицей № 40»</w:t>
            </w:r>
          </w:p>
          <w:p w:rsidR="008848A8" w:rsidRPr="008848A8" w:rsidRDefault="008848A8" w:rsidP="008848A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848A8" w:rsidRPr="008848A8" w:rsidRDefault="008848A8" w:rsidP="008848A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</w:t>
            </w:r>
            <w:proofErr w:type="gramStart"/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_»_</w:t>
            </w:r>
            <w:proofErr w:type="gramEnd"/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___202_г.</w:t>
            </w:r>
          </w:p>
          <w:p w:rsidR="008848A8" w:rsidRPr="008848A8" w:rsidRDefault="008848A8" w:rsidP="008848A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НМС:</w:t>
            </w: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:rsidR="008848A8" w:rsidRPr="008848A8" w:rsidRDefault="008848A8" w:rsidP="008848A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80" w:type="dxa"/>
          </w:tcPr>
          <w:p w:rsidR="008848A8" w:rsidRPr="008848A8" w:rsidRDefault="008848A8" w:rsidP="008848A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«Утверждено»</w:t>
            </w:r>
          </w:p>
          <w:p w:rsidR="008848A8" w:rsidRPr="008848A8" w:rsidRDefault="008848A8" w:rsidP="008848A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848A8" w:rsidRPr="008848A8" w:rsidRDefault="008848A8" w:rsidP="008848A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Приказ № ____ от «_</w:t>
            </w:r>
            <w:proofErr w:type="gramStart"/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_»_</w:t>
            </w:r>
            <w:proofErr w:type="gramEnd"/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___202_г</w:t>
            </w:r>
          </w:p>
          <w:p w:rsidR="008848A8" w:rsidRPr="008848A8" w:rsidRDefault="008848A8" w:rsidP="008848A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Директор </w:t>
            </w:r>
          </w:p>
          <w:p w:rsidR="008848A8" w:rsidRPr="008848A8" w:rsidRDefault="008848A8" w:rsidP="008848A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48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«Лицей № 40»</w:t>
            </w:r>
          </w:p>
          <w:p w:rsidR="008848A8" w:rsidRPr="008848A8" w:rsidRDefault="008848A8" w:rsidP="008848A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8848A8" w:rsidRPr="00C54CB5" w:rsidRDefault="008848A8" w:rsidP="008848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 /Н.С. Умнова/</w:t>
            </w:r>
          </w:p>
        </w:tc>
      </w:tr>
    </w:tbl>
    <w:p w:rsidR="008848A8" w:rsidRDefault="008848A8" w:rsidP="008848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48A8" w:rsidRDefault="008848A8" w:rsidP="008848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75A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8848A8" w:rsidRPr="000E675A" w:rsidRDefault="008848A8" w:rsidP="008848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8A8" w:rsidRDefault="008848A8" w:rsidP="008848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_________</w:t>
      </w:r>
      <w:r>
        <w:rPr>
          <w:rFonts w:ascii="Times New Roman" w:hAnsi="Times New Roman" w:cs="Times New Roman"/>
          <w:sz w:val="28"/>
          <w:szCs w:val="28"/>
          <w:lang w:val="ru-RU"/>
        </w:rPr>
        <w:t>ОБЩЕСТВОЗНАНИЮ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848A8" w:rsidRPr="00330596" w:rsidRDefault="008848A8" w:rsidP="008848A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330596">
        <w:rPr>
          <w:rFonts w:ascii="Times New Roman" w:hAnsi="Times New Roman" w:cs="Times New Roman"/>
          <w:sz w:val="20"/>
          <w:szCs w:val="20"/>
        </w:rPr>
        <w:t>(предмет, курс, модуль)</w:t>
      </w:r>
    </w:p>
    <w:p w:rsidR="008848A8" w:rsidRPr="008848A8" w:rsidRDefault="008848A8" w:rsidP="008848A8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Уровень обучения,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848A8" w:rsidRPr="008848A8" w:rsidRDefault="008848A8" w:rsidP="008848A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848A8">
        <w:rPr>
          <w:rFonts w:ascii="Times New Roman" w:hAnsi="Times New Roman" w:cs="Times New Roman"/>
          <w:sz w:val="28"/>
          <w:szCs w:val="28"/>
          <w:lang w:val="ru-RU"/>
        </w:rPr>
        <w:t>класс/ы__________</w:t>
      </w:r>
      <w:r w:rsidRPr="008848A8">
        <w:rPr>
          <w:rFonts w:ascii="Times New Roman" w:hAnsi="Times New Roman" w:cs="Times New Roman"/>
          <w:sz w:val="20"/>
          <w:szCs w:val="20"/>
          <w:lang w:val="ru-RU"/>
        </w:rPr>
        <w:t xml:space="preserve"> ООО</w:t>
      </w:r>
      <w:r w:rsidRPr="00884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(6-9 кл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.)</w:t>
      </w:r>
      <w:r w:rsidRPr="008848A8">
        <w:rPr>
          <w:rFonts w:ascii="Times New Roman" w:hAnsi="Times New Roman" w:cs="Times New Roman"/>
          <w:sz w:val="28"/>
          <w:szCs w:val="28"/>
          <w:lang w:val="ru-RU"/>
        </w:rPr>
        <w:t>_</w:t>
      </w:r>
      <w:proofErr w:type="gramEnd"/>
      <w:r w:rsidRPr="008848A8"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  <w:r w:rsidR="008511C8" w:rsidRPr="008848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848A8">
        <w:rPr>
          <w:rFonts w:ascii="Times New Roman" w:hAnsi="Times New Roman" w:cs="Times New Roman"/>
          <w:sz w:val="28"/>
          <w:szCs w:val="28"/>
          <w:lang w:val="ru-RU"/>
        </w:rPr>
        <w:t>_</w:t>
      </w:r>
    </w:p>
    <w:p w:rsidR="008848A8" w:rsidRPr="008848A8" w:rsidRDefault="008848A8" w:rsidP="008848A8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8848A8">
        <w:rPr>
          <w:rFonts w:ascii="Times New Roman" w:hAnsi="Times New Roman" w:cs="Times New Roman"/>
          <w:sz w:val="20"/>
          <w:szCs w:val="20"/>
          <w:lang w:val="ru-RU"/>
        </w:rPr>
        <w:t>(НОО, ООО, СОО с указанием классов)</w:t>
      </w:r>
    </w:p>
    <w:p w:rsidR="008848A8" w:rsidRPr="008848A8" w:rsidRDefault="008848A8" w:rsidP="008848A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848A8">
        <w:rPr>
          <w:rFonts w:ascii="Times New Roman" w:hAnsi="Times New Roman" w:cs="Times New Roman"/>
          <w:sz w:val="28"/>
          <w:szCs w:val="28"/>
          <w:lang w:val="ru-RU"/>
        </w:rPr>
        <w:t>Количество часов____</w:t>
      </w:r>
      <w:r w:rsidR="008511C8">
        <w:rPr>
          <w:rFonts w:ascii="Times New Roman" w:hAnsi="Times New Roman" w:cs="Times New Roman"/>
          <w:sz w:val="28"/>
          <w:szCs w:val="28"/>
          <w:lang w:val="ru-RU"/>
        </w:rPr>
        <w:t xml:space="preserve">136 </w:t>
      </w:r>
      <w:r w:rsidRPr="008848A8">
        <w:rPr>
          <w:rFonts w:ascii="Times New Roman" w:hAnsi="Times New Roman" w:cs="Times New Roman"/>
          <w:sz w:val="28"/>
          <w:szCs w:val="28"/>
          <w:lang w:val="ru-RU"/>
        </w:rPr>
        <w:t>____________________________________</w:t>
      </w:r>
    </w:p>
    <w:p w:rsidR="008848A8" w:rsidRPr="008848A8" w:rsidRDefault="008848A8" w:rsidP="008848A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511C8" w:rsidRDefault="008848A8" w:rsidP="008511C8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8848A8">
        <w:rPr>
          <w:rFonts w:ascii="Times New Roman" w:hAnsi="Times New Roman" w:cs="Times New Roman"/>
          <w:sz w:val="28"/>
          <w:szCs w:val="28"/>
          <w:lang w:val="ru-RU"/>
        </w:rPr>
        <w:t>Программа</w:t>
      </w:r>
      <w:r w:rsidR="008511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8848A8">
        <w:rPr>
          <w:rFonts w:ascii="Times New Roman" w:hAnsi="Times New Roman" w:cs="Times New Roman"/>
          <w:sz w:val="28"/>
          <w:szCs w:val="28"/>
          <w:lang w:val="ru-RU"/>
        </w:rPr>
        <w:t>разработана</w:t>
      </w:r>
      <w:r w:rsidR="008511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703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4028">
        <w:rPr>
          <w:rFonts w:ascii="Times New Roman" w:hAnsi="Times New Roman" w:cs="Times New Roman"/>
          <w:sz w:val="28"/>
          <w:szCs w:val="28"/>
          <w:lang w:val="ru-RU"/>
        </w:rPr>
        <w:t>МО</w:t>
      </w:r>
      <w:proofErr w:type="gramEnd"/>
      <w:r w:rsidR="00AB4028">
        <w:rPr>
          <w:rFonts w:ascii="Times New Roman" w:hAnsi="Times New Roman" w:cs="Times New Roman"/>
          <w:sz w:val="28"/>
          <w:szCs w:val="28"/>
          <w:lang w:val="ru-RU"/>
        </w:rPr>
        <w:t xml:space="preserve"> учителей истории и обществознания</w:t>
      </w:r>
      <w:r w:rsidR="003703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4028">
        <w:rPr>
          <w:rFonts w:ascii="Times New Roman" w:hAnsi="Times New Roman" w:cs="Times New Roman"/>
          <w:sz w:val="28"/>
          <w:szCs w:val="28"/>
          <w:lang w:val="ru-RU"/>
        </w:rPr>
        <w:t>с опорой на</w:t>
      </w:r>
      <w:r w:rsidR="003703CC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AB4028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8511C8" w:rsidRPr="008511C8">
        <w:rPr>
          <w:rFonts w:ascii="Times New Roman" w:hAnsi="Times New Roman" w:cs="Times New Roman"/>
          <w:sz w:val="28"/>
          <w:szCs w:val="28"/>
          <w:lang w:val="ru-RU"/>
        </w:rPr>
        <w:t>онструктор</w:t>
      </w:r>
      <w:r w:rsidR="00AB40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511C8" w:rsidRPr="008511C8">
        <w:rPr>
          <w:rFonts w:ascii="Times New Roman" w:hAnsi="Times New Roman" w:cs="Times New Roman"/>
          <w:sz w:val="28"/>
          <w:szCs w:val="28"/>
          <w:lang w:val="ru-RU"/>
        </w:rPr>
        <w:t xml:space="preserve"> рабочих программ</w:t>
      </w:r>
      <w:r w:rsidR="008511C8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8511C8" w:rsidRPr="008511C8">
        <w:rPr>
          <w:rFonts w:ascii="Times New Roman" w:hAnsi="Times New Roman" w:cs="Times New Roman"/>
          <w:sz w:val="28"/>
          <w:szCs w:val="28"/>
          <w:lang w:val="ru-RU"/>
        </w:rPr>
        <w:t>ФГБНУ «Институт стратегии развития образования»</w:t>
      </w:r>
    </w:p>
    <w:p w:rsidR="008848A8" w:rsidRPr="008848A8" w:rsidRDefault="008848A8" w:rsidP="008511C8">
      <w:pPr>
        <w:spacing w:after="0"/>
        <w:ind w:firstLine="708"/>
        <w:rPr>
          <w:rFonts w:ascii="Times New Roman" w:hAnsi="Times New Roman" w:cs="Times New Roman"/>
          <w:sz w:val="20"/>
          <w:szCs w:val="20"/>
          <w:lang w:val="ru-RU"/>
        </w:rPr>
      </w:pPr>
      <w:r w:rsidRPr="008848A8">
        <w:rPr>
          <w:rFonts w:ascii="Times New Roman" w:hAnsi="Times New Roman" w:cs="Times New Roman"/>
          <w:sz w:val="20"/>
          <w:szCs w:val="20"/>
          <w:lang w:val="ru-RU"/>
        </w:rPr>
        <w:t>(указать разработчиков программы, использование при разработке конструктора программ)</w:t>
      </w:r>
    </w:p>
    <w:p w:rsidR="008848A8" w:rsidRPr="008848A8" w:rsidRDefault="008848A8" w:rsidP="008848A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848A8" w:rsidRPr="008511C8" w:rsidRDefault="008848A8" w:rsidP="008848A8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8511C8">
        <w:rPr>
          <w:rFonts w:ascii="Times New Roman" w:hAnsi="Times New Roman" w:cs="Times New Roman"/>
          <w:sz w:val="28"/>
          <w:szCs w:val="28"/>
          <w:lang w:val="ru-RU"/>
        </w:rPr>
        <w:t>Программа разработана на основе_</w:t>
      </w:r>
      <w:r w:rsidR="008511C8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="00AB4028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511C8">
        <w:rPr>
          <w:rFonts w:ascii="Times New Roman" w:hAnsi="Times New Roman" w:cs="Times New Roman"/>
          <w:sz w:val="28"/>
          <w:szCs w:val="28"/>
          <w:lang w:val="ru-RU"/>
        </w:rPr>
        <w:t xml:space="preserve">П ООО по обществознанию для 6-9 кл. </w:t>
      </w:r>
      <w:r w:rsidRPr="008511C8">
        <w:rPr>
          <w:rFonts w:ascii="Times New Roman" w:hAnsi="Times New Roman" w:cs="Times New Roman"/>
          <w:sz w:val="28"/>
          <w:szCs w:val="28"/>
          <w:lang w:val="ru-RU"/>
        </w:rPr>
        <w:t>__________________________</w:t>
      </w:r>
    </w:p>
    <w:p w:rsidR="008848A8" w:rsidRPr="008511C8" w:rsidRDefault="008848A8" w:rsidP="008848A8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8511C8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</w:t>
      </w:r>
    </w:p>
    <w:p w:rsidR="008848A8" w:rsidRPr="008511C8" w:rsidRDefault="008848A8" w:rsidP="008848A8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8511C8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</w:t>
      </w:r>
    </w:p>
    <w:p w:rsidR="008848A8" w:rsidRPr="008511C8" w:rsidRDefault="008848A8" w:rsidP="008848A8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8511C8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</w:t>
      </w:r>
    </w:p>
    <w:p w:rsidR="008848A8" w:rsidRPr="008511C8" w:rsidRDefault="008848A8" w:rsidP="008848A8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8511C8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</w:t>
      </w:r>
    </w:p>
    <w:p w:rsidR="008848A8" w:rsidRPr="008848A8" w:rsidRDefault="008848A8" w:rsidP="008848A8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8848A8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</w:t>
      </w:r>
    </w:p>
    <w:p w:rsidR="008848A8" w:rsidRPr="008848A8" w:rsidRDefault="008848A8" w:rsidP="008848A8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8848A8">
        <w:rPr>
          <w:rFonts w:ascii="Times New Roman" w:hAnsi="Times New Roman" w:cs="Times New Roman"/>
          <w:sz w:val="20"/>
          <w:szCs w:val="20"/>
          <w:lang w:val="ru-RU"/>
        </w:rPr>
        <w:t>(указать ФОП, авторов, издательство, год издания при наличии)</w:t>
      </w:r>
    </w:p>
    <w:p w:rsidR="008848A8" w:rsidRPr="008848A8" w:rsidRDefault="008848A8" w:rsidP="008848A8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_GoBack"/>
      <w:bookmarkEnd w:id="1"/>
      <w:r w:rsidRPr="008848A8">
        <w:rPr>
          <w:rFonts w:ascii="Times New Roman" w:hAnsi="Times New Roman" w:cs="Times New Roman"/>
          <w:sz w:val="28"/>
          <w:szCs w:val="28"/>
          <w:lang w:val="ru-RU"/>
        </w:rPr>
        <w:t>Нижний Новгород</w:t>
      </w:r>
    </w:p>
    <w:p w:rsidR="008848A8" w:rsidRPr="008848A8" w:rsidRDefault="008848A8" w:rsidP="008848A8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848A8">
        <w:rPr>
          <w:rFonts w:ascii="Times New Roman" w:hAnsi="Times New Roman" w:cs="Times New Roman"/>
          <w:sz w:val="28"/>
          <w:szCs w:val="28"/>
          <w:lang w:val="ru-RU"/>
        </w:rPr>
        <w:t>202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8848A8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F10E23" w:rsidRPr="00B76FF5" w:rsidRDefault="00043A8D" w:rsidP="008848A8">
      <w:pPr>
        <w:spacing w:after="0" w:line="264" w:lineRule="auto"/>
        <w:ind w:left="120"/>
        <w:jc w:val="center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10E23" w:rsidRPr="00B76FF5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Pr="00B76FF5" w:rsidRDefault="00043A8D">
      <w:pPr>
        <w:spacing w:after="0" w:line="264" w:lineRule="auto"/>
        <w:ind w:left="12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F10E23" w:rsidRPr="00B76FF5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B76FF5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B76FF5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Изучение курса «Обществознание»,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нацио­нальным ценностям. Привлечение при изучении курса различных источников социальной информации, включая СМИ и Интернет, помогает школьникам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Изучение учебного курса «Обществознание»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F10E23" w:rsidRPr="00B76FF5" w:rsidRDefault="00043A8D">
      <w:pPr>
        <w:spacing w:after="0" w:line="264" w:lineRule="auto"/>
        <w:ind w:left="12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F10E23" w:rsidRPr="00B76FF5" w:rsidRDefault="00043A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­самосознания, приверженности базовым ценностям нашего народа;</w:t>
      </w:r>
    </w:p>
    <w:p w:rsidR="00F10E23" w:rsidRPr="00B76FF5" w:rsidRDefault="00043A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B76FF5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F10E23" w:rsidRPr="00B76FF5" w:rsidRDefault="00043A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F10E23" w:rsidRPr="00B76FF5" w:rsidRDefault="00043A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F10E23" w:rsidRPr="00B76FF5" w:rsidRDefault="00043A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овладение умениями функционально грамотного человека: получать из разнообразных источников и критически осмысливать социальную информацию, систематизировать, анализировать полученные данные;</w:t>
      </w:r>
    </w:p>
    <w:p w:rsidR="00F10E23" w:rsidRPr="00B76FF5" w:rsidRDefault="00043A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F10E23" w:rsidRPr="00B76FF5" w:rsidRDefault="00043A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F10E23" w:rsidRPr="00B76FF5" w:rsidRDefault="00043A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F10E23" w:rsidRPr="00B76FF5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Pr="00B76FF5" w:rsidRDefault="00043A8D">
      <w:pPr>
        <w:spacing w:after="0" w:line="264" w:lineRule="auto"/>
        <w:ind w:left="12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F10E23" w:rsidRPr="00B76FF5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Pr="00B76FF5" w:rsidRDefault="00043A8D">
      <w:pPr>
        <w:spacing w:after="0" w:line="264" w:lineRule="auto"/>
        <w:ind w:left="12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F10E23" w:rsidRPr="00B76FF5" w:rsidRDefault="00F10E23">
      <w:pPr>
        <w:rPr>
          <w:lang w:val="ru-RU"/>
        </w:rPr>
        <w:sectPr w:rsidR="00F10E23" w:rsidRPr="00B76FF5">
          <w:pgSz w:w="11906" w:h="16383"/>
          <w:pgMar w:top="1134" w:right="850" w:bottom="1134" w:left="1701" w:header="720" w:footer="720" w:gutter="0"/>
          <w:cols w:space="720"/>
        </w:sectPr>
      </w:pPr>
    </w:p>
    <w:p w:rsidR="00F10E23" w:rsidRPr="00B76FF5" w:rsidRDefault="00043A8D">
      <w:pPr>
        <w:spacing w:after="0" w:line="264" w:lineRule="auto"/>
        <w:ind w:left="120"/>
        <w:jc w:val="both"/>
        <w:rPr>
          <w:lang w:val="ru-RU"/>
        </w:rPr>
      </w:pPr>
      <w:bookmarkStart w:id="2" w:name="block-78889"/>
      <w:bookmarkEnd w:id="0"/>
      <w:r w:rsidRPr="00B76FF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10E23" w:rsidRPr="00B76FF5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Pr="00B76FF5" w:rsidRDefault="00043A8D">
      <w:pPr>
        <w:spacing w:after="0" w:line="264" w:lineRule="auto"/>
        <w:ind w:left="12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10E23" w:rsidRPr="00B76FF5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отношениях.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 xml:space="preserve"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B76FF5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Усиление взаимосвязей стран и народов в условиях современного общества.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F10E23" w:rsidRPr="00B76FF5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Pr="00B76FF5" w:rsidRDefault="00043A8D">
      <w:pPr>
        <w:spacing w:after="0" w:line="264" w:lineRule="auto"/>
        <w:ind w:left="12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10E23" w:rsidRPr="00B76FF5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Общественные ценности. Свобода и ответственность гражданина. Гражданственность и патриотизм. Гуманизм.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человека. Совесть и стыд.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мораль.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lastRenderedPageBreak/>
        <w:t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F10E23" w:rsidRPr="00B76FF5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Pr="00B76FF5" w:rsidRDefault="00043A8D">
      <w:pPr>
        <w:spacing w:after="0" w:line="264" w:lineRule="auto"/>
        <w:ind w:left="12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10E23" w:rsidRPr="00B76FF5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 w:rsidRPr="00B76FF5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 Личный финансовый план. Способы и формы сбережений.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F10E23" w:rsidRPr="00B76FF5" w:rsidRDefault="00043A8D">
      <w:pPr>
        <w:spacing w:after="0" w:line="264" w:lineRule="auto"/>
        <w:ind w:left="12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F10E23" w:rsidRPr="00B76FF5" w:rsidRDefault="00F10E23">
      <w:pPr>
        <w:rPr>
          <w:lang w:val="ru-RU"/>
        </w:rPr>
        <w:sectPr w:rsidR="00F10E23" w:rsidRPr="00B76FF5">
          <w:pgSz w:w="11906" w:h="16383"/>
          <w:pgMar w:top="1134" w:right="850" w:bottom="1134" w:left="1701" w:header="720" w:footer="720" w:gutter="0"/>
          <w:cols w:space="720"/>
        </w:sectPr>
      </w:pPr>
    </w:p>
    <w:p w:rsidR="00F10E23" w:rsidRPr="00B76FF5" w:rsidRDefault="00043A8D">
      <w:pPr>
        <w:spacing w:after="0" w:line="264" w:lineRule="auto"/>
        <w:ind w:left="120"/>
        <w:jc w:val="both"/>
        <w:rPr>
          <w:lang w:val="ru-RU"/>
        </w:rPr>
      </w:pPr>
      <w:bookmarkStart w:id="3" w:name="block-78894"/>
      <w:bookmarkEnd w:id="2"/>
      <w:r w:rsidRPr="00B76FF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10E23" w:rsidRPr="00B76FF5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F10E23" w:rsidRPr="00B76FF5" w:rsidRDefault="00043A8D">
      <w:pPr>
        <w:spacing w:after="0" w:line="264" w:lineRule="auto"/>
        <w:ind w:left="12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10E23" w:rsidRPr="00B76FF5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</w:t>
      </w:r>
      <w:r w:rsidRPr="00B76FF5">
        <w:rPr>
          <w:rFonts w:ascii="Times New Roman" w:hAnsi="Times New Roman"/>
          <w:color w:val="000000"/>
          <w:sz w:val="28"/>
          <w:lang w:val="ru-RU"/>
        </w:rPr>
        <w:lastRenderedPageBreak/>
        <w:t>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B76FF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</w:t>
      </w:r>
      <w:r w:rsidRPr="00B76FF5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B76FF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взаимос­вязи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B76FF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B76FF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</w:t>
      </w:r>
      <w:r w:rsidRPr="00B76F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F10E23" w:rsidRPr="00B76FF5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Pr="00B76FF5" w:rsidRDefault="00043A8D">
      <w:pPr>
        <w:spacing w:after="0" w:line="264" w:lineRule="auto"/>
        <w:ind w:left="12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10E23" w:rsidRPr="00B76FF5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B76FF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76FF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выявления закономерностей и противоречий;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наи­более подходящий с учётом самостоятельно выделенных критериев).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lastRenderedPageBreak/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и намерения другого;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10E23" w:rsidRPr="00B76FF5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Pr="00B76FF5" w:rsidRDefault="00043A8D">
      <w:pPr>
        <w:spacing w:after="0" w:line="264" w:lineRule="auto"/>
        <w:ind w:left="12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10E23" w:rsidRPr="00B76FF5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Pr="00B76FF5" w:rsidRDefault="00043A8D">
      <w:pPr>
        <w:spacing w:after="0" w:line="264" w:lineRule="auto"/>
        <w:ind w:left="12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10E23" w:rsidRPr="00B76FF5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Pr="00B76FF5" w:rsidRDefault="00043A8D">
      <w:pPr>
        <w:spacing w:after="0" w:line="264" w:lineRule="auto"/>
        <w:ind w:firstLine="600"/>
        <w:jc w:val="both"/>
        <w:rPr>
          <w:lang w:val="ru-RU"/>
        </w:rPr>
      </w:pPr>
      <w:r w:rsidRPr="00B76FF5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F10E23" w:rsidRPr="00B76FF5" w:rsidRDefault="00043A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F10E23" w:rsidRPr="00B76FF5" w:rsidRDefault="00043A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F10E23" w:rsidRPr="00B76FF5" w:rsidRDefault="00043A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F10E23" w:rsidRPr="00B76FF5" w:rsidRDefault="00043A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F10E23" w:rsidRPr="00B76FF5" w:rsidRDefault="00043A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сравнивать понятия «индивид», «индивидуальность», «личность»; свойства человека и животных; виды деятельности (игра, труд, учение);</w:t>
      </w:r>
    </w:p>
    <w:p w:rsidR="00F10E23" w:rsidRPr="00B76FF5" w:rsidRDefault="00043A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F10E23" w:rsidRPr="00B76FF5" w:rsidRDefault="00043A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объяснения (устного и письменного) сущности общения как социального явления, познания </w:t>
      </w:r>
      <w:r w:rsidRPr="00B76FF5">
        <w:rPr>
          <w:rFonts w:ascii="Times New Roman" w:hAnsi="Times New Roman"/>
          <w:color w:val="000000"/>
          <w:sz w:val="28"/>
          <w:lang w:val="ru-RU"/>
        </w:rPr>
        <w:lastRenderedPageBreak/>
        <w:t>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F10E23" w:rsidRPr="00B76FF5" w:rsidRDefault="00043A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F10E23" w:rsidRPr="00B76FF5" w:rsidRDefault="00043A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­отношений в семье, со сверстниками, старшими и младшими;</w:t>
      </w:r>
    </w:p>
    <w:p w:rsidR="00F10E23" w:rsidRPr="00B76FF5" w:rsidRDefault="00043A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F10E23" w:rsidRPr="00B76FF5" w:rsidRDefault="00043A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6FF5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F10E23" w:rsidRPr="00743986" w:rsidRDefault="00043A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F10E23" w:rsidRPr="00743986" w:rsidRDefault="00043A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F10E23" w:rsidRPr="00743986" w:rsidRDefault="00043A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F10E23" w:rsidRPr="00743986" w:rsidRDefault="00043A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F10E23" w:rsidRDefault="00043A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F10E23" w:rsidRPr="00743986" w:rsidRDefault="00043A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lastRenderedPageBreak/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F10E23" w:rsidRPr="00743986" w:rsidRDefault="00043A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F10E23" w:rsidRPr="00743986" w:rsidRDefault="00043A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F10E23" w:rsidRPr="00743986" w:rsidRDefault="00043A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F10E23" w:rsidRPr="00743986" w:rsidRDefault="00043A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об­ществе различных людей; различные формы хозяйствования;</w:t>
      </w:r>
    </w:p>
    <w:p w:rsidR="00F10E23" w:rsidRPr="00743986" w:rsidRDefault="00043A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F10E23" w:rsidRPr="00743986" w:rsidRDefault="00043A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F10E23" w:rsidRPr="00743986" w:rsidRDefault="00043A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F10E23" w:rsidRPr="00743986" w:rsidRDefault="00043A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F10E23" w:rsidRPr="00743986" w:rsidRDefault="00043A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уст­ройства общественной жизни, основных сфер жизни общества;</w:t>
      </w:r>
    </w:p>
    <w:p w:rsidR="00F10E23" w:rsidRPr="00743986" w:rsidRDefault="00043A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:rsidR="00F10E23" w:rsidRPr="00743986" w:rsidRDefault="00043A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F10E23" w:rsidRPr="00743986" w:rsidRDefault="00043A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F10E23" w:rsidRPr="00743986" w:rsidRDefault="00043A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F10E23" w:rsidRPr="00743986" w:rsidRDefault="00043A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F10E23" w:rsidRPr="00743986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Default="00043A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10E23" w:rsidRDefault="00F10E23">
      <w:pPr>
        <w:spacing w:after="0" w:line="264" w:lineRule="auto"/>
        <w:ind w:left="120"/>
        <w:jc w:val="both"/>
      </w:pPr>
    </w:p>
    <w:p w:rsidR="00F10E23" w:rsidRDefault="00043A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F10E23" w:rsidRPr="00743986" w:rsidRDefault="00043A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F10E23" w:rsidRPr="00743986" w:rsidRDefault="00043A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 роль в жизни общества;</w:t>
      </w:r>
    </w:p>
    <w:p w:rsidR="00F10E23" w:rsidRPr="00743986" w:rsidRDefault="00043A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F10E23" w:rsidRPr="00743986" w:rsidRDefault="00043A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элементы;</w:t>
      </w:r>
    </w:p>
    <w:p w:rsidR="00F10E23" w:rsidRPr="00743986" w:rsidRDefault="00043A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F10E23" w:rsidRPr="00743986" w:rsidRDefault="00043A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F10E23" w:rsidRPr="00743986" w:rsidRDefault="00043A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F10E23" w:rsidRPr="00743986" w:rsidRDefault="00043A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социальных ценностей; к социальным нормам как регуляторам общественной жизни и поведения человека в обществе; </w:t>
      </w:r>
    </w:p>
    <w:p w:rsidR="00F10E23" w:rsidRPr="00743986" w:rsidRDefault="00043A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F10E23" w:rsidRPr="00743986" w:rsidRDefault="00043A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 патриотизма;</w:t>
      </w:r>
    </w:p>
    <w:p w:rsidR="00F10E23" w:rsidRPr="00743986" w:rsidRDefault="00043A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извлекать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F10E23" w:rsidRPr="00743986" w:rsidRDefault="00043A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­социальную информацию из адаптированных источников (в том числе учебных материалов) и публикаций в СМИ, ­соотносить её с собственными знаниями о моральном и правовом регулировании поведения человека;</w:t>
      </w:r>
    </w:p>
    <w:p w:rsidR="00F10E23" w:rsidRPr="00743986" w:rsidRDefault="00043A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:rsidR="00F10E23" w:rsidRPr="00743986" w:rsidRDefault="00043A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социальных нормах в повседневной жизни; </w:t>
      </w:r>
    </w:p>
    <w:p w:rsidR="00F10E23" w:rsidRPr="00743986" w:rsidRDefault="00043A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F10E23" w:rsidRPr="00743986" w:rsidRDefault="00043A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F10E23" w:rsidRDefault="00043A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F10E23" w:rsidRPr="00743986" w:rsidRDefault="00043A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F10E23" w:rsidRPr="00743986" w:rsidRDefault="00043A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proofErr w:type="gramStart"/>
      <w:r w:rsidRPr="00743986">
        <w:rPr>
          <w:rFonts w:ascii="Times New Roman" w:hAnsi="Times New Roman"/>
          <w:color w:val="000000"/>
          <w:sz w:val="28"/>
          <w:lang w:val="ru-RU"/>
        </w:rPr>
        <w:t>право</w:t>
      </w:r>
      <w:proofErr w:type="gramEnd"/>
      <w:r w:rsidRPr="00743986">
        <w:rPr>
          <w:rFonts w:ascii="Times New Roman" w:hAnsi="Times New Roman"/>
          <w:color w:val="000000"/>
          <w:sz w:val="28"/>
          <w:lang w:val="ru-RU"/>
        </w:rPr>
        <w:t xml:space="preserve">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F10E23" w:rsidRPr="00743986" w:rsidRDefault="00043A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43986">
        <w:rPr>
          <w:rFonts w:ascii="Times New Roman" w:hAnsi="Times New Roman"/>
          <w:color w:val="000000"/>
          <w:sz w:val="28"/>
          <w:lang w:val="ru-RU"/>
        </w:rPr>
        <w:t>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правонарушений для личности и общества;</w:t>
      </w:r>
    </w:p>
    <w:p w:rsidR="00F10E23" w:rsidRPr="00743986" w:rsidRDefault="00043A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F10E23" w:rsidRPr="00743986" w:rsidRDefault="00043A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F10E23" w:rsidRPr="00743986" w:rsidRDefault="00043A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lastRenderedPageBreak/>
        <w:t>устанавливать и объяснять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F10E23" w:rsidRPr="00743986" w:rsidRDefault="00043A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</w:t>
      </w:r>
      <w:proofErr w:type="gramStart"/>
      <w:r w:rsidRPr="00743986">
        <w:rPr>
          <w:rFonts w:ascii="Times New Roman" w:hAnsi="Times New Roman"/>
          <w:color w:val="000000"/>
          <w:sz w:val="28"/>
          <w:lang w:val="ru-RU"/>
        </w:rPr>
        <w:t>для несовершеннолетнего социальных ролей</w:t>
      </w:r>
      <w:proofErr w:type="gramEnd"/>
      <w:r w:rsidRPr="00743986">
        <w:rPr>
          <w:rFonts w:ascii="Times New Roman" w:hAnsi="Times New Roman"/>
          <w:color w:val="000000"/>
          <w:sz w:val="28"/>
          <w:lang w:val="ru-RU"/>
        </w:rPr>
        <w:t xml:space="preserve"> (члена семьи, учащегося, члена ученической общественной организации); </w:t>
      </w:r>
    </w:p>
    <w:p w:rsidR="00F10E23" w:rsidRPr="00743986" w:rsidRDefault="00043A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определять </w:t>
      </w:r>
      <w:r w:rsidRPr="00743986">
        <w:rPr>
          <w:rFonts w:ascii="Times New Roman" w:hAnsi="Times New Roman"/>
          <w:color w:val="000000"/>
          <w:sz w:val="28"/>
          <w:lang w:val="ru-RU"/>
        </w:rPr>
        <w:t>и аргументировать с опорой на обществоведческие знания, факты общественной жизни и личный социальный опыт своё отношение к роли правовых норм как регуляторов общественной жизни и поведения человека;</w:t>
      </w:r>
    </w:p>
    <w:p w:rsidR="00F10E23" w:rsidRPr="00743986" w:rsidRDefault="00043A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</w:t>
      </w:r>
      <w:proofErr w:type="gramStart"/>
      <w:r w:rsidRPr="00743986">
        <w:rPr>
          <w:rFonts w:ascii="Times New Roman" w:hAnsi="Times New Roman"/>
          <w:color w:val="000000"/>
          <w:sz w:val="28"/>
          <w:lang w:val="ru-RU"/>
        </w:rPr>
        <w:t>для несовершеннолетнего социальных ролей</w:t>
      </w:r>
      <w:proofErr w:type="gramEnd"/>
      <w:r w:rsidRPr="00743986">
        <w:rPr>
          <w:rFonts w:ascii="Times New Roman" w:hAnsi="Times New Roman"/>
          <w:color w:val="000000"/>
          <w:sz w:val="28"/>
          <w:lang w:val="ru-RU"/>
        </w:rPr>
        <w:t xml:space="preserve"> (члена семьи, учащегося, члена ученической общественной организации); </w:t>
      </w:r>
    </w:p>
    <w:p w:rsidR="00F10E23" w:rsidRPr="00743986" w:rsidRDefault="00043A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 </w:t>
      </w:r>
    </w:p>
    <w:p w:rsidR="00F10E23" w:rsidRPr="00743986" w:rsidRDefault="00043A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F10E23" w:rsidRPr="00743986" w:rsidRDefault="00043A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</w:t>
      </w:r>
      <w:r w:rsidRPr="00743986">
        <w:rPr>
          <w:rFonts w:ascii="Times New Roman" w:hAnsi="Times New Roman"/>
          <w:color w:val="000000"/>
          <w:sz w:val="28"/>
          <w:lang w:val="ru-RU"/>
        </w:rPr>
        <w:lastRenderedPageBreak/>
        <w:t>собственными знаниями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F10E23" w:rsidRPr="00743986" w:rsidRDefault="00043A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нормам: выражать свою точку зрения, участвовать в дискуссии; </w:t>
      </w:r>
    </w:p>
    <w:p w:rsidR="00F10E23" w:rsidRPr="00743986" w:rsidRDefault="00043A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F10E23" w:rsidRPr="00743986" w:rsidRDefault="00043A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743986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при получении паспорта гражданина Российской Федерации;</w:t>
      </w:r>
    </w:p>
    <w:p w:rsidR="00F10E23" w:rsidRPr="00743986" w:rsidRDefault="00043A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F10E23" w:rsidRDefault="00043A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F10E23" w:rsidRPr="00743986" w:rsidRDefault="00043A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числе от терроризма и экстремизма; </w:t>
      </w:r>
    </w:p>
    <w:p w:rsidR="00F10E23" w:rsidRPr="00743986" w:rsidRDefault="00043A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роль Конституции Российской Федерации в системе российского права; правоохранительных органов в защите </w:t>
      </w:r>
      <w:r w:rsidRPr="00743986">
        <w:rPr>
          <w:rFonts w:ascii="Times New Roman" w:hAnsi="Times New Roman"/>
          <w:color w:val="000000"/>
          <w:sz w:val="28"/>
          <w:lang w:val="ru-RU"/>
        </w:rPr>
        <w:lastRenderedPageBreak/>
        <w:t>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F10E23" w:rsidRPr="00743986" w:rsidRDefault="00043A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F10E23" w:rsidRPr="00743986" w:rsidRDefault="00043A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F10E23" w:rsidRPr="00743986" w:rsidRDefault="00043A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F10E23" w:rsidRPr="00743986" w:rsidRDefault="00043A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работника и работодателя, прав и обязанностей членов семьи; традиционных российских ценностей и личных неимущественных отношений в семье;</w:t>
      </w:r>
    </w:p>
    <w:p w:rsidR="00F10E23" w:rsidRPr="00743986" w:rsidRDefault="00043A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F10E23" w:rsidRPr="00743986" w:rsidRDefault="00043A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F10E23" w:rsidRPr="00743986" w:rsidRDefault="00043A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F10E23" w:rsidRPr="00743986" w:rsidRDefault="00043A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нормативных </w:t>
      </w:r>
      <w:r w:rsidRPr="007439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правовых актов 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 </w:t>
      </w:r>
    </w:p>
    <w:p w:rsidR="00F10E23" w:rsidRPr="00743986" w:rsidRDefault="00043A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F10E23" w:rsidRPr="00743986" w:rsidRDefault="00043A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­социальную информацию из адаптированных </w:t>
      </w:r>
      <w:proofErr w:type="gramStart"/>
      <w:r w:rsidRPr="00743986">
        <w:rPr>
          <w:rFonts w:ascii="Times New Roman" w:hAnsi="Times New Roman"/>
          <w:color w:val="000000"/>
          <w:sz w:val="28"/>
          <w:lang w:val="ru-RU"/>
        </w:rPr>
        <w:t>источников(</w:t>
      </w:r>
      <w:proofErr w:type="gramEnd"/>
      <w:r w:rsidRPr="00743986">
        <w:rPr>
          <w:rFonts w:ascii="Times New Roman" w:hAnsi="Times New Roman"/>
          <w:color w:val="000000"/>
          <w:sz w:val="28"/>
          <w:lang w:val="ru-RU"/>
        </w:rPr>
        <w:t xml:space="preserve">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:rsidR="00F10E23" w:rsidRPr="00743986" w:rsidRDefault="00043A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 </w:t>
      </w:r>
    </w:p>
    <w:p w:rsidR="00F10E23" w:rsidRPr="00743986" w:rsidRDefault="00043A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F10E23" w:rsidRPr="00743986" w:rsidRDefault="00043A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743986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(заявление о приёме на работу);</w:t>
      </w:r>
    </w:p>
    <w:p w:rsidR="00F10E23" w:rsidRPr="00743986" w:rsidRDefault="00043A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</w:t>
      </w:r>
      <w:r w:rsidRPr="00743986">
        <w:rPr>
          <w:rFonts w:ascii="Times New Roman" w:hAnsi="Times New Roman"/>
          <w:color w:val="000000"/>
          <w:sz w:val="28"/>
          <w:lang w:val="ru-RU"/>
        </w:rPr>
        <w:lastRenderedPageBreak/>
        <w:t>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F10E23" w:rsidRPr="00743986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Default="00043A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10E23" w:rsidRDefault="00F10E23">
      <w:pPr>
        <w:spacing w:after="0" w:line="264" w:lineRule="auto"/>
        <w:ind w:left="120"/>
        <w:jc w:val="both"/>
      </w:pPr>
    </w:p>
    <w:p w:rsidR="00F10E23" w:rsidRDefault="00043A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F10E23" w:rsidRPr="00743986" w:rsidRDefault="00043A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F10E23" w:rsidRPr="00743986" w:rsidRDefault="00043A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F10E23" w:rsidRPr="00743986" w:rsidRDefault="00043A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43986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F10E23" w:rsidRPr="00743986" w:rsidRDefault="00043A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F10E23" w:rsidRDefault="00043A8D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F10E23" w:rsidRPr="00743986" w:rsidRDefault="00043A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F10E23" w:rsidRPr="00743986" w:rsidRDefault="00043A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F10E23" w:rsidRPr="00743986" w:rsidRDefault="00043A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F10E23" w:rsidRPr="00743986" w:rsidRDefault="00043A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</w:t>
      </w:r>
      <w:r w:rsidRPr="007439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F10E23" w:rsidRPr="00743986" w:rsidRDefault="00043A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безрабо­тицы;</w:t>
      </w:r>
    </w:p>
    <w:p w:rsidR="00F10E23" w:rsidRPr="00743986" w:rsidRDefault="00043A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F10E23" w:rsidRPr="00743986" w:rsidRDefault="00043A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F10E23" w:rsidRPr="00743986" w:rsidRDefault="00043A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F10E23" w:rsidRPr="00743986" w:rsidRDefault="00043A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F10E23" w:rsidRPr="00743986" w:rsidRDefault="00043A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F10E23" w:rsidRPr="00743986" w:rsidRDefault="00043A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F10E23" w:rsidRDefault="00043A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F10E23" w:rsidRPr="00743986" w:rsidRDefault="00043A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F10E23" w:rsidRPr="00743986" w:rsidRDefault="00043A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F10E23" w:rsidRPr="00743986" w:rsidRDefault="00043A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F10E23" w:rsidRPr="00743986" w:rsidRDefault="00043A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F10E23" w:rsidRPr="00743986" w:rsidRDefault="00043A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F10E23" w:rsidRPr="00743986" w:rsidRDefault="00043A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F10E23" w:rsidRPr="00743986" w:rsidRDefault="00043A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F10E23" w:rsidRPr="00743986" w:rsidRDefault="00043A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F10E23" w:rsidRPr="00743986" w:rsidRDefault="00043A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F10E23" w:rsidRPr="00743986" w:rsidRDefault="00043A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F10E23" w:rsidRPr="00743986" w:rsidRDefault="00043A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поиск информации об ответственности современных учёных, о религиозных объединениях в Российской Федерации, о роли </w:t>
      </w:r>
      <w:r w:rsidRPr="00743986">
        <w:rPr>
          <w:rFonts w:ascii="Times New Roman" w:hAnsi="Times New Roman"/>
          <w:color w:val="000000"/>
          <w:sz w:val="28"/>
          <w:lang w:val="ru-RU"/>
        </w:rPr>
        <w:lastRenderedPageBreak/>
        <w:t>искусства в жизни человека и общества, о видах мошенничества в Интернете в разных источниках информации;</w:t>
      </w:r>
    </w:p>
    <w:p w:rsidR="00F10E23" w:rsidRPr="00743986" w:rsidRDefault="00043A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F10E23" w:rsidRPr="00743986" w:rsidRDefault="00043A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F10E23" w:rsidRPr="00743986" w:rsidRDefault="00043A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F10E23" w:rsidRPr="00743986" w:rsidRDefault="00043A8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F10E23" w:rsidRPr="00743986" w:rsidRDefault="00F10E23">
      <w:pPr>
        <w:spacing w:after="0" w:line="264" w:lineRule="auto"/>
        <w:ind w:left="120"/>
        <w:jc w:val="both"/>
        <w:rPr>
          <w:lang w:val="ru-RU"/>
        </w:rPr>
      </w:pPr>
    </w:p>
    <w:p w:rsidR="00F10E23" w:rsidRDefault="00043A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10E23" w:rsidRDefault="00F10E23">
      <w:pPr>
        <w:spacing w:after="0" w:line="264" w:lineRule="auto"/>
        <w:ind w:left="120"/>
        <w:jc w:val="both"/>
      </w:pPr>
    </w:p>
    <w:p w:rsidR="00F10E23" w:rsidRDefault="00043A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F10E23" w:rsidRPr="00743986" w:rsidRDefault="00043A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F10E23" w:rsidRPr="00743986" w:rsidRDefault="00043A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F10E23" w:rsidRPr="00743986" w:rsidRDefault="00043A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43986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F10E23" w:rsidRPr="00743986" w:rsidRDefault="00043A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F10E23" w:rsidRPr="00743986" w:rsidRDefault="00043A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</w:t>
      </w:r>
      <w:r w:rsidRPr="007439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устройство, монархию и республику, политическую партию и общественно-политическое движение, выборы и референдум; </w:t>
      </w:r>
    </w:p>
    <w:p w:rsidR="00F10E23" w:rsidRPr="00743986" w:rsidRDefault="00043A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F10E23" w:rsidRPr="00743986" w:rsidRDefault="00043A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F10E23" w:rsidRPr="00743986" w:rsidRDefault="00043A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F10E23" w:rsidRPr="00743986" w:rsidRDefault="00043A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F10E23" w:rsidRPr="00743986" w:rsidRDefault="00043A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F10E23" w:rsidRPr="00743986" w:rsidRDefault="00043A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F10E23" w:rsidRPr="00743986" w:rsidRDefault="00043A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F10E23" w:rsidRPr="00743986" w:rsidRDefault="00043A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</w:t>
      </w:r>
      <w:r w:rsidRPr="007439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выражать свою точку зрения, отвечать на вопросы, участвовать в дискуссии; </w:t>
      </w:r>
    </w:p>
    <w:p w:rsidR="00F10E23" w:rsidRPr="00743986" w:rsidRDefault="00043A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F10E23" w:rsidRPr="00743986" w:rsidRDefault="00043A8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F10E23" w:rsidRDefault="00043A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F10E23" w:rsidRPr="00743986" w:rsidRDefault="00043A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F10E23" w:rsidRPr="00743986" w:rsidRDefault="00043A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F10E23" w:rsidRPr="00743986" w:rsidRDefault="00043A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F10E23" w:rsidRPr="00743986" w:rsidRDefault="00043A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F10E23" w:rsidRPr="00743986" w:rsidRDefault="00043A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сравнивать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F10E23" w:rsidRPr="00743986" w:rsidRDefault="00043A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F10E23" w:rsidRPr="00743986" w:rsidRDefault="00043A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F10E23" w:rsidRPr="00743986" w:rsidRDefault="00043A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743986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F10E23" w:rsidRPr="00743986" w:rsidRDefault="00043A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F10E23" w:rsidRPr="00743986" w:rsidRDefault="00043A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F10E23" w:rsidRPr="00743986" w:rsidRDefault="00043A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F10E23" w:rsidRPr="00743986" w:rsidRDefault="00043A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</w:t>
      </w:r>
      <w:r w:rsidRPr="007439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публикаций СМИ с соблюдением правил информационной безопасности при работе в Интернете; </w:t>
      </w:r>
    </w:p>
    <w:p w:rsidR="00F10E23" w:rsidRPr="00743986" w:rsidRDefault="00043A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F10E23" w:rsidRPr="00743986" w:rsidRDefault="00043A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F10E23" w:rsidRPr="00743986" w:rsidRDefault="00043A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F10E23" w:rsidRPr="00743986" w:rsidRDefault="00043A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F10E23" w:rsidRPr="00743986" w:rsidRDefault="00043A8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F10E23" w:rsidRDefault="00043A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F10E23" w:rsidRPr="00743986" w:rsidRDefault="00043A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стату­сах, ролях, социализации личности; важности семьи как ба­зового социального института; об этносе и нациях, этническом многообразии современного человечества, диалоге куль­тур, отклоняющемся поведении и здоровом образе жизни; </w:t>
      </w:r>
    </w:p>
    <w:p w:rsidR="00F10E23" w:rsidRPr="00743986" w:rsidRDefault="00043A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F10E23" w:rsidRPr="00743986" w:rsidRDefault="00043A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приводить </w:t>
      </w:r>
      <w:r w:rsidRPr="00743986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F10E23" w:rsidRPr="00743986" w:rsidRDefault="00043A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F10E23" w:rsidRDefault="00043A8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F10E23" w:rsidRPr="00743986" w:rsidRDefault="00043A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F10E23" w:rsidRPr="00743986" w:rsidRDefault="00043A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F10E23" w:rsidRPr="00743986" w:rsidRDefault="00043A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F10E23" w:rsidRPr="00743986" w:rsidRDefault="00043A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F10E23" w:rsidRPr="00743986" w:rsidRDefault="00043A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изу­ченный материал о социализации личности);</w:t>
      </w:r>
    </w:p>
    <w:p w:rsidR="00F10E23" w:rsidRPr="00743986" w:rsidRDefault="00043A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F10E23" w:rsidRPr="00743986" w:rsidRDefault="00043A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F10E23" w:rsidRPr="00743986" w:rsidRDefault="00043A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F10E23" w:rsidRPr="00743986" w:rsidRDefault="00043A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F10E23" w:rsidRPr="00743986" w:rsidRDefault="00043A8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F10E23" w:rsidRDefault="00043A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F10E23" w:rsidRPr="00743986" w:rsidRDefault="00043A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F10E23" w:rsidRPr="00743986" w:rsidRDefault="00043A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F10E23" w:rsidRPr="00743986" w:rsidRDefault="00043A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43986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F10E23" w:rsidRPr="00743986" w:rsidRDefault="00043A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F10E23" w:rsidRPr="00743986" w:rsidRDefault="00043A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F10E23" w:rsidRPr="00743986" w:rsidRDefault="00043A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F10E23" w:rsidRPr="00743986" w:rsidRDefault="00043A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43986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F10E23" w:rsidRPr="00743986" w:rsidRDefault="00043A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43986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F10E23" w:rsidRPr="00743986" w:rsidRDefault="00043A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43986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F10E23" w:rsidRPr="00743986" w:rsidRDefault="00043A8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43986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F10E23" w:rsidRPr="00743986" w:rsidRDefault="00F10E23">
      <w:pPr>
        <w:rPr>
          <w:lang w:val="ru-RU"/>
        </w:rPr>
        <w:sectPr w:rsidR="00F10E23" w:rsidRPr="00743986">
          <w:pgSz w:w="11906" w:h="16383"/>
          <w:pgMar w:top="1134" w:right="850" w:bottom="1134" w:left="1701" w:header="720" w:footer="720" w:gutter="0"/>
          <w:cols w:space="720"/>
        </w:sectPr>
      </w:pPr>
    </w:p>
    <w:p w:rsidR="00F10E23" w:rsidRDefault="00043A8D">
      <w:pPr>
        <w:spacing w:after="0"/>
        <w:ind w:left="120"/>
      </w:pPr>
      <w:bookmarkStart w:id="4" w:name="block-78890"/>
      <w:bookmarkEnd w:id="3"/>
      <w:r w:rsidRPr="007439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10E23" w:rsidRDefault="00043A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2"/>
        <w:gridCol w:w="2214"/>
        <w:gridCol w:w="1045"/>
        <w:gridCol w:w="2087"/>
        <w:gridCol w:w="2168"/>
        <w:gridCol w:w="3102"/>
        <w:gridCol w:w="2474"/>
      </w:tblGrid>
      <w:tr w:rsidR="00F10E23">
        <w:trPr>
          <w:trHeight w:val="144"/>
          <w:tblCellSpacing w:w="20" w:type="nil"/>
        </w:trPr>
        <w:tc>
          <w:tcPr>
            <w:tcW w:w="5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2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2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:rsidR="00F10E23" w:rsidRDefault="00F10E23">
            <w:pPr>
              <w:spacing w:after="0"/>
              <w:ind w:left="135"/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23" w:rsidRDefault="00F10E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23" w:rsidRDefault="00F10E23"/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23" w:rsidRDefault="00F10E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23" w:rsidRDefault="00F10E23"/>
        </w:tc>
      </w:tr>
      <w:tr w:rsidR="00F10E23" w:rsidRPr="003703C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74398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Человек и его социальное окружение</w:t>
            </w: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Социальное становление человека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5D4DC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См. пункт «</w:t>
            </w:r>
            <w:r w:rsidRPr="005D4DCC">
              <w:rPr>
                <w:rFonts w:ascii="Times New Roman" w:hAnsi="Times New Roman"/>
                <w:color w:val="000000"/>
                <w:sz w:val="28"/>
                <w:lang w:val="ru-RU"/>
              </w:rPr>
              <w:t>ЦИФРОВЫЕ ОБРАЗОВАТЕЛЬНЫЕ РЕСУРСЫ И РЕСУРСЫ СЕТИ ИНТЕРНЕТ</w:t>
            </w: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» , стр.72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F10E23" w:rsidRPr="005D4DCC" w:rsidRDefault="00043A8D">
            <w:pPr>
              <w:spacing w:after="0"/>
              <w:rPr>
                <w:lang w:val="ru-RU"/>
              </w:rPr>
            </w:pPr>
            <w:r w:rsidRPr="005D4DCC">
              <w:rPr>
                <w:rFonts w:ascii="Times New Roman" w:hAnsi="Times New Roman"/>
                <w:color w:val="000000"/>
                <w:sz w:val="28"/>
                <w:lang w:val="ru-RU"/>
              </w:rPr>
              <w:t>1.2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10E23" w:rsidRPr="005D4DCC" w:rsidRDefault="00043A8D">
            <w:pPr>
              <w:spacing w:after="0"/>
              <w:ind w:left="135"/>
              <w:jc w:val="center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5D4DCC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10E23" w:rsidRPr="005D4DCC" w:rsidRDefault="00F10E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F10E23" w:rsidRPr="005D4DCC" w:rsidRDefault="00F10E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Общение и его роль в жизни человека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Человек в малой группе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Итого по разделу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10E23" w:rsidRDefault="00F10E23"/>
        </w:tc>
      </w:tr>
      <w:tr w:rsidR="00F10E23" w:rsidRPr="003703C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2.</w:t>
            </w: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74398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Общество, в котором мы живём</w:t>
            </w: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Общество — совместная жизнь людей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Положение человека в обществе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8"/>
              </w:rPr>
              <w:t>Основные участники экономики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Политическая жизнь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Культурная жизнь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6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Развитие общества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10E23" w:rsidRDefault="00F10E23"/>
        </w:tc>
      </w:tr>
      <w:tr w:rsidR="00F10E23" w:rsidRPr="003703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Защита проектов, итоговое повторение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F10E23"/>
        </w:tc>
      </w:tr>
    </w:tbl>
    <w:p w:rsidR="00F10E23" w:rsidRDefault="00F10E23">
      <w:pPr>
        <w:sectPr w:rsidR="00F10E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E23" w:rsidRDefault="00043A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7"/>
        <w:gridCol w:w="2813"/>
        <w:gridCol w:w="1018"/>
        <w:gridCol w:w="2028"/>
        <w:gridCol w:w="2106"/>
        <w:gridCol w:w="2738"/>
        <w:gridCol w:w="2402"/>
      </w:tblGrid>
      <w:tr w:rsidR="00F10E23">
        <w:trPr>
          <w:trHeight w:val="144"/>
          <w:tblCellSpacing w:w="20" w:type="nil"/>
        </w:trPr>
        <w:tc>
          <w:tcPr>
            <w:tcW w:w="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30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6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2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:rsidR="00F10E23" w:rsidRDefault="00F10E23">
            <w:pPr>
              <w:spacing w:after="0"/>
              <w:ind w:left="135"/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23" w:rsidRDefault="00F10E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23" w:rsidRDefault="00F10E23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23" w:rsidRDefault="00F10E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23" w:rsidRDefault="00F10E23"/>
        </w:tc>
      </w:tr>
      <w:tr w:rsidR="00F10E23" w:rsidRPr="003703C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Социальные ценности и нормы</w:t>
            </w: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Социальные ценности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Социальные нормы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Мораль и моральный выбор. Право и мораль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8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10E23" w:rsidRPr="008848A8" w:rsidRDefault="008848A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10E23" w:rsidRDefault="00F10E23"/>
        </w:tc>
      </w:tr>
      <w:tr w:rsidR="00F10E23" w:rsidRPr="003703C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2.</w:t>
            </w: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Человек как участник правовых отношений</w:t>
            </w: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Правоотношения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2.3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10E23" w:rsidRDefault="00F10E23"/>
        </w:tc>
      </w:tr>
      <w:tr w:rsidR="00F10E2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3.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Основы российского права</w:t>
            </w: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Как устроено российское право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Основы гражданского права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Основы семейного права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Основы трудового права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Виды юридической ответственности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10E23" w:rsidRDefault="00F10E23"/>
        </w:tc>
      </w:tr>
      <w:tr w:rsidR="00F10E23" w:rsidRPr="003703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Защита проектов, 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41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34 </w:t>
            </w:r>
          </w:p>
        </w:tc>
        <w:tc>
          <w:tcPr>
            <w:tcW w:w="194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F10E23"/>
        </w:tc>
      </w:tr>
    </w:tbl>
    <w:p w:rsidR="00F10E23" w:rsidRDefault="00F10E23">
      <w:pPr>
        <w:sectPr w:rsidR="00F10E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E23" w:rsidRDefault="00043A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5"/>
        <w:gridCol w:w="2628"/>
        <w:gridCol w:w="1033"/>
        <w:gridCol w:w="2060"/>
        <w:gridCol w:w="2140"/>
        <w:gridCol w:w="2795"/>
        <w:gridCol w:w="2441"/>
      </w:tblGrid>
      <w:tr w:rsidR="00F10E23">
        <w:trPr>
          <w:trHeight w:val="144"/>
          <w:tblCellSpacing w:w="20" w:type="nil"/>
        </w:trPr>
        <w:tc>
          <w:tcPr>
            <w:tcW w:w="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2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6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24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:rsidR="00F10E23" w:rsidRDefault="00F10E23">
            <w:pPr>
              <w:spacing w:after="0"/>
              <w:ind w:left="135"/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23" w:rsidRDefault="00F10E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23" w:rsidRDefault="00F10E23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23" w:rsidRDefault="00F10E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23" w:rsidRDefault="00F10E23"/>
        </w:tc>
      </w:tr>
      <w:tr w:rsidR="00F10E23" w:rsidRPr="003703C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74398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Человек в экономических отношениях</w:t>
            </w: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Экономика — основа жизнедеятельности человека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Рыночные отношения в экономике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Финансовые отношения в экономике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5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Домашнее хозяйство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Экономические цели и функции государства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10E23" w:rsidRDefault="00F10E23"/>
        </w:tc>
      </w:tr>
      <w:tr w:rsidR="00F10E23" w:rsidRPr="003703C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2.</w:t>
            </w: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74398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Человек в мире культуры</w:t>
            </w: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2.1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Культура, её многообразие и формы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2.3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Роль религии в жизни общества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2.4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Роль искусства в жизни человека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2.5</w:t>
            </w:r>
          </w:p>
        </w:tc>
        <w:tc>
          <w:tcPr>
            <w:tcW w:w="288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Роль информации в современном мире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10E23" w:rsidRDefault="00F10E23"/>
        </w:tc>
      </w:tr>
      <w:tr w:rsidR="00F10E23" w:rsidRPr="003703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Защита проектов, итоговое повторение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683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  <w:tc>
          <w:tcPr>
            <w:tcW w:w="2426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34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128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F10E23"/>
        </w:tc>
      </w:tr>
    </w:tbl>
    <w:p w:rsidR="00F10E23" w:rsidRDefault="00F10E23">
      <w:pPr>
        <w:sectPr w:rsidR="00F10E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E23" w:rsidRDefault="00043A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2544"/>
        <w:gridCol w:w="1040"/>
        <w:gridCol w:w="2076"/>
        <w:gridCol w:w="2156"/>
        <w:gridCol w:w="2817"/>
        <w:gridCol w:w="2460"/>
      </w:tblGrid>
      <w:tr w:rsidR="00F10E23">
        <w:trPr>
          <w:trHeight w:val="144"/>
          <w:tblCellSpacing w:w="20" w:type="nil"/>
        </w:trPr>
        <w:tc>
          <w:tcPr>
            <w:tcW w:w="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27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Наименование разделов и тем программы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(цифровые) образовательные ресурсы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24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Дополнительная информация </w:t>
            </w:r>
          </w:p>
          <w:p w:rsidR="00F10E23" w:rsidRDefault="00F10E23">
            <w:pPr>
              <w:spacing w:after="0"/>
              <w:ind w:left="135"/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23" w:rsidRDefault="00F10E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23" w:rsidRDefault="00F10E23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2152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F10E23" w:rsidRDefault="00F10E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23" w:rsidRDefault="00F10E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0E23" w:rsidRDefault="00F10E23"/>
        </w:tc>
      </w:tr>
      <w:tr w:rsidR="00F10E23" w:rsidRPr="003703C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1.</w:t>
            </w: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74398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Человек в политическом измерении</w:t>
            </w: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1.1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Политика и политическая власть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52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1.2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Участие граждан в политике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3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52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10E23" w:rsidRDefault="00F10E23"/>
        </w:tc>
      </w:tr>
      <w:tr w:rsidR="00F10E2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Раздел 2.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</w:rPr>
              <w:t>Гражданин и государство</w:t>
            </w: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2.1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52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2.2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Высшие органы государственной власти в Российской Федерации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52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2.3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52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2.4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2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10E23" w:rsidRDefault="00F10E23"/>
        </w:tc>
      </w:tr>
      <w:tr w:rsidR="00F10E23" w:rsidRPr="003703C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Раздел 3.</w:t>
            </w: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 w:rsidRPr="00743986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Человек в системе социальных отношений</w:t>
            </w: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3.1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Социальные общности и группы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52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3.2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8"/>
              </w:rPr>
              <w:t>Семья и её функции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52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3.3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политика Российского государства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 3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52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3.4</w:t>
            </w:r>
          </w:p>
        </w:tc>
        <w:tc>
          <w:tcPr>
            <w:tcW w:w="272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52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Итого по разделу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10E23" w:rsidRDefault="00F10E23"/>
        </w:tc>
      </w:tr>
      <w:tr w:rsidR="00F10E23" w:rsidRPr="003703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Человек в современном изменяющемся мире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152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 w:rsidRPr="003703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Защита проектов, итоговое повторение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4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52" w:type="dxa"/>
            <w:tcMar>
              <w:top w:w="50" w:type="dxa"/>
              <w:left w:w="100" w:type="dxa"/>
            </w:tcMar>
            <w:vAlign w:val="center"/>
          </w:tcPr>
          <w:p w:rsidR="00F10E23" w:rsidRDefault="00F10E23">
            <w:pPr>
              <w:spacing w:after="0"/>
              <w:ind w:left="135"/>
              <w:jc w:val="center"/>
            </w:pPr>
          </w:p>
        </w:tc>
        <w:tc>
          <w:tcPr>
            <w:tcW w:w="2745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F10E23" w:rsidRPr="00743986" w:rsidRDefault="00F10E23">
            <w:pPr>
              <w:spacing w:after="0"/>
              <w:ind w:left="135"/>
              <w:rPr>
                <w:lang w:val="ru-RU"/>
              </w:rPr>
            </w:pPr>
          </w:p>
        </w:tc>
      </w:tr>
      <w:tr w:rsidR="00F10E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34 </w:t>
            </w:r>
          </w:p>
        </w:tc>
        <w:tc>
          <w:tcPr>
            <w:tcW w:w="1997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152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0E23" w:rsidRDefault="00F10E23"/>
        </w:tc>
      </w:tr>
    </w:tbl>
    <w:p w:rsidR="00F10E23" w:rsidRDefault="00F10E23">
      <w:pPr>
        <w:sectPr w:rsidR="00F10E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E23" w:rsidRDefault="00F10E23">
      <w:pPr>
        <w:sectPr w:rsidR="00F10E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E23" w:rsidRDefault="00043A8D">
      <w:pPr>
        <w:spacing w:after="0"/>
        <w:ind w:left="120"/>
      </w:pPr>
      <w:bookmarkStart w:id="5" w:name="block-7889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10E23" w:rsidRDefault="00043A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3"/>
        <w:gridCol w:w="4435"/>
        <w:gridCol w:w="1054"/>
        <w:gridCol w:w="2096"/>
        <w:gridCol w:w="2180"/>
        <w:gridCol w:w="2824"/>
      </w:tblGrid>
      <w:tr w:rsidR="005D4DCC" w:rsidTr="005D4DCC">
        <w:trPr>
          <w:trHeight w:val="144"/>
          <w:tblCellSpacing w:w="20" w:type="nil"/>
        </w:trPr>
        <w:tc>
          <w:tcPr>
            <w:tcW w:w="12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5D4DCC" w:rsidRDefault="005D4DCC">
            <w:pPr>
              <w:spacing w:after="0"/>
              <w:ind w:left="135"/>
            </w:pPr>
          </w:p>
        </w:tc>
        <w:tc>
          <w:tcPr>
            <w:tcW w:w="4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:rsidR="005D4DCC" w:rsidRDefault="005D4D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7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:rsidR="005D4DCC" w:rsidRDefault="005D4DCC">
            <w:pPr>
              <w:spacing w:after="0"/>
              <w:ind w:left="135"/>
            </w:pPr>
          </w:p>
        </w:tc>
      </w:tr>
      <w:tr w:rsidR="005D4DCC" w:rsidTr="005D4D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DCC" w:rsidRDefault="005D4D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DCC" w:rsidRDefault="005D4DCC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5D4DCC" w:rsidRDefault="005D4DCC">
            <w:pPr>
              <w:spacing w:after="0"/>
              <w:ind w:left="135"/>
            </w:pP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5D4DCC" w:rsidRDefault="005D4DCC">
            <w:pPr>
              <w:spacing w:after="0"/>
              <w:ind w:left="135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5D4DCC" w:rsidRDefault="005D4DCC">
            <w:pPr>
              <w:spacing w:after="0"/>
              <w:ind w:left="135"/>
            </w:pPr>
          </w:p>
        </w:tc>
        <w:tc>
          <w:tcPr>
            <w:tcW w:w="27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4DCC" w:rsidRDefault="005D4DCC"/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Социальное становление человека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Биологическое и социальное в человеке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Потребности и способности человека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Индивид, индивидуальность, личность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Цели, мотивы и виды деятельности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Познание как вид деятельности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Право человека на образование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Общение и его роль в жизни человека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8"/>
              </w:rPr>
              <w:t>Лидерство в группе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Межличностные отношения (деловые, личные)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Семейные традиции. Семейный досуг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Конфликты в межличностных отношениях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Что такое экономика?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8"/>
              </w:rPr>
              <w:t>XXI</w:t>
            </w: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века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Развитие общества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Развитие общества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Защита проектов по теме "Духовные ценности российского народа"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4DCC" w:rsidRPr="003703CC" w:rsidTr="005D4DCC">
        <w:trPr>
          <w:trHeight w:val="144"/>
          <w:tblCellSpacing w:w="20" w:type="nil"/>
        </w:trPr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8"/>
              </w:rPr>
              <w:t>Человек в обществе"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D4DCC" w:rsidTr="005D4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4DCC" w:rsidRPr="00743986" w:rsidRDefault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34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184" w:type="dxa"/>
          </w:tcPr>
          <w:p w:rsidR="005D4DCC" w:rsidRPr="005D4DCC" w:rsidRDefault="005D4DC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0</w:t>
            </w:r>
          </w:p>
        </w:tc>
        <w:tc>
          <w:tcPr>
            <w:tcW w:w="2744" w:type="dxa"/>
            <w:tcMar>
              <w:top w:w="50" w:type="dxa"/>
              <w:left w:w="100" w:type="dxa"/>
            </w:tcMar>
            <w:vAlign w:val="center"/>
          </w:tcPr>
          <w:p w:rsidR="005D4DCC" w:rsidRDefault="005D4DCC">
            <w:pPr>
              <w:spacing w:after="0"/>
              <w:ind w:left="135"/>
              <w:jc w:val="center"/>
            </w:pPr>
          </w:p>
        </w:tc>
      </w:tr>
    </w:tbl>
    <w:p w:rsidR="00F10E23" w:rsidRDefault="00F10E23">
      <w:pPr>
        <w:sectPr w:rsidR="00F10E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E23" w:rsidRDefault="00043A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05"/>
        <w:gridCol w:w="1061"/>
        <w:gridCol w:w="2097"/>
        <w:gridCol w:w="2187"/>
        <w:gridCol w:w="1942"/>
      </w:tblGrid>
      <w:tr w:rsidR="00F10E23" w:rsidTr="00AB4028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10E23" w:rsidRPr="00743986" w:rsidRDefault="00043A8D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34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187" w:type="dxa"/>
            <w:tcMar>
              <w:top w:w="50" w:type="dxa"/>
              <w:left w:w="100" w:type="dxa"/>
            </w:tcMar>
            <w:vAlign w:val="center"/>
          </w:tcPr>
          <w:p w:rsidR="00F10E23" w:rsidRDefault="00043A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0 </w:t>
            </w:r>
          </w:p>
        </w:tc>
        <w:tc>
          <w:tcPr>
            <w:tcW w:w="1942" w:type="dxa"/>
            <w:tcMar>
              <w:top w:w="50" w:type="dxa"/>
              <w:left w:w="100" w:type="dxa"/>
            </w:tcMar>
            <w:vAlign w:val="center"/>
          </w:tcPr>
          <w:p w:rsidR="00F10E23" w:rsidRDefault="00F10E23"/>
        </w:tc>
      </w:tr>
    </w:tbl>
    <w:p w:rsidR="00F10E23" w:rsidRDefault="00F10E23">
      <w:pPr>
        <w:sectPr w:rsidR="00F10E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E23" w:rsidRDefault="00043A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0"/>
        <w:gridCol w:w="4606"/>
        <w:gridCol w:w="1049"/>
        <w:gridCol w:w="2091"/>
        <w:gridCol w:w="2174"/>
        <w:gridCol w:w="2730"/>
        <w:gridCol w:w="82"/>
      </w:tblGrid>
      <w:tr w:rsidR="00AB4028" w:rsidTr="00AB4028">
        <w:trPr>
          <w:trHeight w:val="144"/>
          <w:tblCellSpacing w:w="20" w:type="nil"/>
        </w:trPr>
        <w:tc>
          <w:tcPr>
            <w:tcW w:w="10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AB4028" w:rsidRDefault="00AB4028">
            <w:pPr>
              <w:spacing w:after="0"/>
              <w:ind w:left="135"/>
            </w:pPr>
          </w:p>
        </w:tc>
        <w:tc>
          <w:tcPr>
            <w:tcW w:w="46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:rsidR="00AB4028" w:rsidRDefault="00AB40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81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:rsidR="00AB4028" w:rsidRDefault="00AB4028">
            <w:pPr>
              <w:spacing w:after="0"/>
              <w:ind w:left="135"/>
            </w:pPr>
          </w:p>
        </w:tc>
      </w:tr>
      <w:tr w:rsidR="00AB4028" w:rsidTr="00AB40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028" w:rsidRDefault="00AB40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028" w:rsidRDefault="00AB402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AB4028" w:rsidRDefault="00AB4028">
            <w:pPr>
              <w:spacing w:after="0"/>
              <w:ind w:left="135"/>
            </w:pP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AB4028" w:rsidRDefault="00AB4028">
            <w:pPr>
              <w:spacing w:after="0"/>
              <w:ind w:left="135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AB4028" w:rsidRDefault="00AB4028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028" w:rsidRDefault="00AB4028"/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Экономическая жизнь общества. Потребности и ресурсы. </w:t>
            </w:r>
            <w:r>
              <w:rPr>
                <w:rFonts w:ascii="Times New Roman" w:hAnsi="Times New Roman"/>
                <w:color w:val="000000"/>
                <w:sz w:val="28"/>
              </w:rPr>
              <w:t>Ограниченность ресурсов. Экономический выбор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8"/>
              </w:rPr>
              <w:t>Собственность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Производство — источник экономических благ. Факторы производства. </w:t>
            </w:r>
            <w:r>
              <w:rPr>
                <w:rFonts w:ascii="Times New Roman" w:hAnsi="Times New Roman"/>
                <w:color w:val="000000"/>
                <w:sz w:val="28"/>
              </w:rPr>
              <w:t>Трудовая деятельность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Обмен. Деньги и их функции. </w:t>
            </w:r>
            <w:r>
              <w:rPr>
                <w:rFonts w:ascii="Times New Roman" w:hAnsi="Times New Roman"/>
                <w:color w:val="000000"/>
                <w:sz w:val="28"/>
              </w:rPr>
              <w:t>Торговля и её формы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7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Спрос и предложение. Рыночное равновесие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8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Предприятие в экономике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8"/>
              </w:rPr>
              <w:t>Занятость и безработица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Финансовый рынок и финансовые посредники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Банковские услуги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Страховые услуги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Защита прав потребителя финансовых услуг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Экономические функции домохозяйств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16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Источники доходов и расходов семьи. Семейный бюджет. Личный финансовый план. </w:t>
            </w:r>
            <w:r>
              <w:rPr>
                <w:rFonts w:ascii="Times New Roman" w:hAnsi="Times New Roman"/>
                <w:color w:val="000000"/>
                <w:sz w:val="28"/>
              </w:rPr>
              <w:t>Способы и формы сбережений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17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Экономические цели и функции государства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21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Культура, её многообразие и формы.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23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Образование. Личностная и общественная значимость образования в современном обществе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25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Понятие религии. Роль религии в жизни человека и общества. Свобода совести и свобода вероисповедания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27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28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31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32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33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B4028" w:rsidRPr="003703CC" w:rsidTr="00AB4028">
        <w:trPr>
          <w:trHeight w:val="144"/>
          <w:tblCellSpacing w:w="20" w:type="nil"/>
        </w:trPr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34</w:t>
            </w:r>
          </w:p>
        </w:tc>
        <w:tc>
          <w:tcPr>
            <w:tcW w:w="4605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7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4028" w:rsidTr="00AB4028">
        <w:trPr>
          <w:gridAfter w:val="1"/>
          <w:wAfter w:w="82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34 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176" w:type="dxa"/>
          </w:tcPr>
          <w:p w:rsidR="00AB4028" w:rsidRPr="00AB4028" w:rsidRDefault="00AB402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lang w:val="ru-RU"/>
              </w:rPr>
              <w:t>0</w:t>
            </w:r>
          </w:p>
        </w:tc>
        <w:tc>
          <w:tcPr>
            <w:tcW w:w="273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</w:tr>
    </w:tbl>
    <w:p w:rsidR="00F10E23" w:rsidRDefault="00F10E23">
      <w:pPr>
        <w:sectPr w:rsidR="00F10E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E23" w:rsidRDefault="00043A8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0"/>
        <w:gridCol w:w="4491"/>
        <w:gridCol w:w="1056"/>
        <w:gridCol w:w="2096"/>
        <w:gridCol w:w="2182"/>
        <w:gridCol w:w="2813"/>
        <w:gridCol w:w="44"/>
      </w:tblGrid>
      <w:tr w:rsidR="00AB4028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№ п/п </w:t>
            </w:r>
          </w:p>
          <w:p w:rsidR="00AB4028" w:rsidRDefault="00AB4028">
            <w:pPr>
              <w:spacing w:after="0"/>
              <w:ind w:left="135"/>
            </w:pPr>
          </w:p>
        </w:tc>
        <w:tc>
          <w:tcPr>
            <w:tcW w:w="44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Тема урока </w:t>
            </w:r>
          </w:p>
          <w:p w:rsidR="00AB4028" w:rsidRDefault="00AB40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Количество часов</w:t>
            </w:r>
          </w:p>
        </w:tc>
        <w:tc>
          <w:tcPr>
            <w:tcW w:w="28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Электронные цифровые образовательные ресурсы </w:t>
            </w:r>
          </w:p>
          <w:p w:rsidR="00AB4028" w:rsidRDefault="00AB4028">
            <w:pPr>
              <w:spacing w:after="0"/>
              <w:ind w:left="135"/>
            </w:pPr>
          </w:p>
        </w:tc>
      </w:tr>
      <w:tr w:rsidR="00AB4028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028" w:rsidRDefault="00AB40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028" w:rsidRDefault="00AB4028"/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Всего </w:t>
            </w:r>
          </w:p>
          <w:p w:rsidR="00AB4028" w:rsidRDefault="00AB4028">
            <w:pPr>
              <w:spacing w:after="0"/>
              <w:ind w:left="135"/>
            </w:pP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Контрольные работы </w:t>
            </w:r>
          </w:p>
          <w:p w:rsidR="00AB4028" w:rsidRDefault="00AB4028">
            <w:pPr>
              <w:spacing w:after="0"/>
              <w:ind w:left="135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Практические работы </w:t>
            </w:r>
          </w:p>
          <w:p w:rsidR="00AB4028" w:rsidRDefault="00AB40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4028" w:rsidRDefault="00AB4028"/>
        </w:tc>
      </w:tr>
      <w:tr w:rsidR="00AB4028" w:rsidRPr="005D4D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Политика и политическая власть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Default="00AB4028" w:rsidP="005D4DCC">
            <w:pPr>
              <w:spacing w:after="0"/>
              <w:ind w:left="135"/>
              <w:rPr>
                <w:rFonts w:ascii="Times New Roman" w:hAnsi="Times New Roman"/>
                <w:color w:val="000000"/>
                <w:sz w:val="28"/>
                <w:lang w:val="ru-RU"/>
              </w:rPr>
            </w:pPr>
          </w:p>
          <w:p w:rsidR="00AB4028" w:rsidRPr="005D4DCC" w:rsidRDefault="00AB4028" w:rsidP="005D4DCC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Государство — политическая организация общества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Политические режимы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8"/>
              </w:rPr>
              <w:t>Общественно- политические организации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4028" w:rsidRPr="00AB4028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AB4028" w:rsidRDefault="00AB4028">
            <w:pPr>
              <w:spacing w:after="0"/>
              <w:ind w:left="135"/>
              <w:rPr>
                <w:lang w:val="ru-RU"/>
              </w:rPr>
            </w:pPr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Высшие органы государтсвенной власти в Российской Федерации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Высшие органы государтсвенной власти в Российской Федерации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Местное самоуправление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Конституционный статус гражданина Российской Федерации.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Повторительно-обощающий урок по теме "Человек в политическом измерении"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Социальная структура общества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16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Социальная мобильность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Социальный статус человека в обществе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Социальные роли. Ролевой набор подростка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19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Социализация личности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Роль семьи в социализации личности. Функции семьи. Семейные ценности. Основные роли членов семьи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Социальная политика Российского государства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Отклоняющееся поведение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25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Информационное общество. Сущность глобализации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27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Сущность глобализации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28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29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Профессиии настоящего и будущего. Здоровый образ жизни. </w:t>
            </w:r>
            <w:r>
              <w:rPr>
                <w:rFonts w:ascii="Times New Roman" w:hAnsi="Times New Roman"/>
                <w:color w:val="000000"/>
                <w:sz w:val="28"/>
              </w:rPr>
              <w:t>Мода и спорт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30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Современные формы связи и коммуникации: как они изменили мир. Особенности общения в виртуальном пространстве. </w:t>
            </w:r>
            <w:r>
              <w:rPr>
                <w:rFonts w:ascii="Times New Roman" w:hAnsi="Times New Roman"/>
                <w:color w:val="000000"/>
                <w:sz w:val="28"/>
              </w:rPr>
              <w:t>Перспективы развития общества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31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1 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32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33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4028" w:rsidRPr="003703CC" w:rsidTr="00AB4028">
        <w:trPr>
          <w:gridAfter w:val="1"/>
          <w:wAfter w:w="60" w:type="dxa"/>
          <w:trHeight w:val="144"/>
          <w:tblCellSpacing w:w="20" w:type="nil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</w:pPr>
            <w:r>
              <w:rPr>
                <w:rFonts w:ascii="Times New Roman" w:hAnsi="Times New Roman"/>
                <w:color w:val="000000"/>
                <w:sz w:val="28"/>
              </w:rPr>
              <w:t>34</w:t>
            </w:r>
          </w:p>
        </w:tc>
        <w:tc>
          <w:tcPr>
            <w:tcW w:w="4471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>Защита проектов, итоговое повторение по теме "Человек в современном изменющемся мире"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74398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AB4028" w:rsidTr="00AB40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4028" w:rsidRPr="00743986" w:rsidRDefault="00AB4028">
            <w:pPr>
              <w:spacing w:after="0"/>
              <w:ind w:left="135"/>
              <w:rPr>
                <w:lang w:val="ru-RU"/>
              </w:rPr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 w:rsidRPr="00743986">
              <w:rPr>
                <w:rFonts w:ascii="Times New Roman" w:hAnsi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34 </w:t>
            </w:r>
          </w:p>
        </w:tc>
        <w:tc>
          <w:tcPr>
            <w:tcW w:w="2099" w:type="dxa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2 </w:t>
            </w:r>
          </w:p>
        </w:tc>
        <w:tc>
          <w:tcPr>
            <w:tcW w:w="2186" w:type="dxa"/>
          </w:tcPr>
          <w:p w:rsidR="00AB4028" w:rsidRPr="00AB4028" w:rsidRDefault="00AB402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AB4028" w:rsidRDefault="00AB4028">
            <w:pPr>
              <w:spacing w:after="0"/>
              <w:ind w:left="135"/>
              <w:jc w:val="center"/>
            </w:pPr>
          </w:p>
        </w:tc>
      </w:tr>
    </w:tbl>
    <w:p w:rsidR="00F10E23" w:rsidRDefault="00F10E23">
      <w:pPr>
        <w:sectPr w:rsidR="00F10E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E23" w:rsidRDefault="00F10E23">
      <w:pPr>
        <w:sectPr w:rsidR="00F10E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0E23" w:rsidRPr="0036688E" w:rsidRDefault="00043A8D">
      <w:pPr>
        <w:spacing w:after="0"/>
        <w:ind w:left="120"/>
        <w:rPr>
          <w:lang w:val="ru-RU"/>
        </w:rPr>
      </w:pPr>
      <w:bookmarkStart w:id="6" w:name="block-78892"/>
      <w:bookmarkEnd w:id="5"/>
      <w:r w:rsidRPr="0036688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10E23" w:rsidRDefault="00043A8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848A8" w:rsidRPr="008848A8" w:rsidRDefault="008848A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Л</w:t>
      </w:r>
      <w:r w:rsidRPr="008848A8">
        <w:rPr>
          <w:rFonts w:ascii="Times New Roman" w:hAnsi="Times New Roman"/>
          <w:bCs/>
          <w:sz w:val="24"/>
          <w:szCs w:val="24"/>
          <w:lang w:val="ru-RU"/>
        </w:rPr>
        <w:t>иния учебников под редакцией Л.Н. Боголюбова, Л.Ф. Ивановой</w:t>
      </w:r>
      <w:proofErr w:type="gramStart"/>
      <w:r w:rsidRPr="008848A8">
        <w:rPr>
          <w:rFonts w:ascii="Times New Roman" w:hAnsi="Times New Roman"/>
          <w:bCs/>
          <w:sz w:val="24"/>
          <w:szCs w:val="24"/>
          <w:lang w:val="ru-RU"/>
        </w:rPr>
        <w:t>/[</w:t>
      </w:r>
      <w:proofErr w:type="gramEnd"/>
      <w:r w:rsidRPr="008848A8">
        <w:rPr>
          <w:rFonts w:ascii="Times New Roman" w:hAnsi="Times New Roman"/>
          <w:bCs/>
          <w:sz w:val="24"/>
          <w:szCs w:val="24"/>
          <w:lang w:val="ru-RU"/>
        </w:rPr>
        <w:t>Л.Н. Боголюбова, Н.И. Городецкой, Л.Ф. Иванова, А.Ю. Лазебникова, А.И. Матвеева] «Обществознание» для 6-9 классов.  М.: «Просвещение»</w:t>
      </w:r>
    </w:p>
    <w:p w:rsidR="00F10E23" w:rsidRPr="008848A8" w:rsidRDefault="00043A8D">
      <w:pPr>
        <w:spacing w:after="0" w:line="480" w:lineRule="auto"/>
        <w:ind w:left="120"/>
        <w:rPr>
          <w:lang w:val="ru-RU"/>
        </w:rPr>
      </w:pPr>
      <w:r w:rsidRPr="008848A8">
        <w:rPr>
          <w:rFonts w:ascii="Times New Roman" w:hAnsi="Times New Roman"/>
          <w:color w:val="000000"/>
          <w:sz w:val="28"/>
          <w:lang w:val="ru-RU"/>
        </w:rPr>
        <w:t>​‌‌​​‌‌</w:t>
      </w:r>
      <w:r w:rsidRPr="008848A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  <w:r w:rsidR="0036688E">
        <w:rPr>
          <w:rFonts w:ascii="Times New Roman" w:hAnsi="Times New Roman"/>
          <w:b/>
          <w:color w:val="000000"/>
          <w:sz w:val="28"/>
          <w:lang w:val="ru-RU"/>
        </w:rPr>
        <w:t xml:space="preserve"> И</w:t>
      </w:r>
    </w:p>
    <w:p w:rsidR="00F10E23" w:rsidRPr="0036688E" w:rsidRDefault="00043A8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8848A8">
        <w:rPr>
          <w:rFonts w:ascii="Times New Roman" w:hAnsi="Times New Roman"/>
          <w:color w:val="000000"/>
          <w:sz w:val="28"/>
          <w:lang w:val="ru-RU"/>
        </w:rPr>
        <w:t>​‌‌​</w:t>
      </w:r>
      <w:r w:rsidRPr="00743986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36688E">
        <w:rPr>
          <w:rFonts w:ascii="Times New Roman" w:hAnsi="Times New Roman"/>
          <w:b/>
          <w:color w:val="000000"/>
          <w:sz w:val="28"/>
          <w:szCs w:val="28"/>
          <w:lang w:val="ru-RU"/>
        </w:rPr>
        <w:t>ИНТЕРНЕТ</w:t>
      </w:r>
      <w:r w:rsidR="0036688E" w:rsidRPr="0036688E">
        <w:rPr>
          <w:rStyle w:val="af0"/>
          <w:rFonts w:ascii="Times New Roman" w:hAnsi="Times New Roman"/>
          <w:color w:val="000000"/>
          <w:sz w:val="28"/>
          <w:szCs w:val="28"/>
          <w:lang w:val="ru-RU"/>
        </w:rPr>
        <w:footnoteReference w:id="1"/>
      </w:r>
    </w:p>
    <w:p w:rsidR="0036688E" w:rsidRPr="0036688E" w:rsidRDefault="0036688E" w:rsidP="0036688E">
      <w:pPr>
        <w:pStyle w:val="af1"/>
        <w:numPr>
          <w:ilvl w:val="0"/>
          <w:numId w:val="13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6688E">
        <w:rPr>
          <w:rFonts w:ascii="Times New Roman" w:hAnsi="Times New Roman" w:cs="Times New Roman"/>
          <w:sz w:val="28"/>
          <w:szCs w:val="28"/>
          <w:lang w:val="ru-RU"/>
        </w:rPr>
        <w:t>Электронный образовательный ресурс. "Аудиоучебн</w:t>
      </w:r>
      <w:r w:rsidRPr="0036688E">
        <w:rPr>
          <w:rFonts w:ascii="Times New Roman" w:hAnsi="Times New Roman" w:cs="Times New Roman"/>
          <w:sz w:val="28"/>
          <w:szCs w:val="28"/>
          <w:lang w:val="ru-RU"/>
        </w:rPr>
        <w:t>ик. Основное общее образование.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6688E">
        <w:rPr>
          <w:rFonts w:ascii="Times New Roman" w:hAnsi="Times New Roman" w:cs="Times New Roman"/>
          <w:sz w:val="28"/>
          <w:szCs w:val="28"/>
          <w:lang w:val="ru-RU"/>
        </w:rPr>
        <w:t xml:space="preserve">Обществознание. 6-9 класс. Боголюбов </w:t>
      </w:r>
      <w:r w:rsidRPr="0036688E">
        <w:rPr>
          <w:rFonts w:ascii="Times New Roman" w:hAnsi="Times New Roman" w:cs="Times New Roman"/>
          <w:sz w:val="28"/>
          <w:szCs w:val="28"/>
          <w:lang w:val="ru-RU"/>
        </w:rPr>
        <w:t>Л.Н. и другие", АО Издательство «</w:t>
      </w:r>
      <w:r w:rsidRPr="0036688E">
        <w:rPr>
          <w:rFonts w:ascii="Times New Roman" w:hAnsi="Times New Roman" w:cs="Times New Roman"/>
          <w:sz w:val="28"/>
          <w:szCs w:val="28"/>
          <w:lang w:val="ru-RU"/>
        </w:rPr>
        <w:t>Просвещение"</w:t>
      </w:r>
    </w:p>
    <w:p w:rsidR="0036688E" w:rsidRPr="0036688E" w:rsidRDefault="0036688E" w:rsidP="0036688E">
      <w:pPr>
        <w:pStyle w:val="af1"/>
        <w:numPr>
          <w:ilvl w:val="0"/>
          <w:numId w:val="13"/>
        </w:num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6688E">
        <w:rPr>
          <w:rFonts w:ascii="Times New Roman" w:hAnsi="Times New Roman" w:cs="Times New Roman"/>
          <w:sz w:val="28"/>
          <w:szCs w:val="28"/>
          <w:lang w:val="ru-RU"/>
        </w:rPr>
        <w:t>Тренажер "Облако знаний". Обществознание. 6 -9 класс, ООО "Физикон Лаб»</w:t>
      </w:r>
    </w:p>
    <w:p w:rsidR="00F10E23" w:rsidRPr="0036688E" w:rsidRDefault="008848A8" w:rsidP="0036688E">
      <w:pPr>
        <w:pStyle w:val="af1"/>
        <w:numPr>
          <w:ilvl w:val="0"/>
          <w:numId w:val="13"/>
        </w:numPr>
        <w:spacing w:after="0" w:line="48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36688E">
        <w:rPr>
          <w:rFonts w:ascii="Times New Roman" w:hAnsi="Times New Roman" w:cs="Times New Roman"/>
          <w:sz w:val="28"/>
          <w:szCs w:val="28"/>
          <w:lang w:val="ru-RU"/>
        </w:rPr>
        <w:t>Библиотека ЦОК</w:t>
      </w:r>
      <w:r w:rsidR="0036688E" w:rsidRPr="0036688E">
        <w:rPr>
          <w:rFonts w:ascii="Times New Roman" w:hAnsi="Times New Roman" w:cs="Times New Roman"/>
          <w:sz w:val="28"/>
          <w:szCs w:val="28"/>
          <w:lang w:val="ru-RU"/>
        </w:rPr>
        <w:t>//</w:t>
      </w:r>
      <w:r w:rsidRPr="003668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57" w:history="1">
        <w:r w:rsidR="007E6C99" w:rsidRPr="0036688E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https</w:t>
        </w:r>
        <w:r w:rsidR="007E6C99" w:rsidRPr="0036688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="007E6C99" w:rsidRPr="0036688E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m</w:t>
        </w:r>
        <w:r w:rsidR="007E6C99" w:rsidRPr="0036688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7E6C99" w:rsidRPr="0036688E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edsoo</w:t>
        </w:r>
        <w:r w:rsidR="007E6C99" w:rsidRPr="0036688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7E6C99" w:rsidRPr="0036688E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ru</w:t>
        </w:r>
        <w:r w:rsidR="007E6C99" w:rsidRPr="0036688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/</w:t>
        </w:r>
        <w:r w:rsidR="007E6C99" w:rsidRPr="0036688E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f</w:t>
        </w:r>
        <w:r w:rsidR="007E6C99" w:rsidRPr="0036688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5</w:t>
        </w:r>
        <w:r w:rsidR="007E6C99" w:rsidRPr="0036688E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eca</w:t>
        </w:r>
        <w:r w:rsidR="007E6C99" w:rsidRPr="0036688E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552</w:t>
        </w:r>
      </w:hyperlink>
      <w:r w:rsidR="007E6C99" w:rsidRPr="0036688E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</w:t>
      </w:r>
      <w:r w:rsidR="007E6C99" w:rsidRPr="0036688E">
        <w:rPr>
          <w:rStyle w:val="af0"/>
          <w:rFonts w:ascii="Times New Roman" w:hAnsi="Times New Roman" w:cs="Times New Roman"/>
          <w:sz w:val="28"/>
          <w:szCs w:val="28"/>
          <w:u w:val="single"/>
          <w:lang w:val="ru-RU"/>
        </w:rPr>
        <w:footnoteReference w:id="2"/>
      </w:r>
      <w:bookmarkEnd w:id="6"/>
    </w:p>
    <w:sectPr w:rsidR="00F10E23" w:rsidRPr="0036688E" w:rsidSect="00F10E2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EA3" w:rsidRDefault="00486EA3" w:rsidP="007E6C99">
      <w:pPr>
        <w:spacing w:after="0" w:line="240" w:lineRule="auto"/>
      </w:pPr>
      <w:r>
        <w:separator/>
      </w:r>
    </w:p>
  </w:endnote>
  <w:endnote w:type="continuationSeparator" w:id="0">
    <w:p w:rsidR="00486EA3" w:rsidRDefault="00486EA3" w:rsidP="007E6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EA3" w:rsidRDefault="00486EA3" w:rsidP="007E6C99">
      <w:pPr>
        <w:spacing w:after="0" w:line="240" w:lineRule="auto"/>
      </w:pPr>
      <w:r>
        <w:separator/>
      </w:r>
    </w:p>
  </w:footnote>
  <w:footnote w:type="continuationSeparator" w:id="0">
    <w:p w:rsidR="00486EA3" w:rsidRDefault="00486EA3" w:rsidP="007E6C99">
      <w:pPr>
        <w:spacing w:after="0" w:line="240" w:lineRule="auto"/>
      </w:pPr>
      <w:r>
        <w:continuationSeparator/>
      </w:r>
    </w:p>
  </w:footnote>
  <w:footnote w:id="1">
    <w:p w:rsidR="0036688E" w:rsidRPr="0036688E" w:rsidRDefault="0036688E" w:rsidP="0036688E">
      <w:pPr>
        <w:pStyle w:val="ae"/>
        <w:rPr>
          <w:rFonts w:ascii="Times New Roman" w:hAnsi="Times New Roman" w:cs="Times New Roman"/>
          <w:lang w:val="ru-RU"/>
        </w:rPr>
      </w:pPr>
      <w:r w:rsidRPr="0036688E">
        <w:rPr>
          <w:rStyle w:val="af0"/>
          <w:rFonts w:ascii="Times New Roman" w:hAnsi="Times New Roman" w:cs="Times New Roman"/>
        </w:rPr>
        <w:footnoteRef/>
      </w:r>
      <w:r w:rsidRPr="0036688E">
        <w:rPr>
          <w:rFonts w:ascii="Times New Roman" w:hAnsi="Times New Roman" w:cs="Times New Roman"/>
          <w:lang w:val="ru-RU"/>
        </w:rPr>
        <w:t xml:space="preserve"> Приказ Минпросвещения России от 02.08.2022 </w:t>
      </w:r>
      <w:r w:rsidRPr="0036688E">
        <w:rPr>
          <w:rFonts w:ascii="Times New Roman" w:hAnsi="Times New Roman" w:cs="Times New Roman"/>
        </w:rPr>
        <w:t>N</w:t>
      </w:r>
      <w:r w:rsidRPr="0036688E">
        <w:rPr>
          <w:rFonts w:ascii="Times New Roman" w:hAnsi="Times New Roman" w:cs="Times New Roman"/>
          <w:lang w:val="ru-RU"/>
        </w:rPr>
        <w:t xml:space="preserve"> 653 "Об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 (Зарегистрировано в Минюсте России 29.08.2022 </w:t>
      </w:r>
      <w:r w:rsidRPr="0036688E">
        <w:rPr>
          <w:rFonts w:ascii="Times New Roman" w:hAnsi="Times New Roman" w:cs="Times New Roman"/>
        </w:rPr>
        <w:t>N</w:t>
      </w:r>
      <w:r w:rsidRPr="0036688E">
        <w:rPr>
          <w:rFonts w:ascii="Times New Roman" w:hAnsi="Times New Roman" w:cs="Times New Roman"/>
          <w:lang w:val="ru-RU"/>
        </w:rPr>
        <w:t xml:space="preserve"> 69822)</w:t>
      </w:r>
    </w:p>
  </w:footnote>
  <w:footnote w:id="2">
    <w:p w:rsidR="007E6C99" w:rsidRPr="0036688E" w:rsidRDefault="007E6C99">
      <w:pPr>
        <w:pStyle w:val="ae"/>
        <w:rPr>
          <w:rFonts w:ascii="Times New Roman" w:hAnsi="Times New Roman" w:cs="Times New Roman"/>
          <w:lang w:val="ru-RU"/>
        </w:rPr>
      </w:pPr>
      <w:r w:rsidRPr="0036688E">
        <w:rPr>
          <w:rStyle w:val="af0"/>
          <w:rFonts w:ascii="Times New Roman" w:hAnsi="Times New Roman" w:cs="Times New Roman"/>
        </w:rPr>
        <w:footnoteRef/>
      </w:r>
      <w:r w:rsidRPr="0036688E">
        <w:rPr>
          <w:rFonts w:ascii="Times New Roman" w:hAnsi="Times New Roman" w:cs="Times New Roman"/>
          <w:lang w:val="ru-RU"/>
        </w:rPr>
        <w:t xml:space="preserve"> </w:t>
      </w:r>
      <w:r w:rsidR="0036688E" w:rsidRPr="0036688E">
        <w:rPr>
          <w:rFonts w:ascii="Times New Roman" w:hAnsi="Times New Roman" w:cs="Times New Roman"/>
          <w:lang w:val="ru-RU"/>
        </w:rPr>
        <w:t>Конструктор рабочих программ ФГБНУ «Институт стратегии развития образования» // https://workprogram.edsoo.ru/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798F"/>
    <w:multiLevelType w:val="multilevel"/>
    <w:tmpl w:val="8AB0E5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7D7FAC"/>
    <w:multiLevelType w:val="multilevel"/>
    <w:tmpl w:val="8BF488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8D53D8"/>
    <w:multiLevelType w:val="multilevel"/>
    <w:tmpl w:val="8E502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EB392D"/>
    <w:multiLevelType w:val="multilevel"/>
    <w:tmpl w:val="42A63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0762E6"/>
    <w:multiLevelType w:val="multilevel"/>
    <w:tmpl w:val="B838D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6C7AC6"/>
    <w:multiLevelType w:val="multilevel"/>
    <w:tmpl w:val="9E7ECD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021D56"/>
    <w:multiLevelType w:val="hybridMultilevel"/>
    <w:tmpl w:val="4DFC3B0A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4BBC30C4"/>
    <w:multiLevelType w:val="multilevel"/>
    <w:tmpl w:val="0B225A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5BF1373"/>
    <w:multiLevelType w:val="multilevel"/>
    <w:tmpl w:val="8A02D8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BCA625E"/>
    <w:multiLevelType w:val="multilevel"/>
    <w:tmpl w:val="F47A8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EE587A"/>
    <w:multiLevelType w:val="multilevel"/>
    <w:tmpl w:val="0FC454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98A7B72"/>
    <w:multiLevelType w:val="multilevel"/>
    <w:tmpl w:val="15047B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B4554F7"/>
    <w:multiLevelType w:val="multilevel"/>
    <w:tmpl w:val="82209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9"/>
  </w:num>
  <w:num w:numId="11">
    <w:abstractNumId w:val="1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E23"/>
    <w:rsid w:val="00043A8D"/>
    <w:rsid w:val="0036688E"/>
    <w:rsid w:val="003703CC"/>
    <w:rsid w:val="00486EA3"/>
    <w:rsid w:val="005D4DCC"/>
    <w:rsid w:val="00743986"/>
    <w:rsid w:val="007E6C99"/>
    <w:rsid w:val="008511C8"/>
    <w:rsid w:val="008848A8"/>
    <w:rsid w:val="00AB4028"/>
    <w:rsid w:val="00B76FF5"/>
    <w:rsid w:val="00F1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8E366"/>
  <w15:docId w15:val="{911F198D-DBE1-4DE4-8FCC-94E8E576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10E2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10E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7E6C99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E6C99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7E6C99"/>
    <w:rPr>
      <w:vertAlign w:val="superscript"/>
    </w:rPr>
  </w:style>
  <w:style w:type="paragraph" w:styleId="af1">
    <w:name w:val="List Paragraph"/>
    <w:basedOn w:val="a"/>
    <w:uiPriority w:val="99"/>
    <w:rsid w:val="00366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c363a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9196" TargetMode="External"/><Relationship Id="rId63" Type="http://schemas.openxmlformats.org/officeDocument/2006/relationships/hyperlink" Target="https://m.edsoo.ru/f5eb763c" TargetMode="External"/><Relationship Id="rId84" Type="http://schemas.openxmlformats.org/officeDocument/2006/relationships/hyperlink" Target="https://m.edsoo.ru/f5eb9aea" TargetMode="External"/><Relationship Id="rId138" Type="http://schemas.openxmlformats.org/officeDocument/2006/relationships/hyperlink" Target="https://m.edsoo.ru/f5ec66a0" TargetMode="External"/><Relationship Id="rId159" Type="http://schemas.openxmlformats.org/officeDocument/2006/relationships/theme" Target="theme/theme1.xml"/><Relationship Id="rId107" Type="http://schemas.openxmlformats.org/officeDocument/2006/relationships/hyperlink" Target="https://m.edsoo.ru/f5ec23a2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70e4" TargetMode="External"/><Relationship Id="rId53" Type="http://schemas.openxmlformats.org/officeDocument/2006/relationships/hyperlink" Target="https://m.edsoo.ru/7f41b414" TargetMode="External"/><Relationship Id="rId74" Type="http://schemas.openxmlformats.org/officeDocument/2006/relationships/hyperlink" Target="https://m.edsoo.ru/f5eb8a78" TargetMode="External"/><Relationship Id="rId128" Type="http://schemas.openxmlformats.org/officeDocument/2006/relationships/hyperlink" Target="https://m.edsoo.ru/f5ec4c9c" TargetMode="External"/><Relationship Id="rId149" Type="http://schemas.openxmlformats.org/officeDocument/2006/relationships/hyperlink" Target="https://m.edsoo.ru/f5ec98b4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5ec0ae8" TargetMode="External"/><Relationship Id="rId22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9196" TargetMode="External"/><Relationship Id="rId64" Type="http://schemas.openxmlformats.org/officeDocument/2006/relationships/hyperlink" Target="https://m.edsoo.ru/f5eb78f8" TargetMode="External"/><Relationship Id="rId118" Type="http://schemas.openxmlformats.org/officeDocument/2006/relationships/hyperlink" Target="https://m.edsoo.ru/f5ec38c4" TargetMode="External"/><Relationship Id="rId139" Type="http://schemas.openxmlformats.org/officeDocument/2006/relationships/hyperlink" Target="https://m.edsoo.ru/f5ec6a4c" TargetMode="External"/><Relationship Id="rId80" Type="http://schemas.openxmlformats.org/officeDocument/2006/relationships/hyperlink" Target="https://m.edsoo.ru/f5eb966c" TargetMode="External"/><Relationship Id="rId85" Type="http://schemas.openxmlformats.org/officeDocument/2006/relationships/hyperlink" Target="https://m.edsoo.ru/f5eb9c7a" TargetMode="External"/><Relationship Id="rId150" Type="http://schemas.openxmlformats.org/officeDocument/2006/relationships/hyperlink" Target="https://m.edsoo.ru/f5ec9a58" TargetMode="External"/><Relationship Id="rId155" Type="http://schemas.openxmlformats.org/officeDocument/2006/relationships/hyperlink" Target="https://m.edsoo.ru/f5eca3d6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529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6d90" TargetMode="External"/><Relationship Id="rId103" Type="http://schemas.openxmlformats.org/officeDocument/2006/relationships/hyperlink" Target="https://m.edsoo.ru/f5ec1ae2" TargetMode="External"/><Relationship Id="rId108" Type="http://schemas.openxmlformats.org/officeDocument/2006/relationships/hyperlink" Target="https://m.edsoo.ru/f5ec255a" TargetMode="External"/><Relationship Id="rId124" Type="http://schemas.openxmlformats.org/officeDocument/2006/relationships/hyperlink" Target="https://m.edsoo.ru/f5ec4652" TargetMode="External"/><Relationship Id="rId129" Type="http://schemas.openxmlformats.org/officeDocument/2006/relationships/hyperlink" Target="https://m.edsoo.ru/f5ec4e68" TargetMode="External"/><Relationship Id="rId54" Type="http://schemas.openxmlformats.org/officeDocument/2006/relationships/hyperlink" Target="https://m.edsoo.ru/7f41b414" TargetMode="External"/><Relationship Id="rId70" Type="http://schemas.openxmlformats.org/officeDocument/2006/relationships/hyperlink" Target="https://m.edsoo.ru/f5eb84ce" TargetMode="External"/><Relationship Id="rId75" Type="http://schemas.openxmlformats.org/officeDocument/2006/relationships/hyperlink" Target="https://m.edsoo.ru/f5eb8d48" TargetMode="External"/><Relationship Id="rId91" Type="http://schemas.openxmlformats.org/officeDocument/2006/relationships/hyperlink" Target="https://m.edsoo.ru/f5ebff6c" TargetMode="External"/><Relationship Id="rId96" Type="http://schemas.openxmlformats.org/officeDocument/2006/relationships/hyperlink" Target="https://m.edsoo.ru/f5ec0cb4" TargetMode="External"/><Relationship Id="rId140" Type="http://schemas.openxmlformats.org/officeDocument/2006/relationships/hyperlink" Target="https://m.edsoo.ru/f5ec6c40" TargetMode="External"/><Relationship Id="rId145" Type="http://schemas.openxmlformats.org/officeDocument/2006/relationships/hyperlink" Target="https://m.edsoo.ru/f5ec55a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c31da" TargetMode="External"/><Relationship Id="rId119" Type="http://schemas.openxmlformats.org/officeDocument/2006/relationships/hyperlink" Target="https://m.edsoo.ru/f5ec3a5e" TargetMode="External"/><Relationship Id="rId44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f5eb6f34" TargetMode="External"/><Relationship Id="rId65" Type="http://schemas.openxmlformats.org/officeDocument/2006/relationships/hyperlink" Target="https://m.edsoo.ru/f5eb7a74" TargetMode="External"/><Relationship Id="rId81" Type="http://schemas.openxmlformats.org/officeDocument/2006/relationships/hyperlink" Target="https://m.edsoo.ru/f5eb97de" TargetMode="External"/><Relationship Id="rId86" Type="http://schemas.openxmlformats.org/officeDocument/2006/relationships/hyperlink" Target="https://m.edsoo.ru/f5eba300" TargetMode="External"/><Relationship Id="rId130" Type="http://schemas.openxmlformats.org/officeDocument/2006/relationships/hyperlink" Target="https://m.edsoo.ru/f5ec53c2" TargetMode="External"/><Relationship Id="rId135" Type="http://schemas.openxmlformats.org/officeDocument/2006/relationships/hyperlink" Target="https://m.edsoo.ru/f5ec5f7a" TargetMode="External"/><Relationship Id="rId151" Type="http://schemas.openxmlformats.org/officeDocument/2006/relationships/hyperlink" Target="https://m.edsoo.ru/f5ec9be8" TargetMode="External"/><Relationship Id="rId156" Type="http://schemas.openxmlformats.org/officeDocument/2006/relationships/hyperlink" Target="https://m.edsoo.ru/f5eca552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529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c27f8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7f41b414" TargetMode="External"/><Relationship Id="rId76" Type="http://schemas.openxmlformats.org/officeDocument/2006/relationships/hyperlink" Target="https://m.edsoo.ru/f5eb8ed8" TargetMode="External"/><Relationship Id="rId97" Type="http://schemas.openxmlformats.org/officeDocument/2006/relationships/hyperlink" Target="https://m.edsoo.ru/f5ec0e62" TargetMode="External"/><Relationship Id="rId104" Type="http://schemas.openxmlformats.org/officeDocument/2006/relationships/hyperlink" Target="https://m.edsoo.ru/f5ec1e70" TargetMode="External"/><Relationship Id="rId120" Type="http://schemas.openxmlformats.org/officeDocument/2006/relationships/hyperlink" Target="https://m.edsoo.ru/f5ec3bd0" TargetMode="External"/><Relationship Id="rId125" Type="http://schemas.openxmlformats.org/officeDocument/2006/relationships/hyperlink" Target="https://m.edsoo.ru/f5ec4652" TargetMode="External"/><Relationship Id="rId141" Type="http://schemas.openxmlformats.org/officeDocument/2006/relationships/hyperlink" Target="https://m.edsoo.ru/f5ec6e0c" TargetMode="External"/><Relationship Id="rId146" Type="http://schemas.openxmlformats.org/officeDocument/2006/relationships/hyperlink" Target="https://m.edsoo.ru/f5ec765e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5eb8640" TargetMode="External"/><Relationship Id="rId92" Type="http://schemas.openxmlformats.org/officeDocument/2006/relationships/hyperlink" Target="https://m.edsoo.ru/f5ec012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70e4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9196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7bdc" TargetMode="External"/><Relationship Id="rId87" Type="http://schemas.openxmlformats.org/officeDocument/2006/relationships/hyperlink" Target="https://m.edsoo.ru/f5eba468" TargetMode="External"/><Relationship Id="rId110" Type="http://schemas.openxmlformats.org/officeDocument/2006/relationships/hyperlink" Target="https://m.edsoo.ru/f5ec29ce" TargetMode="External"/><Relationship Id="rId115" Type="http://schemas.openxmlformats.org/officeDocument/2006/relationships/hyperlink" Target="https://m.edsoo.ru/f5ec3356" TargetMode="External"/><Relationship Id="rId131" Type="http://schemas.openxmlformats.org/officeDocument/2006/relationships/hyperlink" Target="https://m.edsoo.ru/f5ec575a" TargetMode="External"/><Relationship Id="rId136" Type="http://schemas.openxmlformats.org/officeDocument/2006/relationships/hyperlink" Target="https://m.edsoo.ru/f5ec6150" TargetMode="External"/><Relationship Id="rId157" Type="http://schemas.openxmlformats.org/officeDocument/2006/relationships/hyperlink" Target="https://m.edsoo.ru/f5eca552" TargetMode="External"/><Relationship Id="rId61" Type="http://schemas.openxmlformats.org/officeDocument/2006/relationships/hyperlink" Target="https://m.edsoo.ru/f5eb70a6" TargetMode="External"/><Relationship Id="rId82" Type="http://schemas.openxmlformats.org/officeDocument/2006/relationships/hyperlink" Target="https://m.edsoo.ru/f5eb9964" TargetMode="External"/><Relationship Id="rId152" Type="http://schemas.openxmlformats.org/officeDocument/2006/relationships/hyperlink" Target="https://m.edsoo.ru/f5ec9e54" TargetMode="External"/><Relationship Id="rId1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70e4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73c" TargetMode="External"/><Relationship Id="rId77" Type="http://schemas.openxmlformats.org/officeDocument/2006/relationships/hyperlink" Target="https://m.edsoo.ru/f5eb9054" TargetMode="External"/><Relationship Id="rId100" Type="http://schemas.openxmlformats.org/officeDocument/2006/relationships/hyperlink" Target="https://m.edsoo.ru/f5ec14b6" TargetMode="External"/><Relationship Id="rId105" Type="http://schemas.openxmlformats.org/officeDocument/2006/relationships/hyperlink" Target="https://m.edsoo.ru/f5ec2046" TargetMode="External"/><Relationship Id="rId126" Type="http://schemas.openxmlformats.org/officeDocument/2006/relationships/hyperlink" Target="https://m.edsoo.ru/f5ec47ec" TargetMode="External"/><Relationship Id="rId147" Type="http://schemas.openxmlformats.org/officeDocument/2006/relationships/hyperlink" Target="https://m.edsoo.ru/f5ec7a0a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7b2" TargetMode="External"/><Relationship Id="rId93" Type="http://schemas.openxmlformats.org/officeDocument/2006/relationships/hyperlink" Target="https://m.edsoo.ru/f5ec06f6" TargetMode="External"/><Relationship Id="rId98" Type="http://schemas.openxmlformats.org/officeDocument/2006/relationships/hyperlink" Target="https://m.edsoo.ru/f5ec1132" TargetMode="External"/><Relationship Id="rId121" Type="http://schemas.openxmlformats.org/officeDocument/2006/relationships/hyperlink" Target="https://m.edsoo.ru/f5ec3d60" TargetMode="External"/><Relationship Id="rId142" Type="http://schemas.openxmlformats.org/officeDocument/2006/relationships/hyperlink" Target="https://m.edsoo.ru/f5ec6fce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7d58" TargetMode="External"/><Relationship Id="rId116" Type="http://schemas.openxmlformats.org/officeDocument/2006/relationships/hyperlink" Target="https://m.edsoo.ru/f5ec34c8" TargetMode="External"/><Relationship Id="rId137" Type="http://schemas.openxmlformats.org/officeDocument/2006/relationships/hyperlink" Target="https://m.edsoo.ru/f5ec64de" TargetMode="External"/><Relationship Id="rId158" Type="http://schemas.openxmlformats.org/officeDocument/2006/relationships/fontTable" Target="fontTable.xm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9196" TargetMode="External"/><Relationship Id="rId62" Type="http://schemas.openxmlformats.org/officeDocument/2006/relationships/hyperlink" Target="https://m.edsoo.ru/f5eb74b6" TargetMode="External"/><Relationship Id="rId83" Type="http://schemas.openxmlformats.org/officeDocument/2006/relationships/hyperlink" Target="https://m.edsoo.ru/f5eb9aea" TargetMode="External"/><Relationship Id="rId88" Type="http://schemas.openxmlformats.org/officeDocument/2006/relationships/hyperlink" Target="https://m.edsoo.ru/f5eba17a" TargetMode="External"/><Relationship Id="rId111" Type="http://schemas.openxmlformats.org/officeDocument/2006/relationships/hyperlink" Target="https://m.edsoo.ru/f5ec2b86" TargetMode="External"/><Relationship Id="rId132" Type="http://schemas.openxmlformats.org/officeDocument/2006/relationships/hyperlink" Target="https://m.edsoo.ru/f5ec591c" TargetMode="External"/><Relationship Id="rId153" Type="http://schemas.openxmlformats.org/officeDocument/2006/relationships/hyperlink" Target="https://m.edsoo.ru/f5ec9fc6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68a4" TargetMode="External"/><Relationship Id="rId106" Type="http://schemas.openxmlformats.org/officeDocument/2006/relationships/hyperlink" Target="https://m.edsoo.ru/f5ec21ea" TargetMode="External"/><Relationship Id="rId127" Type="http://schemas.openxmlformats.org/officeDocument/2006/relationships/hyperlink" Target="https://m.edsoo.ru/f5ec4aee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70e4" TargetMode="External"/><Relationship Id="rId52" Type="http://schemas.openxmlformats.org/officeDocument/2006/relationships/hyperlink" Target="https://m.edsoo.ru/7f41b414" TargetMode="External"/><Relationship Id="rId73" Type="http://schemas.openxmlformats.org/officeDocument/2006/relationships/hyperlink" Target="https://m.edsoo.ru/f5eb8910" TargetMode="External"/><Relationship Id="rId78" Type="http://schemas.openxmlformats.org/officeDocument/2006/relationships/hyperlink" Target="https://m.edsoo.ru/f5eb91c6" TargetMode="External"/><Relationship Id="rId94" Type="http://schemas.openxmlformats.org/officeDocument/2006/relationships/hyperlink" Target="https://m.edsoo.ru/f5ec091c" TargetMode="External"/><Relationship Id="rId99" Type="http://schemas.openxmlformats.org/officeDocument/2006/relationships/hyperlink" Target="https://m.edsoo.ru/f5ec12ea" TargetMode="External"/><Relationship Id="rId101" Type="http://schemas.openxmlformats.org/officeDocument/2006/relationships/hyperlink" Target="https://m.edsoo.ru/f5ec175e" TargetMode="External"/><Relationship Id="rId122" Type="http://schemas.openxmlformats.org/officeDocument/2006/relationships/hyperlink" Target="https://m.edsoo.ru/f5ec3f72" TargetMode="External"/><Relationship Id="rId143" Type="http://schemas.openxmlformats.org/officeDocument/2006/relationships/hyperlink" Target="https://m.edsoo.ru/f5ec7190" TargetMode="External"/><Relationship Id="rId148" Type="http://schemas.openxmlformats.org/officeDocument/2006/relationships/hyperlink" Target="https://m.edsoo.ru/f5ec96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yceum40nn.ru/" TargetMode="External"/><Relationship Id="rId26" Type="http://schemas.openxmlformats.org/officeDocument/2006/relationships/hyperlink" Target="https://m.edsoo.ru/7f4170e4" TargetMode="External"/><Relationship Id="rId47" Type="http://schemas.openxmlformats.org/officeDocument/2006/relationships/hyperlink" Target="https://m.edsoo.ru/7f41b414" TargetMode="External"/><Relationship Id="rId68" Type="http://schemas.openxmlformats.org/officeDocument/2006/relationships/hyperlink" Target="https://m.edsoo.ru/f5eb81b8" TargetMode="External"/><Relationship Id="rId89" Type="http://schemas.openxmlformats.org/officeDocument/2006/relationships/hyperlink" Target="https://m.edsoo.ru/f5ebab52" TargetMode="External"/><Relationship Id="rId112" Type="http://schemas.openxmlformats.org/officeDocument/2006/relationships/hyperlink" Target="https://m.edsoo.ru/f5ec2d2a" TargetMode="External"/><Relationship Id="rId133" Type="http://schemas.openxmlformats.org/officeDocument/2006/relationships/hyperlink" Target="https://m.edsoo.ru/f5ec5ae8" TargetMode="External"/><Relationship Id="rId154" Type="http://schemas.openxmlformats.org/officeDocument/2006/relationships/hyperlink" Target="https://m.edsoo.ru/f5eca1ec" TargetMode="External"/><Relationship Id="rId16" Type="http://schemas.openxmlformats.org/officeDocument/2006/relationships/hyperlink" Target="https://m.edsoo.ru/7f415294" TargetMode="External"/><Relationship Id="rId37" Type="http://schemas.openxmlformats.org/officeDocument/2006/relationships/hyperlink" Target="https://m.edsoo.ru/7f419196" TargetMode="External"/><Relationship Id="rId58" Type="http://schemas.openxmlformats.org/officeDocument/2006/relationships/hyperlink" Target="https://m.edsoo.ru/f5eb6a2a" TargetMode="External"/><Relationship Id="rId79" Type="http://schemas.openxmlformats.org/officeDocument/2006/relationships/hyperlink" Target="https://m.edsoo.ru/f5eb932e" TargetMode="External"/><Relationship Id="rId102" Type="http://schemas.openxmlformats.org/officeDocument/2006/relationships/hyperlink" Target="https://m.edsoo.ru/f5ec1920" TargetMode="External"/><Relationship Id="rId123" Type="http://schemas.openxmlformats.org/officeDocument/2006/relationships/hyperlink" Target="https://m.edsoo.ru/f5ec40e4" TargetMode="External"/><Relationship Id="rId144" Type="http://schemas.openxmlformats.org/officeDocument/2006/relationships/hyperlink" Target="https://m.edsoo.ru/f5ec746a" TargetMode="External"/><Relationship Id="rId90" Type="http://schemas.openxmlformats.org/officeDocument/2006/relationships/hyperlink" Target="https://m.edsoo.ru/f5ebfda0" TargetMode="External"/><Relationship Id="rId27" Type="http://schemas.openxmlformats.org/officeDocument/2006/relationships/hyperlink" Target="https://m.edsoo.ru/7f4170e4" TargetMode="External"/><Relationship Id="rId48" Type="http://schemas.openxmlformats.org/officeDocument/2006/relationships/hyperlink" Target="https://m.edsoo.ru/7f41b414" TargetMode="External"/><Relationship Id="rId69" Type="http://schemas.openxmlformats.org/officeDocument/2006/relationships/hyperlink" Target="https://m.edsoo.ru/f5eb835c" TargetMode="External"/><Relationship Id="rId113" Type="http://schemas.openxmlformats.org/officeDocument/2006/relationships/hyperlink" Target="https://m.edsoo.ru/f5ec305e" TargetMode="External"/><Relationship Id="rId134" Type="http://schemas.openxmlformats.org/officeDocument/2006/relationships/hyperlink" Target="https://m.edsoo.ru/f5ec5d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3EF55-E761-43DB-99AE-2ECD95213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65</Pages>
  <Words>14290</Words>
  <Characters>81457</Characters>
  <Application>Microsoft Office Word</Application>
  <DocSecurity>0</DocSecurity>
  <Lines>678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Головкин</dc:creator>
  <cp:lastModifiedBy>Александр Головкин</cp:lastModifiedBy>
  <cp:revision>4</cp:revision>
  <dcterms:created xsi:type="dcterms:W3CDTF">2023-09-04T03:15:00Z</dcterms:created>
  <dcterms:modified xsi:type="dcterms:W3CDTF">2023-09-11T17:09:00Z</dcterms:modified>
</cp:coreProperties>
</file>