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9" w:rsidRPr="002227D9" w:rsidRDefault="002227D9" w:rsidP="002227D9">
      <w:pPr>
        <w:jc w:val="center"/>
        <w:rPr>
          <w:rFonts w:asciiTheme="minorHAnsi" w:hAnsiTheme="minorHAnsi" w:cstheme="minorHAnsi"/>
          <w:sz w:val="28"/>
          <w:szCs w:val="28"/>
        </w:rPr>
      </w:pPr>
      <w:r w:rsidRPr="002227D9">
        <w:rPr>
          <w:rFonts w:asciiTheme="minorHAnsi" w:hAnsiTheme="minorHAnsi" w:cstheme="minorHAnsi"/>
          <w:sz w:val="28"/>
          <w:szCs w:val="28"/>
        </w:rPr>
        <w:t>УВАЖАЕМЫЕ КОЛЛЕГИ!</w:t>
      </w:r>
    </w:p>
    <w:p w:rsidR="002227D9" w:rsidRPr="002227D9" w:rsidRDefault="002227D9" w:rsidP="002227D9">
      <w:pPr>
        <w:jc w:val="center"/>
        <w:rPr>
          <w:rFonts w:asciiTheme="minorHAnsi" w:hAnsiTheme="minorHAnsi" w:cstheme="minorHAnsi"/>
          <w:sz w:val="28"/>
          <w:szCs w:val="28"/>
        </w:rPr>
      </w:pPr>
      <w:r w:rsidRPr="002227D9">
        <w:rPr>
          <w:rFonts w:asciiTheme="minorHAnsi" w:hAnsiTheme="minorHAnsi" w:cstheme="minorHAnsi"/>
          <w:sz w:val="28"/>
          <w:szCs w:val="28"/>
        </w:rPr>
        <w:t>В ЭТОМ ГОДУ ПЛАНИРУЕТСЯ ЭЛЕКТРОННАЯ ЗАПИСЬ НА СПЕЦКУРСЫ. В ЭЛЕКТРОННОМ ДНЕВНИКЕ БУДЕТ СОЗДАНА НОВОСТЬ, ИЗ КОТОРОЙ ВСЕМ УЧЕНИКАМ ДЛЯ ПРЕДВАРИТЕЛЬНОЙ РЕГИСТРАЦИИ НА СПЕЦКУРС БУДЕТ НЕОБХОДИМО ЗАПОЛНИТЬ СПЕЦИАЛЬНУЮ ФОРМУ. ПРОСЬБА ДОВЕСТИ ИНФОРМАЦИЮ ДО УЧАЩИХСЯ.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2693"/>
      </w:tblGrid>
      <w:tr w:rsidR="002227D9" w:rsidRPr="002227D9" w:rsidTr="002227D9">
        <w:tc>
          <w:tcPr>
            <w:tcW w:w="11023" w:type="dxa"/>
            <w:gridSpan w:val="4"/>
            <w:vAlign w:val="center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b/>
                <w:sz w:val="28"/>
                <w:szCs w:val="28"/>
              </w:rPr>
              <w:t>ПРЕДВАРИТЕЛЬНЫЙ СПИСОК СПЕЦКУРСОВ В 2018-2019 УЧЕБНОМ ГОДУ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b/>
                <w:sz w:val="28"/>
                <w:szCs w:val="28"/>
              </w:rPr>
              <w:t>Время проведения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Рэндзю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3-8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Скуридин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Четверг, 14-30, 123</w:t>
            </w:r>
          </w:p>
        </w:tc>
      </w:tr>
      <w:tr w:rsidR="007352E8" w:rsidRPr="002227D9" w:rsidTr="002227D9">
        <w:tc>
          <w:tcPr>
            <w:tcW w:w="3369" w:type="dxa"/>
          </w:tcPr>
          <w:p w:rsidR="007352E8" w:rsidRPr="002227D9" w:rsidRDefault="007352E8" w:rsidP="00735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Олимпиадная математика. 2х2</w:t>
            </w:r>
          </w:p>
        </w:tc>
        <w:tc>
          <w:tcPr>
            <w:tcW w:w="1559" w:type="dxa"/>
          </w:tcPr>
          <w:p w:rsidR="007352E8" w:rsidRPr="002227D9" w:rsidRDefault="007352E8" w:rsidP="00735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352E8" w:rsidRPr="002227D9" w:rsidRDefault="007352E8" w:rsidP="00735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Гущина Е.Ю.</w:t>
            </w:r>
          </w:p>
        </w:tc>
        <w:tc>
          <w:tcPr>
            <w:tcW w:w="2693" w:type="dxa"/>
          </w:tcPr>
          <w:p w:rsidR="007352E8" w:rsidRPr="002227D9" w:rsidRDefault="007352E8" w:rsidP="007352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rPr>
          <w:trHeight w:val="70"/>
        </w:trPr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Риторика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Зимина Н.В.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15-30</w:t>
            </w:r>
          </w:p>
        </w:tc>
      </w:tr>
      <w:tr w:rsidR="00B513C7" w:rsidRPr="002227D9" w:rsidTr="002227D9">
        <w:trPr>
          <w:trHeight w:val="70"/>
        </w:trPr>
        <w:tc>
          <w:tcPr>
            <w:tcW w:w="3369" w:type="dxa"/>
          </w:tcPr>
          <w:p w:rsidR="00B513C7" w:rsidRPr="002227D9" w:rsidRDefault="00B513C7" w:rsidP="00B513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3C7">
              <w:rPr>
                <w:rFonts w:asciiTheme="minorHAnsi" w:hAnsiTheme="minorHAnsi" w:cstheme="minorHAnsi"/>
                <w:sz w:val="28"/>
                <w:szCs w:val="28"/>
              </w:rPr>
              <w:t>За страница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ми учебника математики. </w:t>
            </w:r>
          </w:p>
        </w:tc>
        <w:tc>
          <w:tcPr>
            <w:tcW w:w="1559" w:type="dxa"/>
          </w:tcPr>
          <w:p w:rsidR="00B513C7" w:rsidRPr="002227D9" w:rsidRDefault="00B513C7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513C7" w:rsidRPr="002227D9" w:rsidRDefault="00B513C7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3C7">
              <w:rPr>
                <w:rFonts w:asciiTheme="minorHAnsi" w:hAnsiTheme="minorHAnsi" w:cstheme="minorHAnsi"/>
                <w:sz w:val="28"/>
                <w:szCs w:val="28"/>
              </w:rPr>
              <w:t>Антипова И.В.</w:t>
            </w:r>
          </w:p>
        </w:tc>
        <w:tc>
          <w:tcPr>
            <w:tcW w:w="2693" w:type="dxa"/>
          </w:tcPr>
          <w:p w:rsidR="00B513C7" w:rsidRPr="002227D9" w:rsidRDefault="00B513C7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3C7">
              <w:rPr>
                <w:rFonts w:asciiTheme="minorHAnsi" w:hAnsiTheme="minorHAnsi" w:cstheme="minorHAnsi"/>
                <w:sz w:val="28"/>
                <w:szCs w:val="28"/>
              </w:rPr>
              <w:t>Суббота,  13-30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Графика и рисунок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Голикова Е.Г.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Робототехника (группа начинающих)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Сажина Т.С.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3F3F3"/>
              </w:rPr>
              <w:t xml:space="preserve">Программирование в </w:t>
            </w:r>
            <w:proofErr w:type="spellStart"/>
            <w:r w:rsidRPr="002227D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3F3F3"/>
              </w:rPr>
              <w:t>Scratch</w:t>
            </w:r>
            <w:proofErr w:type="spellEnd"/>
            <w:r w:rsidRPr="002227D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3F3F3"/>
                <w:lang w:val="en-US"/>
              </w:rPr>
              <w:t xml:space="preserve"> + </w:t>
            </w:r>
            <w:r w:rsidRPr="002227D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3F3F3"/>
              </w:rPr>
              <w:t>Робототехника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Сажина Т.С.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16-00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Основы физических исследований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Шилков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Решение задач повышенной сложности по географии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Рузанова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Ю.В.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Уточнить у преподавателя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Краеведение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Корнеева Т.А.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История искусства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5-7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Корнеева Т.А.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Шаг в будущее (литература, кино, искусство)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Заворотная Т.Э.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Занимательная астрономия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Дрягин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С.Ю., </w:t>
            </w: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н.с.ИПФ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РАН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Алгоритмическое программирование. Начинающие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5-8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Калинин Н.А., студент ВШОПФ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14-30, КЦ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Олимпиадная математика. 2х2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Фадеева Е.В.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Сундукова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Понедельник,  13-30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Риторика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Зимина Н.В.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Понедельник, 15-30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Робототехника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6-7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Харюнин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А.С.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пятница,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Олимпиадная физика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Смирнов А.А.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Олимпиадная </w:t>
            </w:r>
            <w:r w:rsidRPr="002227D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математика. 2х2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Сундукова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Понедельник, 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Турнир юных физиков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Шилков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Школьные СМИ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Клаус Е.Н.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Уточнить у преподавателя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Алгоритмическое программирование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Калинин П.А., к.т.н.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Среда, 14-30, КЦ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Конфликтология</w:t>
            </w:r>
            <w:proofErr w:type="spellEnd"/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7-8</w:t>
            </w:r>
          </w:p>
        </w:tc>
        <w:tc>
          <w:tcPr>
            <w:tcW w:w="3402" w:type="dxa"/>
          </w:tcPr>
          <w:p w:rsidR="002227D9" w:rsidRPr="002227D9" w:rsidRDefault="001C4784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Левачева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В.В.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Графика и рисунок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Голикова Е.Г.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Голикова Е.Г.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Оптимальные психологические стратегии подготовки к экзаменам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Левачева</w:t>
            </w:r>
            <w:proofErr w:type="spellEnd"/>
            <w:r w:rsidR="001C4784">
              <w:rPr>
                <w:rFonts w:asciiTheme="minorHAnsi" w:hAnsiTheme="minorHAnsi" w:cstheme="minorHAnsi"/>
                <w:sz w:val="28"/>
                <w:szCs w:val="28"/>
              </w:rPr>
              <w:t xml:space="preserve"> В.В. 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Исторический клуб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Корнеева Т.А.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Основы учебно-исследовательской деятельности. Исторические науки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7-9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Корнеева Т.А.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Решение олимпиадных задач по химии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Гиричева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М., студент ННГУ, призер олимпиад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Олимпиадная физика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Смирнов А.А.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Суббота, 14-00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Решение задач повышенной сложности по географии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Рузанова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Ю.В.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Уточнить у преподавателя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Экономика в примерах и задачах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Пыхтеев Ю.Н., к.э.н., доцент ННГУ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Решение олимпиадных задач по астрономии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Дрягин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С.Ю., </w:t>
            </w: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н.с.ИПФ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РАН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Web-</w:t>
            </w: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программирование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Добрушский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А.Л., к.т.н.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14-30, КЦ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Web-</w:t>
            </w: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программирование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Щербаков Ф., студент ННГУ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14-30, КЦ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Интеллектуальные игры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Редькин И.Е.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Суббота,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История науки. Учебно-исследовательские работы по истории физики.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Булюбаш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Б.В., к.ф.-м.н., доцент НГТУ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Деловая экономическая игра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Пыхтеев Ю.Н., к.э.н., доцент ННГУ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Правоведение. Юриспруденция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Банкетова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В.А.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Ландшафтный дизайн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Банкетова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В.А.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Четверг,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Решение задач </w:t>
            </w:r>
            <w:r w:rsidRPr="002227D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повышенной сложности по химии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Девяткина Т.И., к.х.н.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14-30, 216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Олимпиадная физика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Чувакин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Павел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Суббота, 14-00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Основы учебно-исследовательской деятельности. Физика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Шилков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Р.Н.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Пятница,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Решение задач повышенной трудности по геометрии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Кожевникова Т.С.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пятница, 14-30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9-10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Голикова Е.Г.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Вторник, 15-15</w:t>
            </w:r>
          </w:p>
        </w:tc>
      </w:tr>
      <w:tr w:rsidR="002227D9" w:rsidRPr="002227D9" w:rsidTr="002227D9">
        <w:trPr>
          <w:trHeight w:val="322"/>
        </w:trPr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Лицейская математическая олимпиадная школа. Группа начинающих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Хозин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М.А., к.т.н., </w:t>
            </w: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н.с.ИПФ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РАН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Лицейская математическая олимпиадная школа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Хозин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М.А., к.т.н., </w:t>
            </w:r>
            <w:proofErr w:type="spellStart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н.с.ИПФ</w:t>
            </w:r>
            <w:proofErr w:type="spellEnd"/>
            <w:r w:rsidRPr="002227D9">
              <w:rPr>
                <w:rFonts w:asciiTheme="minorHAnsi" w:hAnsiTheme="minorHAnsi" w:cstheme="minorHAnsi"/>
                <w:sz w:val="28"/>
                <w:szCs w:val="28"/>
              </w:rPr>
              <w:t xml:space="preserve"> РАН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Правовая грамотность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Головкин А.В.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  <w:tr w:rsidR="002227D9" w:rsidRPr="002227D9" w:rsidTr="002227D9">
        <w:tc>
          <w:tcPr>
            <w:tcW w:w="336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Личность в истории</w:t>
            </w:r>
          </w:p>
        </w:tc>
        <w:tc>
          <w:tcPr>
            <w:tcW w:w="1559" w:type="dxa"/>
          </w:tcPr>
          <w:p w:rsidR="002227D9" w:rsidRPr="002227D9" w:rsidRDefault="002227D9" w:rsidP="002227D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  <w:tc>
          <w:tcPr>
            <w:tcW w:w="3402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Головкин А.В.</w:t>
            </w:r>
          </w:p>
        </w:tc>
        <w:tc>
          <w:tcPr>
            <w:tcW w:w="2693" w:type="dxa"/>
          </w:tcPr>
          <w:p w:rsidR="002227D9" w:rsidRPr="002227D9" w:rsidRDefault="002227D9" w:rsidP="002227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27D9">
              <w:rPr>
                <w:rFonts w:asciiTheme="minorHAnsi" w:hAnsiTheme="minorHAnsi" w:cstheme="minorHAnsi"/>
                <w:sz w:val="28"/>
                <w:szCs w:val="28"/>
              </w:rPr>
              <w:t>Уточняется</w:t>
            </w:r>
          </w:p>
        </w:tc>
      </w:tr>
    </w:tbl>
    <w:p w:rsidR="002227D9" w:rsidRPr="002227D9" w:rsidRDefault="002227D9" w:rsidP="002227D9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227D9" w:rsidRPr="002227D9" w:rsidSect="0022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7D9"/>
    <w:rsid w:val="001C4784"/>
    <w:rsid w:val="002227D9"/>
    <w:rsid w:val="00580139"/>
    <w:rsid w:val="007352E8"/>
    <w:rsid w:val="00B513C7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26C"/>
  <w15:docId w15:val="{181A1E4E-640A-4C66-8321-323F8923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</dc:creator>
  <cp:lastModifiedBy>Kurashkin</cp:lastModifiedBy>
  <cp:revision>4</cp:revision>
  <cp:lastPrinted>2018-09-25T14:45:00Z</cp:lastPrinted>
  <dcterms:created xsi:type="dcterms:W3CDTF">2018-09-25T14:46:00Z</dcterms:created>
  <dcterms:modified xsi:type="dcterms:W3CDTF">2018-09-25T15:50:00Z</dcterms:modified>
</cp:coreProperties>
</file>