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AC18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875F6D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201A54A7" wp14:editId="2D2E5C31">
            <wp:extent cx="464185" cy="607060"/>
            <wp:effectExtent l="0" t="0" r="0" b="2540"/>
            <wp:docPr id="1" name="Рисунок 1" descr="Описание: 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2FEBE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Администрация города Нижнего Новгорода</w:t>
      </w:r>
    </w:p>
    <w:p w14:paraId="522399B0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департамент образования</w:t>
      </w:r>
    </w:p>
    <w:p w14:paraId="3ACBC689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567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</w:pPr>
      <w:r w:rsidRPr="00875F6D">
        <w:rPr>
          <w:rFonts w:ascii="Times New Roman" w:eastAsia="Andale Sans UI" w:hAnsi="Times New Roman" w:cs="Times New Roman"/>
          <w:b/>
          <w:kern w:val="2"/>
          <w:sz w:val="28"/>
          <w:szCs w:val="28"/>
          <w:lang w:val="ru-RU"/>
        </w:rPr>
        <w:t>муниципальное бюджетное общеобразовательное учреждение «Лицей № 40»</w:t>
      </w:r>
    </w:p>
    <w:p w14:paraId="368C4831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jc w:val="center"/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</w:pPr>
      <w:r w:rsidRPr="00875F6D"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  <w:t>603006, Россия, г. Нижний Новгород, ул. Варварская д. 15 А, тел.: 433-19-</w:t>
      </w:r>
      <w:proofErr w:type="gramStart"/>
      <w:r w:rsidRPr="00875F6D"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  <w:t>49  факс</w:t>
      </w:r>
      <w:proofErr w:type="gramEnd"/>
      <w:r w:rsidRPr="00875F6D">
        <w:rPr>
          <w:rFonts w:ascii="Times New Roman" w:eastAsia="Andale Sans UI" w:hAnsi="Times New Roman" w:cs="Times New Roman"/>
          <w:kern w:val="16"/>
          <w:sz w:val="18"/>
          <w:szCs w:val="18"/>
          <w:lang w:val="ru-RU"/>
        </w:rPr>
        <w:t>: 433-21-61,</w:t>
      </w:r>
    </w:p>
    <w:p w14:paraId="3EBA5226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jc w:val="center"/>
        <w:rPr>
          <w:rFonts w:ascii="Times New Roman" w:eastAsia="Andale Sans UI" w:hAnsi="Times New Roman" w:cs="Times New Roman"/>
          <w:color w:val="0000FF"/>
          <w:kern w:val="16"/>
          <w:sz w:val="18"/>
          <w:szCs w:val="18"/>
          <w:u w:val="single"/>
        </w:rPr>
      </w:pP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 xml:space="preserve">e-mail: </w:t>
      </w:r>
      <w:hyperlink r:id="rId6" w:history="1">
        <w:r w:rsidRPr="00875F6D">
          <w:rPr>
            <w:rFonts w:ascii="Times New Roman" w:eastAsia="Calibri" w:hAnsi="Times New Roman" w:cs="Times New Roman"/>
            <w:sz w:val="20"/>
            <w:szCs w:val="20"/>
          </w:rPr>
          <w:t>l40_nn@mail.52gov.ru</w:t>
        </w:r>
      </w:hyperlink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r w:rsidRPr="00875F6D">
        <w:rPr>
          <w:rFonts w:ascii="Times New Roman" w:eastAsia="Andale Sans UI" w:hAnsi="Times New Roman" w:cs="Times New Roman"/>
          <w:kern w:val="16"/>
          <w:sz w:val="18"/>
          <w:szCs w:val="18"/>
        </w:rPr>
        <w:tab/>
      </w:r>
      <w:hyperlink r:id="rId7" w:history="1">
        <w:r w:rsidRPr="00875F6D">
          <w:rPr>
            <w:rFonts w:ascii="Times New Roman" w:eastAsia="Andale Sans UI" w:hAnsi="Times New Roman" w:cs="Times New Roman"/>
            <w:color w:val="0000FF"/>
            <w:kern w:val="16"/>
            <w:sz w:val="18"/>
            <w:szCs w:val="18"/>
            <w:u w:val="single"/>
          </w:rPr>
          <w:t>http://www.lyceum40nn.ru</w:t>
        </w:r>
      </w:hyperlink>
    </w:p>
    <w:p w14:paraId="0CEE4730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hanging="900"/>
        <w:rPr>
          <w:rFonts w:ascii="Times New Roman" w:eastAsia="Andale Sans UI" w:hAnsi="Times New Roman" w:cs="Times New Roman"/>
          <w:color w:val="0000FF"/>
          <w:kern w:val="16"/>
          <w:sz w:val="18"/>
          <w:szCs w:val="18"/>
          <w:u w:val="single"/>
        </w:rPr>
      </w:pPr>
    </w:p>
    <w:p w14:paraId="2C2DA593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5F6D">
        <w:rPr>
          <w:rFonts w:ascii="Times New Roman" w:eastAsia="Andale Sans UI" w:hAnsi="Times New Roman" w:cs="Times New Roman"/>
          <w:kern w:val="16"/>
          <w:sz w:val="24"/>
          <w:szCs w:val="24"/>
          <w:lang w:val="ru-RU"/>
        </w:rPr>
        <w:t xml:space="preserve">Согласовано                                                                                                </w:t>
      </w:r>
      <w:proofErr w:type="gramStart"/>
      <w:r w:rsidRPr="00875F6D">
        <w:rPr>
          <w:rFonts w:ascii="Times New Roman" w:eastAsia="Andale Sans UI" w:hAnsi="Times New Roman" w:cs="Times New Roman"/>
          <w:kern w:val="16"/>
          <w:sz w:val="24"/>
          <w:szCs w:val="24"/>
          <w:lang w:val="ru-RU"/>
        </w:rPr>
        <w:tab/>
        <w:t xml:space="preserve">  </w:t>
      </w:r>
      <w:r w:rsidRPr="00875F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Утверждаю</w:t>
      </w:r>
      <w:proofErr w:type="gramEnd"/>
    </w:p>
    <w:p w14:paraId="6E35C786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Arial" w:eastAsia="Times New Roman" w:hAnsi="Arial" w:cs="Arial"/>
          <w:sz w:val="24"/>
          <w:szCs w:val="24"/>
          <w:lang w:val="ru-RU"/>
        </w:rPr>
      </w:pPr>
      <w:r w:rsidRPr="00875F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совет                                                                          </w:t>
      </w:r>
      <w:r w:rsidRPr="00875F6D">
        <w:rPr>
          <w:rFonts w:ascii="Arial" w:eastAsia="Times New Roman" w:hAnsi="Arial" w:cs="Arial"/>
          <w:b/>
          <w:sz w:val="24"/>
          <w:szCs w:val="24"/>
          <w:lang w:val="ru-RU"/>
        </w:rPr>
        <w:t>_________________</w:t>
      </w:r>
    </w:p>
    <w:p w14:paraId="203458B1" w14:textId="29B74A58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Протокол №1 от </w:t>
      </w:r>
      <w:r w:rsidR="0031300B">
        <w:rPr>
          <w:rFonts w:ascii="Times New Roman" w:eastAsia="Times New Roman" w:hAnsi="Times New Roman" w:cs="Times New Roman"/>
          <w:sz w:val="20"/>
          <w:szCs w:val="20"/>
          <w:lang w:val="ru-RU"/>
        </w:rPr>
        <w:t>28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.08.202</w:t>
      </w:r>
      <w:r w:rsidR="00AA691F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="00054D02">
        <w:rPr>
          <w:rFonts w:ascii="Times New Roman" w:eastAsia="Times New Roman" w:hAnsi="Times New Roman" w:cs="Times New Roman"/>
          <w:sz w:val="20"/>
          <w:szCs w:val="20"/>
          <w:lang w:val="ru-RU"/>
        </w:rPr>
        <w:t>И.О. д</w:t>
      </w:r>
      <w:r w:rsidR="00054D02"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иректор</w:t>
      </w:r>
      <w:r w:rsidR="00054D0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33B3F44" w14:textId="244E7041" w:rsid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риказ № </w:t>
      </w:r>
      <w:r w:rsidRPr="00875F6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>-0</w:t>
      </w:r>
      <w:r w:rsidR="0031300B">
        <w:rPr>
          <w:rFonts w:ascii="Times New Roman" w:eastAsia="Times New Roman" w:hAnsi="Times New Roman" w:cs="Times New Roman"/>
          <w:sz w:val="20"/>
          <w:szCs w:val="20"/>
          <w:lang w:val="ru-RU"/>
        </w:rPr>
        <w:t>63</w:t>
      </w:r>
      <w:r w:rsidRPr="00875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01.09.202</w:t>
      </w:r>
      <w:r w:rsidR="00AA691F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14:paraId="62F6D9AF" w14:textId="77777777" w:rsid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</w:p>
    <w:p w14:paraId="330A0171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left="900" w:hanging="900"/>
        <w:rPr>
          <w:rFonts w:ascii="Times New Roman" w:eastAsia="Andale Sans UI" w:hAnsi="Times New Roman" w:cs="Times New Roman"/>
          <w:color w:val="0000FF"/>
          <w:kern w:val="16"/>
          <w:sz w:val="20"/>
          <w:szCs w:val="20"/>
          <w:lang w:val="ru-RU"/>
        </w:rPr>
      </w:pPr>
    </w:p>
    <w:p w14:paraId="21E610FD" w14:textId="3A4A836D" w:rsidR="00875F6D" w:rsidRPr="00875F6D" w:rsidRDefault="00875F6D" w:rsidP="00875F6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Календарный учебный график для ООП начального общего образования на 202</w:t>
      </w:r>
      <w:r w:rsidR="00AA691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4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/2</w:t>
      </w:r>
      <w:r w:rsidR="00AA691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</w:t>
      </w: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 учебный год</w:t>
      </w:r>
    </w:p>
    <w:p w14:paraId="12267196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right="-464" w:hanging="900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</w:p>
    <w:p w14:paraId="67E03964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right="-464" w:hanging="900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 w:rsidRPr="00875F6D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Начальное общее образование</w:t>
      </w:r>
    </w:p>
    <w:p w14:paraId="2006B07C" w14:textId="77777777" w:rsidR="00875F6D" w:rsidRPr="00875F6D" w:rsidRDefault="00875F6D" w:rsidP="00875F6D">
      <w:pPr>
        <w:widowControl w:val="0"/>
        <w:suppressAutoHyphens/>
        <w:spacing w:before="0" w:beforeAutospacing="0" w:after="0" w:afterAutospacing="0"/>
        <w:ind w:right="-464"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3BAD41E4" w14:textId="77777777" w:rsidR="00875F6D" w:rsidRPr="00875F6D" w:rsidRDefault="00875F6D" w:rsidP="00875F6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00C58E31" w14:textId="0D5F051E" w:rsidR="00875F6D" w:rsidRPr="00875F6D" w:rsidRDefault="00875F6D" w:rsidP="00875F6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Годовой календарный учебный график муниципального бюджетного общеобразовательного учреждения «Лицей № 40» на 202</w:t>
      </w:r>
      <w:r w:rsidR="00AA691F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/202</w:t>
      </w:r>
      <w:r w:rsidR="00AA691F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14:paraId="35EC906B" w14:textId="77777777" w:rsidR="00875F6D" w:rsidRPr="00875F6D" w:rsidRDefault="00875F6D" w:rsidP="00875F6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4F6D2F90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2AC692B0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EF62894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47F89E8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14:paraId="0BDA88D0" w14:textId="1154131D" w:rsid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75F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от 18.05.2023 № 372;</w:t>
      </w:r>
    </w:p>
    <w:p w14:paraId="616DF063" w14:textId="3B7A6FFF" w:rsidR="00AA691F" w:rsidRPr="00875F6D" w:rsidRDefault="00AA691F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Письма администрации города Нижнего Новгорода департамента образования от 16.08.2024 №Сл-04-02-707094/24 «О сроках каникул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муниципальных общеобразовательных организациях в 2024-2025 учебном году»</w:t>
      </w:r>
      <w:r w:rsidRPr="00AA691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59BF4CE2" w14:textId="77777777" w:rsidR="00875F6D" w:rsidRPr="00875F6D" w:rsidRDefault="00875F6D" w:rsidP="00875F6D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75F6D">
        <w:rPr>
          <w:rFonts w:ascii="Times New Roman" w:eastAsia="Calibri" w:hAnsi="Times New Roman" w:cs="Times New Roman"/>
          <w:sz w:val="28"/>
          <w:szCs w:val="28"/>
          <w:lang w:val="ru-RU"/>
        </w:rPr>
        <w:t>Устав муниципального бюджетного общеобразовательного учреждения «Лицей № 40»</w:t>
      </w:r>
    </w:p>
    <w:p w14:paraId="1AF55238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Даты начала и окончания учебного года</w:t>
      </w:r>
    </w:p>
    <w:p w14:paraId="505FF932" w14:textId="7984AC76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1.1. Дата начала учебного года: 1 сентября 202</w:t>
      </w:r>
      <w:r w:rsidR="00AA691F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года.</w:t>
      </w:r>
    </w:p>
    <w:p w14:paraId="0CE7DE9D" w14:textId="12CAAA8D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1.2. Дата окончания учебного года: 2</w:t>
      </w:r>
      <w:r w:rsidR="00AA691F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мая 202</w:t>
      </w:r>
      <w:r w:rsidR="00AA691F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года.</w:t>
      </w:r>
    </w:p>
    <w:p w14:paraId="3653F2A5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Периоды образовательной деятельности</w:t>
      </w:r>
    </w:p>
    <w:p w14:paraId="4D9073F7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2.1. Продолжительность учебного года:</w:t>
      </w:r>
    </w:p>
    <w:p w14:paraId="39BDA445" w14:textId="5AF40B8E" w:rsidR="00E96E77" w:rsidRPr="00362D37" w:rsidRDefault="00A70DAA" w:rsidP="00362D3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1-е классы – 33 недели (16</w:t>
      </w:r>
      <w:r w:rsidR="00054D02">
        <w:rPr>
          <w:rFonts w:hAnsi="Times New Roman" w:cs="Times New Roman"/>
          <w:color w:val="000000"/>
          <w:sz w:val="28"/>
          <w:szCs w:val="24"/>
          <w:lang w:val="ru-RU"/>
        </w:rPr>
        <w:t>0</w:t>
      </w:r>
      <w:r w:rsidRPr="00362D37">
        <w:rPr>
          <w:rFonts w:hAnsi="Times New Roman" w:cs="Times New Roman"/>
          <w:color w:val="000000"/>
          <w:sz w:val="28"/>
          <w:szCs w:val="24"/>
        </w:rPr>
        <w:t> </w:t>
      </w:r>
      <w:r w:rsidR="009611F2" w:rsidRPr="00362D37">
        <w:rPr>
          <w:rFonts w:hAnsi="Times New Roman" w:cs="Times New Roman"/>
          <w:color w:val="000000"/>
          <w:sz w:val="28"/>
          <w:szCs w:val="24"/>
          <w:lang w:val="ru-RU"/>
        </w:rPr>
        <w:t>учебны</w:t>
      </w:r>
      <w:r w:rsidR="00054D02">
        <w:rPr>
          <w:rFonts w:hAnsi="Times New Roman" w:cs="Times New Roman"/>
          <w:color w:val="000000"/>
          <w:sz w:val="28"/>
          <w:szCs w:val="24"/>
          <w:lang w:val="ru-RU"/>
        </w:rPr>
        <w:t>х</w:t>
      </w:r>
      <w:r w:rsidR="009611F2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д</w:t>
      </w:r>
      <w:r w:rsidR="00054D02">
        <w:rPr>
          <w:rFonts w:hAnsi="Times New Roman" w:cs="Times New Roman"/>
          <w:color w:val="000000"/>
          <w:sz w:val="28"/>
          <w:szCs w:val="24"/>
          <w:lang w:val="ru-RU"/>
        </w:rPr>
        <w:t>ней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);</w:t>
      </w:r>
    </w:p>
    <w:p w14:paraId="3B53C73B" w14:textId="498B63CF" w:rsidR="00E96E77" w:rsidRPr="00362D37" w:rsidRDefault="00A70DAA" w:rsidP="00362D3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2–4-е классы – 34 недели (16</w:t>
      </w:r>
      <w:r w:rsidR="00054D02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362D37">
        <w:rPr>
          <w:rFonts w:hAnsi="Times New Roman" w:cs="Times New Roman"/>
          <w:color w:val="000000"/>
          <w:sz w:val="28"/>
          <w:szCs w:val="24"/>
        </w:rPr>
        <w:t> 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учебных дней).</w:t>
      </w:r>
    </w:p>
    <w:p w14:paraId="180EE5F2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0E9841A5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 xml:space="preserve">1-е </w:t>
      </w:r>
      <w:proofErr w:type="spellStart"/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1"/>
        <w:gridCol w:w="1230"/>
        <w:gridCol w:w="1372"/>
        <w:gridCol w:w="2856"/>
        <w:gridCol w:w="2730"/>
      </w:tblGrid>
      <w:tr w:rsidR="00E96E77" w14:paraId="1B091EB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0A6C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B7C8B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5B9E3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96E77" w14:paraId="734042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B555A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62A80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92AF1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15377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BD611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E96E77" w14:paraId="07F6A4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8EB29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39C5" w14:textId="0CB47545" w:rsidR="00E96E77" w:rsidRPr="00AA691F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050D" w14:textId="137C2A52" w:rsidR="00E96E77" w:rsidRPr="00AA691F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17CF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4073E" w14:textId="47445A15" w:rsidR="00E96E77" w:rsidRPr="00170C44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70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96E77" w14:paraId="61F5E2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873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CEBBF" w14:textId="275D29F6" w:rsidR="00E96E77" w:rsidRPr="00AA691F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E304" w14:textId="24D05B6F" w:rsidR="00E96E77" w:rsidRPr="00AA691F" w:rsidRDefault="00961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DE81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EB4AB" w14:textId="77777777" w:rsidR="00E96E77" w:rsidRPr="00B869CE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96E77" w14:paraId="2CE8FC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C310F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C71E" w14:textId="21096DD6" w:rsidR="00E96E77" w:rsidRDefault="009611F2" w:rsidP="00B86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>.01.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DAC5C" w14:textId="526DD336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9EC9C" w14:textId="633AFF5D" w:rsidR="00E96E77" w:rsidRPr="00170C44" w:rsidRDefault="00170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6F670" w14:textId="29FF9D1F" w:rsidR="00E96E77" w:rsidRPr="00170C44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70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96E77" w14:paraId="49630C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9330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5D3B" w14:textId="0A065056" w:rsidR="00E96E77" w:rsidRDefault="009045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D5C4D" w14:textId="46E41E6F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AE055" w14:textId="592C5FE0" w:rsidR="00E96E77" w:rsidRPr="00170C44" w:rsidRDefault="0078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D03AE" w14:textId="39226DF4" w:rsidR="00E96E77" w:rsidRPr="00904547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96E77" w14:paraId="6CC9940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AA6D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004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4DD3" w14:textId="3CB9FEFF" w:rsidR="00E96E77" w:rsidRPr="00170C44" w:rsidRDefault="00170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14:paraId="0C40E4D4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1"/>
        <w:gridCol w:w="1230"/>
        <w:gridCol w:w="1372"/>
        <w:gridCol w:w="2856"/>
        <w:gridCol w:w="2730"/>
      </w:tblGrid>
      <w:tr w:rsidR="00E96E77" w14:paraId="08495AB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75E7A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306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DE791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96E77" w14:paraId="797879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A5C21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D0733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A059F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7EC0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6B5B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AA691F" w14:paraId="4B17CD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CA504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34F50" w14:textId="2CE99032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68721" w14:textId="779C5556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AD960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2104B" w14:textId="61FCB92C" w:rsidR="00AA691F" w:rsidRPr="00170C44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70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691F" w14:paraId="0F1595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B4A2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99852" w14:textId="3622EF45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56A2B" w14:textId="007FEE40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6A812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A9A12" w14:textId="0AECFBA0" w:rsidR="00AA691F" w:rsidRPr="00904547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A691F" w14:paraId="3D8F9E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519B9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8B8E8" w14:textId="2AC16D1B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68F0" w14:textId="03501C89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86BB3" w14:textId="0F21F472" w:rsidR="00AA691F" w:rsidRPr="00904547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6175" w14:textId="394DDD0E" w:rsidR="00AA691F" w:rsidRPr="00904547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691F" w14:paraId="7F24D6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2610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E142C" w14:textId="7AD20D6E" w:rsidR="00AA691F" w:rsidRDefault="00904547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A691F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8A617" w14:textId="412BFD0A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8C7C" w14:textId="630F4F5F" w:rsidR="00AA691F" w:rsidRPr="00904547" w:rsidRDefault="00904547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23980" w14:textId="044EAADA" w:rsidR="00AA691F" w:rsidRPr="00904547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96E77" w14:paraId="341DC4C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7F97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A5B11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7949" w14:textId="0214B593" w:rsidR="00E96E77" w:rsidRPr="00904547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90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7CD2D109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3. Продолжительность каникул, праздничных и выходных дней</w:t>
      </w:r>
    </w:p>
    <w:p w14:paraId="3EAA2F52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1-</w:t>
      </w:r>
      <w:r w:rsid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й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9"/>
        <w:gridCol w:w="1230"/>
        <w:gridCol w:w="1372"/>
        <w:gridCol w:w="4898"/>
      </w:tblGrid>
      <w:tr w:rsidR="00E96E77" w:rsidRPr="00170C44" w14:paraId="35C731D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629B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C266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2917" w14:textId="77777777" w:rsidR="00E96E77" w:rsidRPr="00875F6D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96E77" w14:paraId="1C7992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0FBAC" w14:textId="77777777" w:rsidR="00E96E77" w:rsidRPr="00875F6D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3D02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5136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628D7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91F" w14:paraId="41D059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3784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2B8D0" w14:textId="1256C246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8F920" w14:textId="00A29D93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1A51" w14:textId="77777777" w:rsidR="00AA691F" w:rsidRPr="009611F2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A691F" w14:paraId="2FF6A1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5B86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91785" w14:textId="506B6FFC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  <w:lang w:val="ru-RU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1C44" w14:textId="49D42CB3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11319" w14:textId="72D782D6" w:rsidR="00AA691F" w:rsidRPr="00E31458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AA691F" w14:paraId="51B31A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858CE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9447" w14:textId="4E0F48DA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3F8A" w14:textId="0762F999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23.02.2025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E3926" w14:textId="6EDDD950" w:rsidR="00AA691F" w:rsidRPr="009611F2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691F" w14:paraId="1B9BA3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4E16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839F" w14:textId="695BD7AB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054D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5E99" w14:textId="691EA802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054D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E0CBF" w14:textId="77777777" w:rsidR="00AA691F" w:rsidRPr="009611F2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A691F" w14:paraId="19E8E6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98F9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E4A77" w14:textId="0F7C2FFF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BB869" w14:textId="73C5101A" w:rsidR="00AA691F" w:rsidRPr="00AA691F" w:rsidRDefault="00AA691F" w:rsidP="00AA691F">
            <w:pPr>
              <w:rPr>
                <w:rFonts w:hAnsi="Times New Roman" w:cs="Times New Roman"/>
                <w:color w:val="000000"/>
                <w:sz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E4D51" w14:textId="77777777" w:rsidR="00AA691F" w:rsidRPr="00952805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96E77" w14:paraId="50DDB08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9B6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DA91E" w14:textId="1E9E8314" w:rsidR="00E96E77" w:rsidRPr="00122719" w:rsidRDefault="00054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B5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96E77" w14:paraId="210D749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E417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D4282" w14:textId="28BB9EE7" w:rsidR="00E96E77" w:rsidRPr="00952805" w:rsidRDefault="00054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96E77" w14:paraId="4C91048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F300F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36972" w14:textId="76C51004" w:rsidR="00E96E77" w:rsidRPr="001B5866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1B5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72672E71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0"/>
        <w:gridCol w:w="1230"/>
        <w:gridCol w:w="1372"/>
        <w:gridCol w:w="5027"/>
      </w:tblGrid>
      <w:tr w:rsidR="00E96E77" w:rsidRPr="00170C44" w14:paraId="1A1FD89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D93D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E9E5D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3338" w14:textId="77777777" w:rsidR="00E96E77" w:rsidRPr="00875F6D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96E77" w14:paraId="15FBB6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EC40" w14:textId="77777777" w:rsidR="00E96E77" w:rsidRPr="00875F6D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3375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AF209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417A4" w14:textId="77777777" w:rsidR="00E96E77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91F" w14:paraId="7FF83E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CE1D6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0CE58" w14:textId="6D06F7E4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8ECB3" w14:textId="035A132D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D43A0" w14:textId="207522D7" w:rsidR="00AA691F" w:rsidRPr="00BA3C26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A691F" w14:paraId="077A03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63584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0329" w14:textId="79769627" w:rsidR="00AA691F" w:rsidRPr="00BA3C26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1FA1" w14:textId="0EB590AD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80DE6" w14:textId="3ED5EE43" w:rsidR="00AA691F" w:rsidRPr="00BA3C26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AA691F" w14:paraId="55C08D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E309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9BDE4" w14:textId="124223CD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1B586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A3C6" w14:textId="3280D73E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B586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DBDD" w14:textId="7128C73B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A691F" w14:paraId="6DEF07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3DD2C" w14:textId="77777777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8D798" w14:textId="191C44EF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3D0A9" w14:textId="04B225BD" w:rsidR="00AA691F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691F">
              <w:rPr>
                <w:rFonts w:ascii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D98E" w14:textId="5F3894F5" w:rsidR="00AA691F" w:rsidRPr="00952805" w:rsidRDefault="00AA691F" w:rsidP="00AA6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96E77" w14:paraId="577AD20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2C7A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23A7E" w14:textId="26191428" w:rsidR="00E96E77" w:rsidRPr="001B5866" w:rsidRDefault="001B5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E96E77" w14:paraId="133363A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86A14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A4DB2" w14:textId="14E47051" w:rsidR="00E96E77" w:rsidRPr="00952805" w:rsidRDefault="001B5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96E77" w14:paraId="4A39F5B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1F9A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06D5" w14:textId="77777777" w:rsidR="00E96E77" w:rsidRPr="00122719" w:rsidRDefault="009528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</w:tbl>
    <w:p w14:paraId="2C9358C0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4. Сроки </w:t>
      </w:r>
      <w:r w:rsidR="00362D37"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и порядок 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проведения промежуточной аттестации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 </w:t>
      </w:r>
    </w:p>
    <w:p w14:paraId="2BC0823C" w14:textId="77777777" w:rsidR="00E96E77" w:rsidRPr="00362D37" w:rsidRDefault="00362D37" w:rsidP="00362D3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Сроки и порядок проведения п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>ромежуточн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ой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аттестаци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A70DAA"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регламентируется локальным нормативным актом МБОУ «Лицей №40» - положением «О форме, периодичности и порядке текущего контроля успеваемости и промежуточно</w:t>
      </w:r>
      <w:r w:rsidR="00952805">
        <w:rPr>
          <w:rFonts w:hAnsi="Times New Roman" w:cs="Times New Roman"/>
          <w:color w:val="000000"/>
          <w:sz w:val="28"/>
          <w:szCs w:val="24"/>
          <w:lang w:val="ru-RU"/>
        </w:rPr>
        <w:t>й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 xml:space="preserve"> аттестации в МБОУ «Лицей №40», принятым на педагогическом совете от 28.08.2022 и утвержденным приказом № </w:t>
      </w:r>
      <w:r w:rsidRPr="00362D37">
        <w:rPr>
          <w:rFonts w:hAnsi="Times New Roman" w:cs="Times New Roman"/>
          <w:color w:val="000000"/>
          <w:sz w:val="28"/>
          <w:szCs w:val="24"/>
        </w:rPr>
        <w:t>I</w:t>
      </w:r>
      <w:r w:rsidRPr="00362D37">
        <w:rPr>
          <w:rFonts w:hAnsi="Times New Roman" w:cs="Times New Roman"/>
          <w:color w:val="000000"/>
          <w:sz w:val="28"/>
          <w:szCs w:val="24"/>
          <w:lang w:val="ru-RU"/>
        </w:rPr>
        <w:t>-088 от 01.09.2022г.</w:t>
      </w:r>
    </w:p>
    <w:p w14:paraId="13511263" w14:textId="77777777" w:rsidR="00E96E77" w:rsidRPr="00122719" w:rsidRDefault="00A70DAA" w:rsidP="008748F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2271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5. Дополнительные сведения</w:t>
      </w:r>
    </w:p>
    <w:p w14:paraId="283B2A98" w14:textId="77777777" w:rsidR="00E96E77" w:rsidRPr="00122719" w:rsidRDefault="00A70DAA" w:rsidP="00362D37">
      <w:pPr>
        <w:spacing w:before="0" w:beforeAutospacing="0" w:after="0" w:afterAutospacing="0" w:line="360" w:lineRule="auto"/>
        <w:ind w:firstLine="720"/>
        <w:rPr>
          <w:rFonts w:hAnsi="Times New Roman" w:cs="Times New Roman"/>
          <w:color w:val="000000"/>
          <w:sz w:val="28"/>
          <w:szCs w:val="24"/>
          <w:lang w:val="ru-RU"/>
        </w:rPr>
      </w:pPr>
      <w:r w:rsidRPr="00122719">
        <w:rPr>
          <w:rFonts w:hAnsi="Times New Roman" w:cs="Times New Roman"/>
          <w:color w:val="000000"/>
          <w:sz w:val="28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1369"/>
        <w:gridCol w:w="1310"/>
        <w:gridCol w:w="1667"/>
      </w:tblGrid>
      <w:tr w:rsidR="00E24378" w14:paraId="4B487EEC" w14:textId="77777777" w:rsidTr="00362D37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DFC4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E0DCF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4B377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748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C25A56F" w14:textId="77777777" w:rsidR="00E24378" w:rsidRPr="008748FD" w:rsidRDefault="008748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классы</w:t>
            </w:r>
          </w:p>
        </w:tc>
      </w:tr>
      <w:tr w:rsidR="00E24378" w14:paraId="22CBCDB7" w14:textId="77777777" w:rsidTr="00362D37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9F748" w14:textId="77777777" w:rsidR="00E24378" w:rsidRDefault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04CF0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6D79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788B671" w14:textId="77777777" w:rsidR="00E24378" w:rsidRDefault="008748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748FD" w14:paraId="0CB6BF6A" w14:textId="77777777" w:rsidTr="00362D37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FB5F3" w14:textId="77777777" w:rsidR="008748FD" w:rsidRPr="008748FD" w:rsidRDefault="008748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</w:p>
        </w:tc>
        <w:tc>
          <w:tcPr>
            <w:tcW w:w="1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42EA1" w14:textId="77777777" w:rsidR="008748FD" w:rsidRDefault="008748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99FF" w14:textId="77777777" w:rsidR="008748FD" w:rsidRDefault="008748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E19BEBB" w14:textId="77777777" w:rsidR="008748FD" w:rsidRDefault="008748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E24378" w14:paraId="197A4537" w14:textId="77777777" w:rsidTr="00362D37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F0D1" w14:textId="77777777" w:rsidR="00E24378" w:rsidRDefault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5B51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00A8" w14:textId="77777777" w:rsidR="00E24378" w:rsidRPr="00941BA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229D26D" w14:textId="77777777" w:rsidR="00E24378" w:rsidRPr="008748FD" w:rsidRDefault="008748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24378" w14:paraId="38971E73" w14:textId="77777777" w:rsidTr="00362D37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0982" w14:textId="77777777" w:rsidR="00E24378" w:rsidRDefault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F5F05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35C2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CB43662" w14:textId="77777777" w:rsidR="00E24378" w:rsidRDefault="008748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E24378" w14:paraId="522117D8" w14:textId="77777777" w:rsidTr="00362D37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FB3F" w14:textId="77777777" w:rsidR="00E24378" w:rsidRDefault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E4EB7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EB07A" w14:textId="77777777" w:rsidR="00E24378" w:rsidRDefault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7D504AC" w14:textId="77777777" w:rsidR="00E24378" w:rsidRDefault="008748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5A9C9FBF" w14:textId="77777777" w:rsidR="00362D37" w:rsidRDefault="00362D37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</w:p>
    <w:p w14:paraId="45A939E7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  <w:r w:rsidRPr="00362D37">
        <w:rPr>
          <w:rFonts w:hAnsi="Times New Roman" w:cs="Times New Roman"/>
          <w:color w:val="000000"/>
          <w:sz w:val="28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944"/>
        <w:gridCol w:w="1310"/>
        <w:gridCol w:w="1342"/>
        <w:gridCol w:w="1310"/>
      </w:tblGrid>
      <w:tr w:rsidR="00E96E77" w:rsidRPr="00170C44" w14:paraId="5F190272" w14:textId="77777777" w:rsidTr="00362D37">
        <w:tc>
          <w:tcPr>
            <w:tcW w:w="4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32C1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26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AD5CE" w14:textId="77777777" w:rsidR="00E96E77" w:rsidRPr="00875F6D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75F6D">
              <w:rPr>
                <w:lang w:val="ru-RU"/>
              </w:rPr>
              <w:br/>
            </w:r>
            <w:r w:rsidRPr="00875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E96E77" w14:paraId="01E36A43" w14:textId="77777777" w:rsidTr="00362D37">
        <w:tc>
          <w:tcPr>
            <w:tcW w:w="4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BB9C" w14:textId="77777777" w:rsidR="00E96E77" w:rsidRPr="00875F6D" w:rsidRDefault="00E96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D349B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7C520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2138D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C12C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E96E77" w14:paraId="71EE1BBB" w14:textId="77777777" w:rsidTr="00362D37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4570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9CE6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411C3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A5E2D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BB366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96E77" w14:paraId="366A09A8" w14:textId="77777777" w:rsidTr="00362D37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AC04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05569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99E9E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70ECF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D4F7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D014AAD" w14:textId="77777777" w:rsidR="00362D37" w:rsidRDefault="00362D37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</w:p>
    <w:p w14:paraId="559A7DC0" w14:textId="77777777" w:rsidR="00E96E77" w:rsidRPr="00362D37" w:rsidRDefault="00A70DAA" w:rsidP="00362D37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</w:rPr>
      </w:pPr>
      <w:r w:rsidRPr="00362D37">
        <w:rPr>
          <w:rFonts w:hAnsi="Times New Roman" w:cs="Times New Roman"/>
          <w:color w:val="000000"/>
          <w:sz w:val="28"/>
          <w:szCs w:val="24"/>
        </w:rPr>
        <w:t>5.3. Расписание звонков и перемен</w:t>
      </w:r>
    </w:p>
    <w:p w14:paraId="22D723B7" w14:textId="77777777" w:rsidR="00E96E77" w:rsidRPr="00362D37" w:rsidRDefault="00A70DA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1-</w:t>
      </w:r>
      <w:r w:rsid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й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362D37">
        <w:rPr>
          <w:rFonts w:hAnsi="Times New Roman" w:cs="Times New Roman"/>
          <w:b/>
          <w:bCs/>
          <w:color w:val="000000"/>
          <w:sz w:val="28"/>
          <w:szCs w:val="24"/>
        </w:rPr>
        <w:t>класс</w:t>
      </w:r>
      <w:proofErr w:type="spellEnd"/>
      <w:r w:rsidR="00E24378"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3"/>
        <w:gridCol w:w="1867"/>
        <w:gridCol w:w="1625"/>
        <w:gridCol w:w="1563"/>
      </w:tblGrid>
      <w:tr w:rsidR="00E96E77" w14:paraId="16FA68EF" w14:textId="77777777" w:rsidTr="00E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EBB6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82DA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C7F3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5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79E8C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E96E77" w14:paraId="3D4101FE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46E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500F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28633" w14:textId="77777777" w:rsidR="00E96E77" w:rsidRDefault="00B44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35282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6E77" w14:paraId="10FD7298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6530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C17A5" w14:textId="77777777" w:rsidR="00E96E77" w:rsidRDefault="00B44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8:55</w:t>
            </w:r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>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4088F" w14:textId="77777777" w:rsidR="00E96E77" w:rsidRDefault="00B44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–9:15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2AD9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0–9:20</w:t>
            </w:r>
          </w:p>
        </w:tc>
      </w:tr>
      <w:tr w:rsidR="00E96E77" w14:paraId="4D6548C7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1E7B1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24D2A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71242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44B30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E96E77" w14:paraId="41F2A29B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DA0D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03CF" w14:textId="77777777" w:rsidR="00E96E77" w:rsidRPr="00B445F2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DE2EE" w14:textId="77777777" w:rsidR="00E96E77" w:rsidRDefault="00B44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7B049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E96E77" w14:paraId="0BD532D7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F61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ABC5" w14:textId="77777777" w:rsidR="00E96E77" w:rsidRPr="00B445F2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76F1F" w14:textId="77777777" w:rsidR="00E96E77" w:rsidRDefault="00B44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EC7D7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E96E77" w14:paraId="3021D7B3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C0A4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2BA55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30A5E" w14:textId="77777777" w:rsidR="00E96E77" w:rsidRPr="00B445F2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1C0E4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E96E77" w14:paraId="25BCFD8D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CC4F2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C465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43E72" w14:textId="77777777" w:rsidR="00E96E77" w:rsidRPr="00B445F2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–11:5</w:t>
            </w:r>
            <w:r w:rsidR="00B44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C5B0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E96E77" w14:paraId="0FA59589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D42D" w14:textId="77777777" w:rsidR="00E96E77" w:rsidRPr="00875F6D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3A6E6" w14:textId="77777777" w:rsidR="00E96E77" w:rsidRDefault="009C10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6BC9D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C4ED" w14:textId="77777777" w:rsidR="00E96E77" w:rsidRDefault="009C10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A70DA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6E77" w14:paraId="251CDBB4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66FA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2D11" w14:textId="77777777" w:rsidR="00E96E77" w:rsidRPr="00B445F2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B9F0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0655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F25503F" w14:textId="77777777" w:rsidR="00362D37" w:rsidRDefault="00362D37" w:rsidP="00E2437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35846225" w14:textId="77777777" w:rsidR="00E24378" w:rsidRPr="00362D37" w:rsidRDefault="00E24378" w:rsidP="00E2437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2-е классы (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здание Лицея №40 по ул. Варварская, 15А) 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eastAsia="ru-RU"/>
        </w:rPr>
        <w:t>II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E24378" w14:paraId="46568014" w14:textId="77777777" w:rsidTr="00E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F671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0E18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554F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E24378" w14:paraId="3F6BA163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6AEF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F53B3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13:00-13:40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AE40D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57B59565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B2490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7ABB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50A4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74E5D600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1A28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561E6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987A6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72FFD8F7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B104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6B965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35AD1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244933E2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38227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E6EA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B6332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378" w:rsidRPr="00170C44" w14:paraId="79E4953C" w14:textId="77777777" w:rsidTr="00E243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19DA" w14:textId="77777777" w:rsidR="00E24378" w:rsidRPr="00875F6D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9C10BF" w:rsidRP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E24378" w14:paraId="6FE6AB35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E2538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6AA16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F88A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7F4311BA" w14:textId="77777777" w:rsidR="00362D37" w:rsidRDefault="00362D37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4B0C07FA" w14:textId="77777777" w:rsidR="00E96E77" w:rsidRPr="00362D37" w:rsidRDefault="00E2437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</w:t>
      </w:r>
      <w:r w:rsidR="00A70DAA"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-е классы</w:t>
      </w: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(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здание Лицея №40 по ул. Горького, 150В) 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eastAsia="ru-RU"/>
        </w:rPr>
        <w:t>I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E96E77" w14:paraId="2524DF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AE1F5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B2933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88862" w14:textId="77777777" w:rsidR="00E96E77" w:rsidRDefault="00A70D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96E77" w14:paraId="70B2EE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C2D8A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CA7F" w14:textId="77777777" w:rsidR="00E96E77" w:rsidRPr="00E24378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428EE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96E77" w14:paraId="2C0222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2BA3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C64A" w14:textId="77777777" w:rsidR="00E96E77" w:rsidRPr="00E24378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9AF97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6E77" w14:paraId="3C36EE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D3F9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BED8C" w14:textId="77777777" w:rsidR="00E96E77" w:rsidRPr="00E24378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4D18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6E77" w14:paraId="064332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1CE8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EBDC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11018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96E77" w14:paraId="65155A5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474A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BEF00" w14:textId="77777777" w:rsidR="00E96E77" w:rsidRPr="00E24378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CC603" w14:textId="77777777" w:rsidR="00E96E77" w:rsidRDefault="00E96E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E77" w:rsidRPr="00170C44" w14:paraId="7AD2D7E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F7F1" w14:textId="77777777" w:rsidR="00E96E77" w:rsidRPr="00875F6D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9C10BF" w:rsidRP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E96E77" w14:paraId="71AA14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9736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FACB0" w14:textId="77777777" w:rsidR="00E96E77" w:rsidRPr="009C10BF" w:rsidRDefault="00A70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0AD04" w14:textId="77777777" w:rsidR="00E96E77" w:rsidRDefault="00A70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24D1CBEA" w14:textId="77777777" w:rsidR="00362D37" w:rsidRDefault="00362D37" w:rsidP="00E2437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1F8898C4" w14:textId="77777777" w:rsidR="00E24378" w:rsidRPr="00362D37" w:rsidRDefault="00E24378" w:rsidP="00E2437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62D3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4-е классы (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здание Лицея №40 по ул. Варварская, 15А)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E24378" w14:paraId="739D77B9" w14:textId="77777777" w:rsidTr="00E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58FD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7CE2F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DA69B" w14:textId="77777777" w:rsidR="00E24378" w:rsidRDefault="00E24378" w:rsidP="00E243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E24378" w14:paraId="24969DF5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6F84D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AB2A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35A93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1F18C415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90B4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14EB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158CE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4B6C0B81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72D07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1F63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BFB7F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56C556F0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241F0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4124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01AF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24378" w14:paraId="0AD2AE37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51027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98647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13108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378" w:rsidRPr="00170C44" w14:paraId="6AD6345C" w14:textId="77777777" w:rsidTr="00E243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23132" w14:textId="77777777" w:rsidR="00E24378" w:rsidRPr="00875F6D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9C10BF" w:rsidRPr="009C1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875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E24378" w14:paraId="77BECC0C" w14:textId="77777777" w:rsidTr="00E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3AE86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B2352" w14:textId="77777777" w:rsidR="00E24378" w:rsidRP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C10B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6D60E" w14:textId="77777777" w:rsidR="00E24378" w:rsidRDefault="00E24378" w:rsidP="00E243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6DA6D6F3" w14:textId="77777777" w:rsidR="00EF764F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b/>
          <w:kern w:val="2"/>
          <w:sz w:val="24"/>
          <w:szCs w:val="24"/>
          <w:lang w:val="ru-RU" w:eastAsia="ru-RU"/>
        </w:rPr>
      </w:pPr>
    </w:p>
    <w:p w14:paraId="34912C60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lastRenderedPageBreak/>
        <w:t>5.4 Дни открытых дверей:</w:t>
      </w:r>
    </w:p>
    <w:p w14:paraId="406041B5" w14:textId="50D4AC81" w:rsidR="00EF764F" w:rsidRPr="00362D37" w:rsidRDefault="00EF764F" w:rsidP="00362D37">
      <w:pPr>
        <w:pStyle w:val="a5"/>
        <w:widowControl w:val="0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Третья неделя сентября </w:t>
      </w:r>
      <w:r w:rsidR="00AA691F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2024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г.</w:t>
      </w:r>
    </w:p>
    <w:p w14:paraId="47C586A2" w14:textId="0FC59525" w:rsidR="00EF764F" w:rsidRPr="00362D37" w:rsidRDefault="00EF764F" w:rsidP="00362D37">
      <w:pPr>
        <w:pStyle w:val="a5"/>
        <w:widowControl w:val="0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Третья неделя апреля </w:t>
      </w:r>
      <w:r w:rsidR="00AA691F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2025</w:t>
      </w: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 г.</w:t>
      </w:r>
    </w:p>
    <w:p w14:paraId="7FCAD26F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5.5 Дни здоровья: один день в два месяца по плану Лицея</w:t>
      </w:r>
    </w:p>
    <w:p w14:paraId="22F7E782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>5.6 Организация учебного процесса в актированные дни</w:t>
      </w:r>
    </w:p>
    <w:p w14:paraId="1B793162" w14:textId="77777777" w:rsidR="00EF764F" w:rsidRPr="00362D37" w:rsidRDefault="00EF764F" w:rsidP="00EF764F">
      <w:pPr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rFonts w:ascii="Times New Roman" w:eastAsia="Andale Sans UI" w:hAnsi="Times New Roman"/>
          <w:b/>
          <w:kern w:val="2"/>
          <w:sz w:val="28"/>
          <w:szCs w:val="24"/>
          <w:lang w:val="ru-RU" w:eastAsia="ru-RU"/>
        </w:rPr>
      </w:pPr>
      <w:r w:rsidRPr="00362D37">
        <w:rPr>
          <w:rFonts w:ascii="Times New Roman" w:eastAsia="Andale Sans UI" w:hAnsi="Times New Roman"/>
          <w:kern w:val="2"/>
          <w:sz w:val="28"/>
          <w:szCs w:val="24"/>
          <w:lang w:val="ru-RU" w:eastAsia="ru-RU"/>
        </w:rPr>
        <w:t xml:space="preserve">- в которые возможно непосещение учебных занятий учащимися Лицея по неблагоприятным погодным условиям, карантинные дни, дни в которые происходит отмена занятий по причинам аварий в системах жизнеобеспечения здания Лицея и т.п. (далее - актированные дни) </w:t>
      </w:r>
      <w:r w:rsidRPr="00362D37">
        <w:rPr>
          <w:rFonts w:ascii="Times New Roman" w:eastAsia="Andale Sans UI" w:hAnsi="Times New Roman"/>
          <w:b/>
          <w:kern w:val="2"/>
          <w:sz w:val="28"/>
          <w:szCs w:val="24"/>
          <w:lang w:val="ru-RU" w:eastAsia="ru-RU"/>
        </w:rPr>
        <w:t>осуществляется дистанционно.</w:t>
      </w:r>
    </w:p>
    <w:p w14:paraId="13683733" w14:textId="77777777" w:rsidR="00A70DAA" w:rsidRPr="00362D37" w:rsidRDefault="00A70DAA">
      <w:pPr>
        <w:rPr>
          <w:sz w:val="24"/>
          <w:lang w:val="ru-RU"/>
        </w:rPr>
      </w:pPr>
    </w:p>
    <w:sectPr w:rsidR="00A70DAA" w:rsidRPr="00362D37" w:rsidSect="00875F6D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35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A4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70E88"/>
    <w:multiLevelType w:val="hybridMultilevel"/>
    <w:tmpl w:val="56AEC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4707"/>
    <w:rsid w:val="00054D02"/>
    <w:rsid w:val="00122719"/>
    <w:rsid w:val="00170C44"/>
    <w:rsid w:val="001B5866"/>
    <w:rsid w:val="001F661A"/>
    <w:rsid w:val="002D33B1"/>
    <w:rsid w:val="002D3591"/>
    <w:rsid w:val="0031300B"/>
    <w:rsid w:val="003514A0"/>
    <w:rsid w:val="00362D37"/>
    <w:rsid w:val="004F7E17"/>
    <w:rsid w:val="00572474"/>
    <w:rsid w:val="005A05CE"/>
    <w:rsid w:val="00605C07"/>
    <w:rsid w:val="00653AF6"/>
    <w:rsid w:val="0078572F"/>
    <w:rsid w:val="008748FD"/>
    <w:rsid w:val="00875F6D"/>
    <w:rsid w:val="00904547"/>
    <w:rsid w:val="00912E11"/>
    <w:rsid w:val="00941BA8"/>
    <w:rsid w:val="00952805"/>
    <w:rsid w:val="009611F2"/>
    <w:rsid w:val="009C10BF"/>
    <w:rsid w:val="00A70DAA"/>
    <w:rsid w:val="00AA691F"/>
    <w:rsid w:val="00B445F2"/>
    <w:rsid w:val="00B465E5"/>
    <w:rsid w:val="00B73A5A"/>
    <w:rsid w:val="00B869CE"/>
    <w:rsid w:val="00BA3C26"/>
    <w:rsid w:val="00C33088"/>
    <w:rsid w:val="00C46F82"/>
    <w:rsid w:val="00E24378"/>
    <w:rsid w:val="00E31458"/>
    <w:rsid w:val="00E438A1"/>
    <w:rsid w:val="00E96E77"/>
    <w:rsid w:val="00EF764F"/>
    <w:rsid w:val="00F01E19"/>
    <w:rsid w:val="00F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8715"/>
  <w15:docId w15:val="{C9539E90-5E65-4C70-9260-AA1A1E67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7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ceum40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40_nn@mail.52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Артем А. Сидоров</cp:lastModifiedBy>
  <cp:revision>15</cp:revision>
  <cp:lastPrinted>2023-09-15T06:43:00Z</cp:lastPrinted>
  <dcterms:created xsi:type="dcterms:W3CDTF">2011-11-02T04:15:00Z</dcterms:created>
  <dcterms:modified xsi:type="dcterms:W3CDTF">2024-08-27T09:40:00Z</dcterms:modified>
</cp:coreProperties>
</file>