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2" w:rsidRDefault="00DF5C21" w:rsidP="00DF5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Городской ресурсный центр физико-математического </w:t>
      </w:r>
      <w:r>
        <w:rPr>
          <w:b/>
          <w:sz w:val="32"/>
          <w:szCs w:val="32"/>
        </w:rPr>
        <w:br/>
        <w:t>образования (</w:t>
      </w:r>
      <w:r w:rsidRPr="0011090C">
        <w:rPr>
          <w:b/>
          <w:sz w:val="32"/>
          <w:szCs w:val="32"/>
        </w:rPr>
        <w:t>ГРЦ ФМО</w:t>
      </w:r>
      <w:r>
        <w:rPr>
          <w:b/>
          <w:sz w:val="32"/>
          <w:szCs w:val="32"/>
        </w:rPr>
        <w:t>)</w:t>
      </w:r>
      <w:r w:rsidR="00564E2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br/>
        <w:t>П</w:t>
      </w:r>
      <w:r w:rsidRPr="0011090C">
        <w:rPr>
          <w:b/>
          <w:sz w:val="32"/>
          <w:szCs w:val="32"/>
        </w:rPr>
        <w:t xml:space="preserve">лан мероприятий </w:t>
      </w:r>
      <w:r>
        <w:rPr>
          <w:b/>
          <w:sz w:val="32"/>
          <w:szCs w:val="32"/>
        </w:rPr>
        <w:t xml:space="preserve">в </w:t>
      </w:r>
      <w:r w:rsidRPr="0011090C">
        <w:rPr>
          <w:b/>
          <w:sz w:val="32"/>
          <w:szCs w:val="32"/>
        </w:rPr>
        <w:t>20</w:t>
      </w:r>
      <w:r w:rsidR="00DA40E9">
        <w:rPr>
          <w:b/>
          <w:sz w:val="32"/>
          <w:szCs w:val="32"/>
        </w:rPr>
        <w:t>1</w:t>
      </w:r>
      <w:r w:rsidR="00564E2F">
        <w:rPr>
          <w:b/>
          <w:sz w:val="32"/>
          <w:szCs w:val="32"/>
        </w:rPr>
        <w:t>7</w:t>
      </w:r>
      <w:r w:rsidRPr="0011090C">
        <w:rPr>
          <w:b/>
          <w:sz w:val="32"/>
          <w:szCs w:val="32"/>
        </w:rPr>
        <w:t>-20</w:t>
      </w:r>
      <w:r w:rsidR="00DA40E9">
        <w:rPr>
          <w:b/>
          <w:sz w:val="32"/>
          <w:szCs w:val="32"/>
        </w:rPr>
        <w:t>1</w:t>
      </w:r>
      <w:r w:rsidR="00564E2F">
        <w:rPr>
          <w:b/>
          <w:sz w:val="32"/>
          <w:szCs w:val="32"/>
        </w:rPr>
        <w:t>8</w:t>
      </w:r>
      <w:r w:rsidRPr="0011090C">
        <w:rPr>
          <w:b/>
          <w:sz w:val="32"/>
          <w:szCs w:val="32"/>
        </w:rPr>
        <w:t xml:space="preserve"> учебн</w:t>
      </w:r>
      <w:r>
        <w:rPr>
          <w:b/>
          <w:sz w:val="32"/>
          <w:szCs w:val="32"/>
        </w:rPr>
        <w:t>ом</w:t>
      </w:r>
      <w:r w:rsidRPr="0011090C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у</w:t>
      </w:r>
    </w:p>
    <w:p w:rsidR="00DF5C21" w:rsidRPr="009F681C" w:rsidRDefault="00DF5C21" w:rsidP="00DF5C2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0"/>
        <w:gridCol w:w="1845"/>
        <w:gridCol w:w="2509"/>
        <w:gridCol w:w="2626"/>
      </w:tblGrid>
      <w:tr w:rsidR="00DF5C21" w:rsidRPr="00B062F2" w:rsidTr="00F80862">
        <w:trPr>
          <w:trHeight w:val="359"/>
          <w:jc w:val="center"/>
        </w:trPr>
        <w:tc>
          <w:tcPr>
            <w:tcW w:w="8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F5C21" w:rsidRPr="00B062F2" w:rsidRDefault="00DF5C21" w:rsidP="00990B6B">
            <w:pPr>
              <w:spacing w:line="240" w:lineRule="exact"/>
              <w:jc w:val="center"/>
              <w:rPr>
                <w:b/>
              </w:rPr>
            </w:pPr>
            <w:r w:rsidRPr="00B062F2">
              <w:rPr>
                <w:b/>
              </w:rPr>
              <w:t>Мероприятие</w:t>
            </w:r>
          </w:p>
        </w:tc>
        <w:tc>
          <w:tcPr>
            <w:tcW w:w="18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F5C21" w:rsidRPr="00B062F2" w:rsidRDefault="00DF5C21" w:rsidP="00990B6B">
            <w:pPr>
              <w:spacing w:line="240" w:lineRule="exact"/>
              <w:jc w:val="center"/>
              <w:rPr>
                <w:b/>
              </w:rPr>
            </w:pPr>
            <w:r w:rsidRPr="00B062F2">
              <w:rPr>
                <w:b/>
              </w:rPr>
              <w:t>Срок</w:t>
            </w:r>
          </w:p>
        </w:tc>
        <w:tc>
          <w:tcPr>
            <w:tcW w:w="25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F5C21" w:rsidRPr="00B062F2" w:rsidRDefault="00DF5C21" w:rsidP="00990B6B">
            <w:pPr>
              <w:spacing w:line="240" w:lineRule="exact"/>
              <w:jc w:val="center"/>
              <w:rPr>
                <w:b/>
              </w:rPr>
            </w:pPr>
            <w:r w:rsidRPr="00B062F2">
              <w:rPr>
                <w:b/>
              </w:rPr>
              <w:t>Участники</w:t>
            </w:r>
          </w:p>
        </w:tc>
        <w:tc>
          <w:tcPr>
            <w:tcW w:w="26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C21" w:rsidRPr="00B062F2" w:rsidRDefault="00DF5C21" w:rsidP="00990B6B">
            <w:pPr>
              <w:spacing w:line="240" w:lineRule="exact"/>
              <w:jc w:val="center"/>
              <w:rPr>
                <w:b/>
              </w:rPr>
            </w:pPr>
            <w:r w:rsidRPr="00B062F2">
              <w:rPr>
                <w:b/>
              </w:rPr>
              <w:t>Место проведения</w:t>
            </w:r>
          </w:p>
        </w:tc>
      </w:tr>
      <w:tr w:rsidR="00DF5C21" w:rsidRPr="00B062F2" w:rsidTr="00781A3B">
        <w:trPr>
          <w:jc w:val="center"/>
        </w:trPr>
        <w:tc>
          <w:tcPr>
            <w:tcW w:w="15200" w:type="dxa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5C21" w:rsidRPr="00B062F2" w:rsidRDefault="00B062F2" w:rsidP="009B0B74">
            <w:pPr>
              <w:jc w:val="center"/>
              <w:rPr>
                <w:b/>
              </w:rPr>
            </w:pPr>
            <w:r w:rsidRPr="00B062F2">
              <w:rPr>
                <w:b/>
              </w:rPr>
              <w:t>1.</w:t>
            </w:r>
            <w:r w:rsidR="009B0B74">
              <w:rPr>
                <w:b/>
              </w:rPr>
              <w:t xml:space="preserve"> </w:t>
            </w:r>
            <w:r w:rsidR="00511487" w:rsidRPr="00B062F2">
              <w:rPr>
                <w:b/>
              </w:rPr>
              <w:t>ГОРОДСКИЕ КОНФЕРЕНЦИИ</w:t>
            </w:r>
          </w:p>
        </w:tc>
      </w:tr>
      <w:tr w:rsidR="00DF5C21" w:rsidRPr="00B062F2" w:rsidTr="00981786">
        <w:trPr>
          <w:trHeight w:val="554"/>
          <w:jc w:val="center"/>
        </w:trPr>
        <w:tc>
          <w:tcPr>
            <w:tcW w:w="822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511487" w:rsidRDefault="00511487" w:rsidP="00DF5C21">
            <w:pPr>
              <w:spacing w:after="60"/>
              <w:rPr>
                <w:b/>
              </w:rPr>
            </w:pPr>
            <w:r>
              <w:rPr>
                <w:b/>
              </w:rPr>
              <w:t>Конференция «</w:t>
            </w:r>
            <w:r w:rsidR="00564E2F">
              <w:rPr>
                <w:b/>
              </w:rPr>
              <w:t>Практика работы с</w:t>
            </w:r>
            <w:r>
              <w:rPr>
                <w:b/>
              </w:rPr>
              <w:t xml:space="preserve"> одаренны</w:t>
            </w:r>
            <w:r w:rsidR="00564E2F">
              <w:rPr>
                <w:b/>
              </w:rPr>
              <w:t>ми</w:t>
            </w:r>
            <w:r>
              <w:rPr>
                <w:b/>
              </w:rPr>
              <w:t xml:space="preserve"> дет</w:t>
            </w:r>
            <w:r w:rsidR="00564E2F">
              <w:rPr>
                <w:b/>
              </w:rPr>
              <w:t>ьми</w:t>
            </w:r>
            <w:r>
              <w:rPr>
                <w:b/>
              </w:rPr>
              <w:t>»</w:t>
            </w:r>
            <w:r w:rsidR="00564E2F">
              <w:rPr>
                <w:b/>
              </w:rPr>
              <w:t>.</w:t>
            </w:r>
          </w:p>
          <w:p w:rsidR="00DF5C21" w:rsidRPr="00F80862" w:rsidRDefault="00DF5C21" w:rsidP="00511487">
            <w:pPr>
              <w:ind w:left="714"/>
              <w:rPr>
                <w:b/>
              </w:rPr>
            </w:pPr>
          </w:p>
        </w:tc>
        <w:tc>
          <w:tcPr>
            <w:tcW w:w="18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5C21" w:rsidRDefault="00DF5C21" w:rsidP="00981786">
            <w:pPr>
              <w:jc w:val="center"/>
              <w:rPr>
                <w:b/>
              </w:rPr>
            </w:pPr>
            <w:r w:rsidRPr="00B062F2">
              <w:rPr>
                <w:b/>
              </w:rPr>
              <w:t>Октябрь</w:t>
            </w:r>
          </w:p>
          <w:p w:rsidR="00FC5D2C" w:rsidRPr="00B062F2" w:rsidRDefault="00FC5D2C" w:rsidP="00981786">
            <w:pPr>
              <w:jc w:val="center"/>
              <w:rPr>
                <w:b/>
              </w:rPr>
            </w:pPr>
          </w:p>
        </w:tc>
        <w:tc>
          <w:tcPr>
            <w:tcW w:w="25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1487" w:rsidRPr="00B062F2" w:rsidRDefault="00564E2F" w:rsidP="00981786">
            <w:pPr>
              <w:jc w:val="center"/>
            </w:pPr>
            <w:r>
              <w:t>Заместители директоров и директора школ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5C21" w:rsidRDefault="00564E2F" w:rsidP="00981786">
            <w:pPr>
              <w:jc w:val="center"/>
            </w:pPr>
            <w:r>
              <w:t>МБОУ «Лицей № 40»</w:t>
            </w:r>
          </w:p>
          <w:p w:rsidR="00511487" w:rsidRPr="00B062F2" w:rsidRDefault="00511487" w:rsidP="00981786">
            <w:pPr>
              <w:jc w:val="center"/>
            </w:pPr>
          </w:p>
        </w:tc>
      </w:tr>
      <w:tr w:rsidR="00564E2F" w:rsidRPr="00B062F2" w:rsidTr="00981786">
        <w:trPr>
          <w:trHeight w:val="1736"/>
          <w:jc w:val="center"/>
        </w:trPr>
        <w:tc>
          <w:tcPr>
            <w:tcW w:w="82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564E2F" w:rsidRPr="00B062F2" w:rsidRDefault="00564E2F" w:rsidP="00DF5C21">
            <w:pPr>
              <w:spacing w:after="60"/>
              <w:rPr>
                <w:b/>
              </w:rPr>
            </w:pPr>
            <w:r w:rsidRPr="00B062F2">
              <w:rPr>
                <w:b/>
              </w:rPr>
              <w:t>Городская конференция «Современная наука - школьникам»</w:t>
            </w:r>
          </w:p>
          <w:p w:rsidR="00564E2F" w:rsidRDefault="00564E2F" w:rsidP="00DF5C21">
            <w:pPr>
              <w:numPr>
                <w:ilvl w:val="0"/>
                <w:numId w:val="1"/>
              </w:numPr>
              <w:spacing w:after="60"/>
              <w:rPr>
                <w:b/>
              </w:rPr>
            </w:pPr>
            <w:r w:rsidRPr="00B062F2">
              <w:rPr>
                <w:b/>
                <w:smallCaps/>
              </w:rPr>
              <w:t>В</w:t>
            </w:r>
            <w:r w:rsidRPr="00B062F2">
              <w:rPr>
                <w:b/>
              </w:rPr>
              <w:t>ыступление ведущих уч</w:t>
            </w:r>
            <w:r>
              <w:rPr>
                <w:b/>
              </w:rPr>
              <w:t>еных нижегородских научных школ</w:t>
            </w:r>
          </w:p>
          <w:p w:rsidR="00564E2F" w:rsidRDefault="00564E2F" w:rsidP="00DF5C21">
            <w:pPr>
              <w:numPr>
                <w:ilvl w:val="0"/>
                <w:numId w:val="1"/>
              </w:numPr>
              <w:spacing w:after="60"/>
              <w:rPr>
                <w:b/>
              </w:rPr>
            </w:pPr>
            <w:r w:rsidRPr="006E2C1C">
              <w:rPr>
                <w:b/>
              </w:rPr>
              <w:t>Научные мастерские под руководством ведущих ученых, специалистов и педагогов для учащихся  школ города.</w:t>
            </w:r>
          </w:p>
          <w:p w:rsidR="00564E2F" w:rsidRDefault="00564E2F" w:rsidP="00981786">
            <w:pPr>
              <w:numPr>
                <w:ilvl w:val="0"/>
                <w:numId w:val="1"/>
              </w:numPr>
              <w:spacing w:after="60"/>
              <w:rPr>
                <w:b/>
              </w:rPr>
            </w:pPr>
            <w:r>
              <w:rPr>
                <w:b/>
              </w:rPr>
              <w:t>Экскурсии и круглые столы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64E2F" w:rsidRPr="00B062F2" w:rsidRDefault="00564E2F" w:rsidP="00981786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64E2F" w:rsidRPr="00B062F2" w:rsidRDefault="00564E2F" w:rsidP="00981786">
            <w:pPr>
              <w:jc w:val="center"/>
            </w:pPr>
            <w:r w:rsidRPr="00B062F2">
              <w:t>Учащиеся школ города</w:t>
            </w:r>
          </w:p>
          <w:p w:rsidR="00564E2F" w:rsidRDefault="00564E2F" w:rsidP="00981786">
            <w:pPr>
              <w:jc w:val="center"/>
            </w:pPr>
            <w:r w:rsidRPr="00B062F2">
              <w:t>9-11 классы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4E2F" w:rsidRDefault="00564E2F" w:rsidP="00981786">
            <w:pPr>
              <w:jc w:val="center"/>
            </w:pPr>
            <w:r w:rsidRPr="00B062F2">
              <w:t xml:space="preserve">ГРЦФМО </w:t>
            </w:r>
            <w:r w:rsidRPr="00B062F2">
              <w:br/>
              <w:t xml:space="preserve">на базе </w:t>
            </w:r>
            <w:r>
              <w:t>МБОУ «Лицей № 40»</w:t>
            </w:r>
          </w:p>
        </w:tc>
      </w:tr>
      <w:tr w:rsidR="00B062F2" w:rsidRPr="00B062F2" w:rsidTr="00981786">
        <w:trPr>
          <w:jc w:val="center"/>
        </w:trPr>
        <w:tc>
          <w:tcPr>
            <w:tcW w:w="15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5D2C" w:rsidRPr="00B062F2" w:rsidRDefault="00B062F2" w:rsidP="00981786">
            <w:pPr>
              <w:jc w:val="center"/>
              <w:rPr>
                <w:b/>
              </w:rPr>
            </w:pPr>
            <w:r w:rsidRPr="00B062F2">
              <w:rPr>
                <w:b/>
              </w:rPr>
              <w:t>2. ФИЗИКО-МАТЕМАТИЧЕСКАЯ ШКОЛА «КВАНТ»</w:t>
            </w:r>
          </w:p>
        </w:tc>
      </w:tr>
      <w:tr w:rsidR="00B062F2" w:rsidRPr="00B062F2" w:rsidTr="00981786">
        <w:trPr>
          <w:trHeight w:val="1078"/>
          <w:jc w:val="center"/>
        </w:trPr>
        <w:tc>
          <w:tcPr>
            <w:tcW w:w="82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B062F2" w:rsidRPr="00B062F2" w:rsidRDefault="00A97EF6" w:rsidP="00A97EF6">
            <w:pPr>
              <w:spacing w:before="120" w:after="60"/>
              <w:rPr>
                <w:b/>
              </w:rPr>
            </w:pPr>
            <w:r>
              <w:rPr>
                <w:b/>
              </w:rPr>
              <w:t>Очная</w:t>
            </w:r>
            <w:r w:rsidR="00B062F2" w:rsidRPr="00B062F2">
              <w:rPr>
                <w:b/>
              </w:rPr>
              <w:t xml:space="preserve"> школа «КВАНТ 9»</w:t>
            </w:r>
            <w:r w:rsidR="00981786">
              <w:rPr>
                <w:b/>
              </w:rPr>
              <w:t>. ФИЗИКА. МАТЕМАТИКА.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B062F2" w:rsidRPr="00B062F2" w:rsidRDefault="00FC5D2C" w:rsidP="00981786">
            <w:pPr>
              <w:spacing w:line="240" w:lineRule="exact"/>
              <w:jc w:val="center"/>
            </w:pPr>
            <w:r>
              <w:rPr>
                <w:b/>
              </w:rPr>
              <w:t xml:space="preserve">октябрь </w:t>
            </w:r>
            <w:r w:rsidR="006E2C1C">
              <w:rPr>
                <w:b/>
              </w:rPr>
              <w:t>- май</w:t>
            </w:r>
            <w:r w:rsidR="00B062F2" w:rsidRPr="00B062F2">
              <w:rPr>
                <w:b/>
              </w:rPr>
              <w:br/>
            </w:r>
            <w:r w:rsidR="00B062F2" w:rsidRPr="008F4711">
              <w:rPr>
                <w:b/>
                <w:i/>
                <w:u w:val="single"/>
              </w:rPr>
              <w:t>по воскресеньям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B062F2" w:rsidRPr="00B062F2" w:rsidRDefault="00B062F2" w:rsidP="00981786">
            <w:pPr>
              <w:spacing w:line="240" w:lineRule="exact"/>
              <w:jc w:val="center"/>
            </w:pPr>
            <w:r w:rsidRPr="00B062F2">
              <w:t>Учащиеся 9 классов школ города</w:t>
            </w:r>
            <w:r w:rsidR="000B18FA">
              <w:t>, призеры районных олимпиад</w:t>
            </w:r>
          </w:p>
        </w:tc>
        <w:tc>
          <w:tcPr>
            <w:tcW w:w="262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62F2" w:rsidRPr="00B062F2" w:rsidRDefault="00B062F2" w:rsidP="00981786">
            <w:pPr>
              <w:spacing w:line="240" w:lineRule="exact"/>
              <w:jc w:val="center"/>
            </w:pPr>
            <w:r w:rsidRPr="00B062F2">
              <w:t xml:space="preserve">ГРЦФМО </w:t>
            </w:r>
            <w:r w:rsidRPr="00B062F2">
              <w:br/>
              <w:t xml:space="preserve">на базе </w:t>
            </w:r>
            <w:r w:rsidR="00564E2F">
              <w:t>МБОУ «Лицей № 40»</w:t>
            </w:r>
          </w:p>
        </w:tc>
      </w:tr>
      <w:tr w:rsidR="00B062F2" w:rsidRPr="00B062F2" w:rsidTr="00981786">
        <w:trPr>
          <w:jc w:val="center"/>
        </w:trPr>
        <w:tc>
          <w:tcPr>
            <w:tcW w:w="82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B062F2" w:rsidRPr="00B062F2" w:rsidRDefault="00A97EF6" w:rsidP="00A97EF6">
            <w:pPr>
              <w:spacing w:before="120" w:after="60"/>
              <w:rPr>
                <w:b/>
              </w:rPr>
            </w:pPr>
            <w:proofErr w:type="spellStart"/>
            <w:r>
              <w:rPr>
                <w:b/>
              </w:rPr>
              <w:t>Очно-з</w:t>
            </w:r>
            <w:r w:rsidR="00B062F2" w:rsidRPr="00B062F2">
              <w:rPr>
                <w:b/>
              </w:rPr>
              <w:t>аочная</w:t>
            </w:r>
            <w:proofErr w:type="spellEnd"/>
            <w:r w:rsidR="00B062F2" w:rsidRPr="00B062F2">
              <w:rPr>
                <w:b/>
              </w:rPr>
              <w:t xml:space="preserve"> школа «КВАНТ 10»  с дистанционным обучением</w:t>
            </w:r>
            <w:r w:rsidR="00981786">
              <w:rPr>
                <w:b/>
              </w:rPr>
              <w:t>. ФИЗИКА. МАТЕМАТИКА.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2F2" w:rsidRPr="00B062F2" w:rsidRDefault="00FC5D2C" w:rsidP="0098178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октя</w:t>
            </w:r>
            <w:r w:rsidR="00A97EF6">
              <w:rPr>
                <w:b/>
              </w:rPr>
              <w:t>б</w:t>
            </w:r>
            <w:r w:rsidR="00B062F2" w:rsidRPr="00B062F2">
              <w:rPr>
                <w:b/>
              </w:rPr>
              <w:t>рь-</w:t>
            </w:r>
            <w:r w:rsidR="006E2C1C">
              <w:rPr>
                <w:b/>
              </w:rPr>
              <w:t>май</w:t>
            </w:r>
            <w:r w:rsidR="00B062F2" w:rsidRPr="00B062F2">
              <w:rPr>
                <w:b/>
              </w:rPr>
              <w:t xml:space="preserve"> </w:t>
            </w:r>
            <w:r w:rsidR="00B062F2" w:rsidRPr="00B062F2">
              <w:rPr>
                <w:b/>
              </w:rPr>
              <w:br/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2F2" w:rsidRPr="00B062F2" w:rsidRDefault="00B062F2" w:rsidP="00981786">
            <w:pPr>
              <w:spacing w:line="240" w:lineRule="exact"/>
              <w:jc w:val="center"/>
            </w:pPr>
            <w:r w:rsidRPr="00B062F2">
              <w:t>Учащиеся 10 классов школ города</w:t>
            </w:r>
            <w:r w:rsidR="000B18FA">
              <w:t>,  призеры районных олимпиад</w:t>
            </w:r>
          </w:p>
        </w:tc>
        <w:tc>
          <w:tcPr>
            <w:tcW w:w="26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62F2" w:rsidRPr="00B062F2" w:rsidRDefault="00B062F2" w:rsidP="00981786">
            <w:pPr>
              <w:spacing w:line="240" w:lineRule="exact"/>
              <w:jc w:val="center"/>
            </w:pPr>
            <w:r w:rsidRPr="00B062F2">
              <w:t>Сетевое взаимодействие через Интернет</w:t>
            </w:r>
            <w:r w:rsidR="00A97EF6">
              <w:t>, очные консультации в</w:t>
            </w:r>
            <w:r w:rsidR="00A97EF6" w:rsidRPr="00B062F2">
              <w:t xml:space="preserve"> ГРЦФМО </w:t>
            </w:r>
            <w:r w:rsidR="00A97EF6" w:rsidRPr="00B062F2">
              <w:br/>
              <w:t xml:space="preserve">на базе </w:t>
            </w:r>
            <w:r w:rsidR="00564E2F">
              <w:t>МБОУ «Лицей № 40»</w:t>
            </w:r>
          </w:p>
        </w:tc>
      </w:tr>
      <w:tr w:rsidR="00564E2F" w:rsidRPr="00B062F2" w:rsidTr="00981786">
        <w:trPr>
          <w:jc w:val="center"/>
        </w:trPr>
        <w:tc>
          <w:tcPr>
            <w:tcW w:w="82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564E2F" w:rsidRPr="00B062F2" w:rsidRDefault="00564E2F" w:rsidP="00564E2F">
            <w:pPr>
              <w:spacing w:before="120" w:after="60"/>
              <w:rPr>
                <w:b/>
              </w:rPr>
            </w:pPr>
            <w:r>
              <w:rPr>
                <w:b/>
              </w:rPr>
              <w:t>Очная</w:t>
            </w:r>
            <w:r w:rsidRPr="00B062F2">
              <w:rPr>
                <w:b/>
              </w:rPr>
              <w:t xml:space="preserve"> школа «КВАНТ </w:t>
            </w:r>
            <w:r>
              <w:rPr>
                <w:b/>
              </w:rPr>
              <w:t>11</w:t>
            </w:r>
            <w:r w:rsidRPr="00B062F2">
              <w:rPr>
                <w:b/>
              </w:rPr>
              <w:t>»</w:t>
            </w:r>
            <w:r w:rsidR="00981786">
              <w:rPr>
                <w:b/>
              </w:rPr>
              <w:t>. ФИЗИКА.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564E2F" w:rsidRPr="00B062F2" w:rsidRDefault="00564E2F" w:rsidP="00981786">
            <w:pPr>
              <w:spacing w:line="240" w:lineRule="exact"/>
              <w:jc w:val="center"/>
            </w:pPr>
            <w:r>
              <w:rPr>
                <w:b/>
              </w:rPr>
              <w:t>октябрь - май</w:t>
            </w:r>
            <w:r w:rsidRPr="00B062F2">
              <w:rPr>
                <w:b/>
              </w:rPr>
              <w:br/>
            </w:r>
            <w:r w:rsidRPr="008F4711">
              <w:rPr>
                <w:b/>
                <w:i/>
                <w:u w:val="single"/>
              </w:rPr>
              <w:t>по воскресеньям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564E2F" w:rsidRPr="00B062F2" w:rsidRDefault="00564E2F" w:rsidP="00981786">
            <w:pPr>
              <w:spacing w:line="240" w:lineRule="exact"/>
              <w:jc w:val="center"/>
            </w:pPr>
            <w:r w:rsidRPr="00B062F2">
              <w:t xml:space="preserve">Учащиеся </w:t>
            </w:r>
            <w:r>
              <w:t>11</w:t>
            </w:r>
            <w:r w:rsidRPr="00B062F2">
              <w:t xml:space="preserve"> классов школ города</w:t>
            </w:r>
            <w:r>
              <w:t>, призеры районных олимпиад</w:t>
            </w:r>
          </w:p>
        </w:tc>
        <w:tc>
          <w:tcPr>
            <w:tcW w:w="262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4E2F" w:rsidRPr="00B062F2" w:rsidRDefault="00564E2F" w:rsidP="00981786">
            <w:pPr>
              <w:spacing w:line="240" w:lineRule="exact"/>
              <w:jc w:val="center"/>
            </w:pPr>
            <w:r w:rsidRPr="00B062F2">
              <w:t xml:space="preserve">ГРЦФМО </w:t>
            </w:r>
            <w:r w:rsidRPr="00B062F2">
              <w:br/>
              <w:t xml:space="preserve">на базе </w:t>
            </w:r>
            <w:r>
              <w:t>МБОУ «Лицей № 40»</w:t>
            </w:r>
          </w:p>
        </w:tc>
      </w:tr>
    </w:tbl>
    <w:p w:rsidR="00B062F2" w:rsidRDefault="00B062F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0"/>
        <w:gridCol w:w="1845"/>
        <w:gridCol w:w="2509"/>
        <w:gridCol w:w="2626"/>
      </w:tblGrid>
      <w:tr w:rsidR="00B062F2" w:rsidRPr="00B062F2" w:rsidTr="00781A3B">
        <w:trPr>
          <w:jc w:val="center"/>
        </w:trPr>
        <w:tc>
          <w:tcPr>
            <w:tcW w:w="152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062F2" w:rsidRPr="00B062F2" w:rsidRDefault="008F4711" w:rsidP="00990B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B062F2" w:rsidRPr="00B062F2">
              <w:rPr>
                <w:b/>
              </w:rPr>
              <w:t xml:space="preserve">ГОРОДСКОЙ </w:t>
            </w:r>
            <w:r>
              <w:rPr>
                <w:b/>
              </w:rPr>
              <w:t xml:space="preserve">ОБРАЗОВАТЕЛЬНЫЙ </w:t>
            </w:r>
            <w:r w:rsidR="00B062F2" w:rsidRPr="00B062F2">
              <w:rPr>
                <w:b/>
              </w:rPr>
              <w:t>ЛЕКТОРИЙ</w:t>
            </w:r>
          </w:p>
        </w:tc>
      </w:tr>
      <w:tr w:rsidR="009B0B74" w:rsidRPr="00B062F2" w:rsidTr="00981786">
        <w:trPr>
          <w:trHeight w:val="602"/>
          <w:jc w:val="center"/>
        </w:trPr>
        <w:tc>
          <w:tcPr>
            <w:tcW w:w="822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B0B74" w:rsidRPr="00B062F2" w:rsidRDefault="00564E2F" w:rsidP="00981786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Лекции ведущих ученых</w:t>
            </w:r>
          </w:p>
        </w:tc>
        <w:tc>
          <w:tcPr>
            <w:tcW w:w="1845" w:type="dxa"/>
            <w:vMerge w:val="restart"/>
            <w:tcBorders>
              <w:top w:val="single" w:sz="24" w:space="0" w:color="auto"/>
            </w:tcBorders>
            <w:vAlign w:val="center"/>
          </w:tcPr>
          <w:p w:rsidR="009B0B74" w:rsidRPr="0016720C" w:rsidRDefault="00564E2F" w:rsidP="0016720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Ежемесячно</w:t>
            </w:r>
          </w:p>
        </w:tc>
        <w:tc>
          <w:tcPr>
            <w:tcW w:w="2509" w:type="dxa"/>
            <w:tcBorders>
              <w:top w:val="single" w:sz="24" w:space="0" w:color="auto"/>
              <w:bottom w:val="single" w:sz="4" w:space="0" w:color="auto"/>
            </w:tcBorders>
          </w:tcPr>
          <w:p w:rsidR="009B0B74" w:rsidRDefault="009B0B74" w:rsidP="0016720C">
            <w:pPr>
              <w:jc w:val="center"/>
            </w:pPr>
          </w:p>
          <w:p w:rsidR="009B0B74" w:rsidRPr="00B062F2" w:rsidRDefault="009B0B74" w:rsidP="0016720C">
            <w:pPr>
              <w:jc w:val="center"/>
              <w:rPr>
                <w:u w:val="single"/>
              </w:rPr>
            </w:pPr>
            <w:r w:rsidRPr="00B062F2">
              <w:t xml:space="preserve">Учащиеся </w:t>
            </w:r>
            <w:r>
              <w:t>НОЦ</w:t>
            </w:r>
          </w:p>
        </w:tc>
        <w:tc>
          <w:tcPr>
            <w:tcW w:w="26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0B74" w:rsidRPr="0016720C" w:rsidRDefault="009B0B74" w:rsidP="00566A73">
            <w:pPr>
              <w:jc w:val="center"/>
            </w:pPr>
            <w:r w:rsidRPr="0016720C">
              <w:t>ИПФ РАН</w:t>
            </w:r>
          </w:p>
        </w:tc>
      </w:tr>
      <w:tr w:rsidR="009B0B74" w:rsidRPr="00B062F2" w:rsidTr="00761719">
        <w:trPr>
          <w:trHeight w:val="276"/>
          <w:jc w:val="center"/>
        </w:trPr>
        <w:tc>
          <w:tcPr>
            <w:tcW w:w="822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B0B74" w:rsidRPr="00B062F2" w:rsidRDefault="009B0B74" w:rsidP="009B0B74">
            <w:pPr>
              <w:ind w:left="870"/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9B0B74" w:rsidRPr="00B062F2" w:rsidRDefault="009B0B74" w:rsidP="009B0B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09" w:type="dxa"/>
            <w:vAlign w:val="center"/>
          </w:tcPr>
          <w:p w:rsidR="009B0B74" w:rsidRPr="00B062F2" w:rsidRDefault="009B0B74" w:rsidP="00133F87">
            <w:pPr>
              <w:jc w:val="center"/>
              <w:rPr>
                <w:u w:val="single"/>
              </w:rPr>
            </w:pPr>
            <w:r w:rsidRPr="00B062F2">
              <w:t>Учащиеся 9-11 классов школ города и педагоги</w:t>
            </w:r>
          </w:p>
        </w:tc>
        <w:tc>
          <w:tcPr>
            <w:tcW w:w="2626" w:type="dxa"/>
            <w:tcBorders>
              <w:right w:val="single" w:sz="24" w:space="0" w:color="auto"/>
            </w:tcBorders>
            <w:vAlign w:val="center"/>
          </w:tcPr>
          <w:p w:rsidR="009B0B74" w:rsidRPr="00B062F2" w:rsidRDefault="00564E2F" w:rsidP="00761719">
            <w:pPr>
              <w:jc w:val="center"/>
              <w:rPr>
                <w:u w:val="single"/>
              </w:rPr>
            </w:pPr>
            <w:r w:rsidRPr="00B062F2">
              <w:t xml:space="preserve">ГРЦФМО </w:t>
            </w:r>
            <w:r w:rsidRPr="00B062F2">
              <w:br/>
              <w:t xml:space="preserve">на базе </w:t>
            </w:r>
            <w:r>
              <w:t>МБОУ «Лицей № 40»</w:t>
            </w:r>
          </w:p>
        </w:tc>
      </w:tr>
      <w:tr w:rsidR="00133F87" w:rsidRPr="00B062F2" w:rsidTr="00AE2E29">
        <w:trPr>
          <w:trHeight w:val="512"/>
          <w:jc w:val="center"/>
        </w:trPr>
        <w:tc>
          <w:tcPr>
            <w:tcW w:w="15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3F87" w:rsidRPr="00B062F2" w:rsidRDefault="00133F87" w:rsidP="007C278C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B062F2">
              <w:rPr>
                <w:b/>
              </w:rPr>
              <w:t>ГОРОДСКИЕ ОЛИМПИАДЫ</w:t>
            </w:r>
          </w:p>
        </w:tc>
      </w:tr>
      <w:tr w:rsidR="00133F87" w:rsidRPr="00B062F2" w:rsidTr="00990B6B">
        <w:trPr>
          <w:jc w:val="center"/>
        </w:trPr>
        <w:tc>
          <w:tcPr>
            <w:tcW w:w="82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133F87" w:rsidRPr="00B062F2" w:rsidRDefault="00133F87" w:rsidP="00990B6B">
            <w:pPr>
              <w:spacing w:before="120" w:after="60"/>
              <w:rPr>
                <w:b/>
              </w:rPr>
            </w:pPr>
            <w:r w:rsidRPr="00B062F2">
              <w:rPr>
                <w:b/>
              </w:rPr>
              <w:t>Нижегородская лицейская олимпиада по мате</w:t>
            </w:r>
            <w:r w:rsidR="00DA1AED">
              <w:rPr>
                <w:b/>
              </w:rPr>
              <w:t>матике для учащихся 5-7 классов</w:t>
            </w:r>
          </w:p>
        </w:tc>
        <w:tc>
          <w:tcPr>
            <w:tcW w:w="184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3F87" w:rsidRPr="00B062F2" w:rsidRDefault="00564E2F" w:rsidP="00990B6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509" w:type="dxa"/>
            <w:tcBorders>
              <w:top w:val="single" w:sz="24" w:space="0" w:color="auto"/>
              <w:bottom w:val="single" w:sz="4" w:space="0" w:color="auto"/>
            </w:tcBorders>
          </w:tcPr>
          <w:p w:rsidR="00133F87" w:rsidRPr="00B062F2" w:rsidRDefault="00133F87" w:rsidP="00990B6B">
            <w:pPr>
              <w:jc w:val="center"/>
            </w:pPr>
            <w:r w:rsidRPr="00B062F2">
              <w:t>Учащиеся школ города</w:t>
            </w:r>
          </w:p>
          <w:p w:rsidR="00133F87" w:rsidRPr="00B062F2" w:rsidRDefault="00133F87" w:rsidP="00990B6B">
            <w:pPr>
              <w:jc w:val="center"/>
              <w:rPr>
                <w:b/>
                <w:u w:val="single"/>
              </w:rPr>
            </w:pPr>
            <w:r w:rsidRPr="00B062F2">
              <w:t>5-7 классы</w:t>
            </w:r>
          </w:p>
        </w:tc>
        <w:tc>
          <w:tcPr>
            <w:tcW w:w="26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33F87" w:rsidRPr="00B062F2" w:rsidRDefault="00564E2F" w:rsidP="00292A6D">
            <w:pPr>
              <w:jc w:val="center"/>
              <w:rPr>
                <w:b/>
                <w:u w:val="single"/>
              </w:rPr>
            </w:pPr>
            <w:r w:rsidRPr="00B062F2">
              <w:t xml:space="preserve">ГРЦФМО </w:t>
            </w:r>
            <w:r w:rsidRPr="00B062F2">
              <w:br/>
              <w:t xml:space="preserve">на базе </w:t>
            </w:r>
            <w:r>
              <w:t>МБОУ «Лицей № 40»</w:t>
            </w:r>
          </w:p>
        </w:tc>
      </w:tr>
      <w:tr w:rsidR="00133F87" w:rsidRPr="00B062F2" w:rsidTr="00481DF4">
        <w:trPr>
          <w:jc w:val="center"/>
        </w:trPr>
        <w:tc>
          <w:tcPr>
            <w:tcW w:w="822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33F87" w:rsidRPr="00B062F2" w:rsidRDefault="00133F87" w:rsidP="00990B6B">
            <w:r w:rsidRPr="00B062F2">
              <w:rPr>
                <w:b/>
              </w:rPr>
              <w:t>Гор</w:t>
            </w:r>
            <w:r w:rsidR="00DA1AED">
              <w:rPr>
                <w:b/>
              </w:rPr>
              <w:t>одская олимпиада по астрофизике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133F87" w:rsidRPr="00B062F2" w:rsidRDefault="00133F87" w:rsidP="00E756CA">
            <w:pPr>
              <w:jc w:val="center"/>
              <w:rPr>
                <w:b/>
                <w:u w:val="single"/>
              </w:rPr>
            </w:pPr>
            <w:r w:rsidRPr="00B062F2">
              <w:rPr>
                <w:b/>
              </w:rPr>
              <w:t>Декабрь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133F87" w:rsidRPr="00B062F2" w:rsidRDefault="00133F87" w:rsidP="007C278C">
            <w:pPr>
              <w:spacing w:line="240" w:lineRule="exact"/>
              <w:jc w:val="center"/>
            </w:pPr>
            <w:r w:rsidRPr="00B062F2">
              <w:t>Учащиеся школ города</w:t>
            </w:r>
          </w:p>
          <w:p w:rsidR="00133F87" w:rsidRPr="00B062F2" w:rsidRDefault="00133F87" w:rsidP="007C278C">
            <w:pPr>
              <w:spacing w:line="240" w:lineRule="exact"/>
              <w:jc w:val="center"/>
              <w:rPr>
                <w:b/>
                <w:u w:val="single"/>
              </w:rPr>
            </w:pPr>
            <w:r w:rsidRPr="00B062F2">
              <w:t>8-11 классы</w:t>
            </w:r>
          </w:p>
        </w:tc>
        <w:tc>
          <w:tcPr>
            <w:tcW w:w="262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33F87" w:rsidRPr="00B062F2" w:rsidRDefault="00133F87" w:rsidP="00CF7D74">
            <w:pPr>
              <w:jc w:val="center"/>
            </w:pPr>
            <w:r w:rsidRPr="00B062F2">
              <w:t>НОЦ ИПФ РАН</w:t>
            </w:r>
          </w:p>
        </w:tc>
      </w:tr>
      <w:tr w:rsidR="00133F87" w:rsidRPr="00B062F2" w:rsidTr="007C278C">
        <w:trPr>
          <w:jc w:val="center"/>
        </w:trPr>
        <w:tc>
          <w:tcPr>
            <w:tcW w:w="8220" w:type="dxa"/>
            <w:tcBorders>
              <w:left w:val="single" w:sz="24" w:space="0" w:color="auto"/>
            </w:tcBorders>
          </w:tcPr>
          <w:p w:rsidR="00133F87" w:rsidRPr="00B062F2" w:rsidRDefault="00133F87" w:rsidP="00990B6B">
            <w:pPr>
              <w:spacing w:before="120" w:after="60"/>
              <w:rPr>
                <w:b/>
              </w:rPr>
            </w:pPr>
            <w:r w:rsidRPr="00B062F2">
              <w:rPr>
                <w:b/>
              </w:rPr>
              <w:t>Гор</w:t>
            </w:r>
            <w:r w:rsidR="00DA1AED">
              <w:rPr>
                <w:b/>
              </w:rPr>
              <w:t>одская олимпиада по информатике</w:t>
            </w:r>
          </w:p>
        </w:tc>
        <w:tc>
          <w:tcPr>
            <w:tcW w:w="1845" w:type="dxa"/>
            <w:vAlign w:val="center"/>
          </w:tcPr>
          <w:p w:rsidR="00133F87" w:rsidRPr="00B062F2" w:rsidRDefault="00133F87" w:rsidP="00990B6B">
            <w:pPr>
              <w:jc w:val="center"/>
              <w:rPr>
                <w:b/>
              </w:rPr>
            </w:pPr>
            <w:r w:rsidRPr="00B062F2">
              <w:rPr>
                <w:b/>
              </w:rPr>
              <w:t>Январь</w:t>
            </w:r>
          </w:p>
        </w:tc>
        <w:tc>
          <w:tcPr>
            <w:tcW w:w="2509" w:type="dxa"/>
            <w:vAlign w:val="center"/>
          </w:tcPr>
          <w:p w:rsidR="00133F87" w:rsidRPr="00B062F2" w:rsidRDefault="00133F87" w:rsidP="007C278C">
            <w:pPr>
              <w:spacing w:line="240" w:lineRule="exact"/>
              <w:jc w:val="center"/>
            </w:pPr>
            <w:r w:rsidRPr="00B062F2">
              <w:t>Учащиеся школ города</w:t>
            </w:r>
          </w:p>
          <w:p w:rsidR="00133F87" w:rsidRPr="00B062F2" w:rsidRDefault="00133F87" w:rsidP="007C278C">
            <w:pPr>
              <w:spacing w:line="240" w:lineRule="exact"/>
              <w:jc w:val="center"/>
            </w:pPr>
            <w:r w:rsidRPr="00B062F2">
              <w:t>7-11 классы</w:t>
            </w:r>
          </w:p>
        </w:tc>
        <w:tc>
          <w:tcPr>
            <w:tcW w:w="2626" w:type="dxa"/>
            <w:tcBorders>
              <w:right w:val="single" w:sz="24" w:space="0" w:color="auto"/>
            </w:tcBorders>
          </w:tcPr>
          <w:p w:rsidR="00133F87" w:rsidRPr="00B062F2" w:rsidRDefault="00133F87" w:rsidP="00990B6B">
            <w:proofErr w:type="spellStart"/>
            <w:r w:rsidRPr="00B062F2">
              <w:t>ННГУим</w:t>
            </w:r>
            <w:proofErr w:type="gramStart"/>
            <w:r w:rsidRPr="00B062F2">
              <w:t>.Л</w:t>
            </w:r>
            <w:proofErr w:type="gramEnd"/>
            <w:r w:rsidRPr="00B062F2">
              <w:t>обачевского</w:t>
            </w:r>
            <w:proofErr w:type="spellEnd"/>
          </w:p>
          <w:p w:rsidR="00133F87" w:rsidRPr="00B062F2" w:rsidRDefault="00133F87" w:rsidP="00990B6B"/>
        </w:tc>
      </w:tr>
      <w:tr w:rsidR="00133F87" w:rsidRPr="00B062F2" w:rsidTr="007C278C">
        <w:trPr>
          <w:jc w:val="center"/>
        </w:trPr>
        <w:tc>
          <w:tcPr>
            <w:tcW w:w="8220" w:type="dxa"/>
            <w:tcBorders>
              <w:left w:val="single" w:sz="24" w:space="0" w:color="auto"/>
              <w:bottom w:val="single" w:sz="4" w:space="0" w:color="auto"/>
            </w:tcBorders>
          </w:tcPr>
          <w:p w:rsidR="00133F87" w:rsidRPr="00B062F2" w:rsidRDefault="00DA1AED" w:rsidP="00990B6B">
            <w:pPr>
              <w:spacing w:before="120" w:after="60"/>
              <w:rPr>
                <w:b/>
              </w:rPr>
            </w:pPr>
            <w:r>
              <w:rPr>
                <w:b/>
              </w:rPr>
              <w:t>Городская олимпиада по физике</w:t>
            </w:r>
          </w:p>
          <w:p w:rsidR="00133F87" w:rsidRPr="00B062F2" w:rsidRDefault="00133F87" w:rsidP="00990B6B">
            <w:pPr>
              <w:rPr>
                <w:b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133F87" w:rsidRPr="00B062F2" w:rsidRDefault="00133F87" w:rsidP="00990B6B">
            <w:pPr>
              <w:jc w:val="center"/>
              <w:rPr>
                <w:b/>
              </w:rPr>
            </w:pPr>
            <w:r w:rsidRPr="00B062F2">
              <w:rPr>
                <w:b/>
              </w:rPr>
              <w:t>Февраль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133F87" w:rsidRPr="00B062F2" w:rsidRDefault="00133F87" w:rsidP="007C278C">
            <w:pPr>
              <w:spacing w:line="240" w:lineRule="exact"/>
              <w:jc w:val="center"/>
            </w:pPr>
            <w:r w:rsidRPr="00B062F2">
              <w:t>Учащиеся школ города</w:t>
            </w:r>
          </w:p>
          <w:p w:rsidR="00133F87" w:rsidRPr="00B062F2" w:rsidRDefault="00133F87" w:rsidP="007C278C">
            <w:pPr>
              <w:spacing w:line="240" w:lineRule="exact"/>
              <w:jc w:val="center"/>
            </w:pPr>
            <w:r w:rsidRPr="00B062F2">
              <w:t>8-10 классы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33F87" w:rsidRPr="00B062F2" w:rsidRDefault="00133F87" w:rsidP="00990B6B">
            <w:pPr>
              <w:jc w:val="center"/>
            </w:pPr>
            <w:r w:rsidRPr="00B062F2">
              <w:t>НОЦ ИПФ РАН</w:t>
            </w:r>
          </w:p>
        </w:tc>
      </w:tr>
      <w:tr w:rsidR="00133F87" w:rsidRPr="00B062F2" w:rsidTr="00AE2E29">
        <w:trPr>
          <w:trHeight w:val="341"/>
          <w:jc w:val="center"/>
        </w:trPr>
        <w:tc>
          <w:tcPr>
            <w:tcW w:w="15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3F87" w:rsidRPr="00B062F2" w:rsidRDefault="00133F87" w:rsidP="008F4711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B062F2">
              <w:rPr>
                <w:b/>
              </w:rPr>
              <w:t xml:space="preserve">ИНТЕНСИВ </w:t>
            </w:r>
            <w:r>
              <w:rPr>
                <w:b/>
              </w:rPr>
              <w:t>ПО ФИЗИКЕ И МАТЕМАТИКЕ (ПОДГОТОВКА К РЕГИОНАЛЬНОМУ ЭТАПУ ВСЕРОССИЙСКОЙ ОЛИМПИАДЫ)</w:t>
            </w:r>
          </w:p>
        </w:tc>
      </w:tr>
      <w:tr w:rsidR="00133F87" w:rsidRPr="00B062F2" w:rsidTr="00990B6B">
        <w:trPr>
          <w:jc w:val="center"/>
        </w:trPr>
        <w:tc>
          <w:tcPr>
            <w:tcW w:w="8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33F87" w:rsidRPr="00B062F2" w:rsidRDefault="00B76FCE" w:rsidP="00990B6B">
            <w:pPr>
              <w:spacing w:before="120" w:after="60"/>
              <w:rPr>
                <w:b/>
              </w:rPr>
            </w:pPr>
            <w:proofErr w:type="spellStart"/>
            <w:r>
              <w:rPr>
                <w:b/>
              </w:rPr>
              <w:t>Интенсив</w:t>
            </w:r>
            <w:proofErr w:type="spellEnd"/>
            <w:r>
              <w:rPr>
                <w:b/>
              </w:rPr>
              <w:t xml:space="preserve"> по физике</w:t>
            </w:r>
          </w:p>
          <w:p w:rsidR="00133F87" w:rsidRPr="00B062F2" w:rsidRDefault="00133F87" w:rsidP="00B76FCE">
            <w:pPr>
              <w:spacing w:before="120" w:after="60"/>
              <w:rPr>
                <w:b/>
              </w:rPr>
            </w:pPr>
            <w:proofErr w:type="spellStart"/>
            <w:r w:rsidRPr="00B062F2">
              <w:rPr>
                <w:b/>
              </w:rPr>
              <w:t>Интенсив</w:t>
            </w:r>
            <w:proofErr w:type="spellEnd"/>
            <w:r w:rsidRPr="00B062F2">
              <w:rPr>
                <w:b/>
              </w:rPr>
              <w:t xml:space="preserve"> по математике</w:t>
            </w:r>
          </w:p>
        </w:tc>
        <w:tc>
          <w:tcPr>
            <w:tcW w:w="18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33F87" w:rsidRPr="00B062F2" w:rsidRDefault="00F80862" w:rsidP="00F80862">
            <w:pPr>
              <w:jc w:val="center"/>
            </w:pPr>
            <w:r>
              <w:rPr>
                <w:b/>
              </w:rPr>
              <w:t>Но</w:t>
            </w:r>
            <w:r w:rsidR="00B76FCE">
              <w:rPr>
                <w:b/>
              </w:rPr>
              <w:t>ябрь-</w:t>
            </w:r>
            <w:r>
              <w:rPr>
                <w:b/>
              </w:rPr>
              <w:t>декаб</w:t>
            </w:r>
            <w:r w:rsidR="00B76FCE">
              <w:rPr>
                <w:b/>
              </w:rPr>
              <w:t>рь</w:t>
            </w:r>
          </w:p>
        </w:tc>
        <w:tc>
          <w:tcPr>
            <w:tcW w:w="25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33F87" w:rsidRPr="00B062F2" w:rsidRDefault="00133F87" w:rsidP="00990B6B">
            <w:pPr>
              <w:spacing w:line="240" w:lineRule="exact"/>
              <w:jc w:val="center"/>
            </w:pPr>
            <w:r w:rsidRPr="00B062F2">
              <w:t>Победители районных олимпиад</w:t>
            </w:r>
          </w:p>
          <w:p w:rsidR="00133F87" w:rsidRPr="00B062F2" w:rsidRDefault="00133F87" w:rsidP="00990B6B">
            <w:pPr>
              <w:spacing w:line="240" w:lineRule="exact"/>
              <w:jc w:val="center"/>
            </w:pPr>
            <w:r w:rsidRPr="00B062F2">
              <w:t>9-11 классы</w:t>
            </w:r>
          </w:p>
        </w:tc>
        <w:tc>
          <w:tcPr>
            <w:tcW w:w="26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3F87" w:rsidRPr="00B062F2" w:rsidRDefault="00133F87" w:rsidP="00990B6B">
            <w:r w:rsidRPr="00B062F2">
              <w:t>М</w:t>
            </w:r>
            <w:r w:rsidR="00564E2F">
              <w:t>Б</w:t>
            </w:r>
            <w:r w:rsidRPr="00B062F2">
              <w:t xml:space="preserve">ОУ </w:t>
            </w:r>
            <w:r w:rsidR="00564E2F">
              <w:t>«</w:t>
            </w:r>
            <w:r w:rsidRPr="00B062F2">
              <w:t>Лицей № 40</w:t>
            </w:r>
            <w:r w:rsidR="00564E2F">
              <w:t>»</w:t>
            </w:r>
            <w:r w:rsidRPr="00B062F2">
              <w:t>,</w:t>
            </w:r>
          </w:p>
          <w:p w:rsidR="00133F87" w:rsidRPr="00B062F2" w:rsidRDefault="00133F87" w:rsidP="00990B6B">
            <w:r w:rsidRPr="00B062F2">
              <w:t>НОЦ ИПФ РАН,</w:t>
            </w:r>
          </w:p>
          <w:p w:rsidR="00133F87" w:rsidRPr="00B062F2" w:rsidRDefault="00133F87" w:rsidP="00402A65">
            <w:proofErr w:type="spellStart"/>
            <w:r w:rsidRPr="00B062F2">
              <w:t>ННГУим</w:t>
            </w:r>
            <w:proofErr w:type="gramStart"/>
            <w:r w:rsidRPr="00B062F2">
              <w:t>.Л</w:t>
            </w:r>
            <w:proofErr w:type="gramEnd"/>
            <w:r w:rsidRPr="00B062F2">
              <w:t>обачевского</w:t>
            </w:r>
            <w:proofErr w:type="spellEnd"/>
          </w:p>
        </w:tc>
      </w:tr>
      <w:tr w:rsidR="00A24695" w:rsidRPr="00B062F2" w:rsidTr="00AE2E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59"/>
          <w:jc w:val="center"/>
        </w:trPr>
        <w:tc>
          <w:tcPr>
            <w:tcW w:w="15200" w:type="dxa"/>
            <w:gridSpan w:val="4"/>
            <w:tcBorders>
              <w:bottom w:val="single" w:sz="24" w:space="0" w:color="auto"/>
            </w:tcBorders>
          </w:tcPr>
          <w:p w:rsidR="00A24695" w:rsidRPr="00A24695" w:rsidRDefault="00B76FCE" w:rsidP="000911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24695" w:rsidRPr="00A24695">
              <w:rPr>
                <w:b/>
              </w:rPr>
              <w:t>. ОРГАНИЗАЦИЯ ЛЕТА</w:t>
            </w:r>
          </w:p>
        </w:tc>
      </w:tr>
      <w:tr w:rsidR="00A24695" w:rsidRPr="00B062F2" w:rsidTr="0096370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jc w:val="center"/>
        </w:trPr>
        <w:tc>
          <w:tcPr>
            <w:tcW w:w="8220" w:type="dxa"/>
            <w:tcBorders>
              <w:top w:val="single" w:sz="24" w:space="0" w:color="auto"/>
              <w:bottom w:val="single" w:sz="4" w:space="0" w:color="auto"/>
            </w:tcBorders>
          </w:tcPr>
          <w:p w:rsidR="00A24695" w:rsidRPr="00B062F2" w:rsidRDefault="00A24695" w:rsidP="000911DF">
            <w:pPr>
              <w:spacing w:before="120" w:after="60"/>
            </w:pPr>
            <w:r w:rsidRPr="00B062F2">
              <w:rPr>
                <w:b/>
              </w:rPr>
              <w:t>Летняя школа для учителей физики и астрономии города Нижнего Новгорода на базе туристической базы Варнавино ИПФ РАН.</w:t>
            </w:r>
          </w:p>
        </w:tc>
        <w:tc>
          <w:tcPr>
            <w:tcW w:w="184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24695" w:rsidRPr="001302CA" w:rsidRDefault="00A24695" w:rsidP="000911DF">
            <w:pPr>
              <w:jc w:val="center"/>
              <w:rPr>
                <w:b/>
              </w:rPr>
            </w:pPr>
            <w:r w:rsidRPr="00B062F2">
              <w:rPr>
                <w:b/>
              </w:rPr>
              <w:t>Ию</w:t>
            </w:r>
            <w:r w:rsidR="00564E2F">
              <w:rPr>
                <w:b/>
              </w:rPr>
              <w:t>л</w:t>
            </w:r>
            <w:r w:rsidRPr="00B062F2">
              <w:rPr>
                <w:b/>
              </w:rPr>
              <w:t>ь</w:t>
            </w:r>
          </w:p>
          <w:p w:rsidR="00A24695" w:rsidRPr="00B062F2" w:rsidRDefault="00A24695" w:rsidP="000911DF">
            <w:pPr>
              <w:jc w:val="center"/>
            </w:pPr>
          </w:p>
        </w:tc>
        <w:tc>
          <w:tcPr>
            <w:tcW w:w="2509" w:type="dxa"/>
            <w:tcBorders>
              <w:top w:val="single" w:sz="24" w:space="0" w:color="auto"/>
              <w:bottom w:val="single" w:sz="4" w:space="0" w:color="auto"/>
            </w:tcBorders>
          </w:tcPr>
          <w:p w:rsidR="00A24695" w:rsidRPr="00B062F2" w:rsidRDefault="00A24695" w:rsidP="000911DF">
            <w:pPr>
              <w:spacing w:line="240" w:lineRule="exact"/>
              <w:jc w:val="center"/>
            </w:pPr>
            <w:r w:rsidRPr="00B062F2">
              <w:t>Ученые ИПФ РАН</w:t>
            </w:r>
            <w:r w:rsidRPr="00B062F2">
              <w:br/>
              <w:t>и учителя физики и астрономии школ города</w:t>
            </w:r>
          </w:p>
        </w:tc>
        <w:tc>
          <w:tcPr>
            <w:tcW w:w="262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24695" w:rsidRPr="00B062F2" w:rsidRDefault="00A24695" w:rsidP="00963702">
            <w:pPr>
              <w:jc w:val="center"/>
              <w:rPr>
                <w:u w:val="single"/>
              </w:rPr>
            </w:pPr>
            <w:r w:rsidRPr="00B062F2">
              <w:t>Туристическая база Варнавино ИПФ РАН</w:t>
            </w:r>
          </w:p>
        </w:tc>
      </w:tr>
    </w:tbl>
    <w:p w:rsidR="00DF5C21" w:rsidRPr="00717DCC" w:rsidRDefault="00DF5C21" w:rsidP="00DF5C21">
      <w:pPr>
        <w:rPr>
          <w:sz w:val="28"/>
          <w:szCs w:val="28"/>
        </w:rPr>
      </w:pPr>
    </w:p>
    <w:p w:rsidR="00DF5C21" w:rsidRDefault="00DF5C21"/>
    <w:sectPr w:rsidR="00DF5C21" w:rsidSect="00A24695">
      <w:footerReference w:type="default" r:id="rId7"/>
      <w:pgSz w:w="16838" w:h="11906" w:orient="landscape"/>
      <w:pgMar w:top="709" w:right="113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15" w:rsidRDefault="00BA6915">
      <w:r>
        <w:separator/>
      </w:r>
    </w:p>
  </w:endnote>
  <w:endnote w:type="continuationSeparator" w:id="1">
    <w:p w:rsidR="00BA6915" w:rsidRDefault="00BA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6B" w:rsidRDefault="00FE5AB1">
    <w:pPr>
      <w:pStyle w:val="a3"/>
      <w:jc w:val="right"/>
    </w:pPr>
    <w:fldSimple w:instr=" PAGE   \* MERGEFORMAT ">
      <w:r w:rsidR="00981786">
        <w:rPr>
          <w:noProof/>
        </w:rPr>
        <w:t>1</w:t>
      </w:r>
    </w:fldSimple>
  </w:p>
  <w:p w:rsidR="00990B6B" w:rsidRDefault="00990B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15" w:rsidRDefault="00BA6915">
      <w:r>
        <w:separator/>
      </w:r>
    </w:p>
  </w:footnote>
  <w:footnote w:type="continuationSeparator" w:id="1">
    <w:p w:rsidR="00BA6915" w:rsidRDefault="00BA6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006"/>
    <w:multiLevelType w:val="hybridMultilevel"/>
    <w:tmpl w:val="0D0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74620"/>
    <w:multiLevelType w:val="hybridMultilevel"/>
    <w:tmpl w:val="C27C93C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C21"/>
    <w:rsid w:val="00003E2F"/>
    <w:rsid w:val="00045302"/>
    <w:rsid w:val="00047E02"/>
    <w:rsid w:val="000911DF"/>
    <w:rsid w:val="000B18FA"/>
    <w:rsid w:val="000F0D82"/>
    <w:rsid w:val="001302CA"/>
    <w:rsid w:val="00133F87"/>
    <w:rsid w:val="001376B6"/>
    <w:rsid w:val="0016720C"/>
    <w:rsid w:val="0017405A"/>
    <w:rsid w:val="00215E32"/>
    <w:rsid w:val="00265880"/>
    <w:rsid w:val="0028710F"/>
    <w:rsid w:val="00292A6D"/>
    <w:rsid w:val="003070F4"/>
    <w:rsid w:val="00402A65"/>
    <w:rsid w:val="00481DF4"/>
    <w:rsid w:val="004F3406"/>
    <w:rsid w:val="00511487"/>
    <w:rsid w:val="0054147A"/>
    <w:rsid w:val="00564E2F"/>
    <w:rsid w:val="00566A73"/>
    <w:rsid w:val="005D651B"/>
    <w:rsid w:val="00606587"/>
    <w:rsid w:val="0061121F"/>
    <w:rsid w:val="00624302"/>
    <w:rsid w:val="006C4CD4"/>
    <w:rsid w:val="006E2C1C"/>
    <w:rsid w:val="0071067C"/>
    <w:rsid w:val="00761719"/>
    <w:rsid w:val="0077240B"/>
    <w:rsid w:val="0077392C"/>
    <w:rsid w:val="00781A3B"/>
    <w:rsid w:val="007C278C"/>
    <w:rsid w:val="007C2EF7"/>
    <w:rsid w:val="00806C1D"/>
    <w:rsid w:val="008509E0"/>
    <w:rsid w:val="008D14E5"/>
    <w:rsid w:val="008D2D0D"/>
    <w:rsid w:val="008E482D"/>
    <w:rsid w:val="008F4711"/>
    <w:rsid w:val="00903786"/>
    <w:rsid w:val="00963702"/>
    <w:rsid w:val="00963D7D"/>
    <w:rsid w:val="00981786"/>
    <w:rsid w:val="00990B6B"/>
    <w:rsid w:val="009B0B74"/>
    <w:rsid w:val="009B3A57"/>
    <w:rsid w:val="009B674E"/>
    <w:rsid w:val="009E31BB"/>
    <w:rsid w:val="00A24695"/>
    <w:rsid w:val="00A97EF6"/>
    <w:rsid w:val="00AE2E29"/>
    <w:rsid w:val="00AF1445"/>
    <w:rsid w:val="00B062F2"/>
    <w:rsid w:val="00B76FCE"/>
    <w:rsid w:val="00BA6915"/>
    <w:rsid w:val="00BD3573"/>
    <w:rsid w:val="00BD39B1"/>
    <w:rsid w:val="00C43627"/>
    <w:rsid w:val="00C44E98"/>
    <w:rsid w:val="00C560D5"/>
    <w:rsid w:val="00CD7AE1"/>
    <w:rsid w:val="00CF7D74"/>
    <w:rsid w:val="00D54B99"/>
    <w:rsid w:val="00D6760C"/>
    <w:rsid w:val="00DA1AED"/>
    <w:rsid w:val="00DA40E9"/>
    <w:rsid w:val="00DF5C21"/>
    <w:rsid w:val="00E01BCE"/>
    <w:rsid w:val="00E22726"/>
    <w:rsid w:val="00E74771"/>
    <w:rsid w:val="00E756CA"/>
    <w:rsid w:val="00E8595C"/>
    <w:rsid w:val="00E96933"/>
    <w:rsid w:val="00F1731B"/>
    <w:rsid w:val="00F47133"/>
    <w:rsid w:val="00F56F58"/>
    <w:rsid w:val="00F80862"/>
    <w:rsid w:val="00FC5D2C"/>
    <w:rsid w:val="00FE4F77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5C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5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40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lpe</cp:lastModifiedBy>
  <cp:revision>3</cp:revision>
  <cp:lastPrinted>2009-11-27T12:27:00Z</cp:lastPrinted>
  <dcterms:created xsi:type="dcterms:W3CDTF">2017-10-09T10:55:00Z</dcterms:created>
  <dcterms:modified xsi:type="dcterms:W3CDTF">2017-10-10T14:15:00Z</dcterms:modified>
</cp:coreProperties>
</file>