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4405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875F6D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095A6600" wp14:editId="6C07B88F">
            <wp:extent cx="464185" cy="607060"/>
            <wp:effectExtent l="0" t="0" r="0" b="2540"/>
            <wp:docPr id="1" name="Рисунок 1" descr="Описание: 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54FF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Администрация города Нижнего Новгорода</w:t>
      </w:r>
    </w:p>
    <w:p w14:paraId="354DAB08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департамент образования</w:t>
      </w:r>
    </w:p>
    <w:p w14:paraId="7FA71710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567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муниципальное бюджетное общеобразовательное учреждение «Лицей № 40»</w:t>
      </w:r>
    </w:p>
    <w:p w14:paraId="482CB3C1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  <w:t>603006, Россия, г. Нижний Новгород, ул. Варварская д. 15 А, тел.: 433-19-49  факс: 433-21-61,</w:t>
      </w:r>
    </w:p>
    <w:p w14:paraId="75F8BF2A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 xml:space="preserve">e-mail: </w:t>
      </w:r>
      <w:hyperlink r:id="rId6" w:history="1">
        <w:r w:rsidRPr="00875F6D">
          <w:rPr>
            <w:rFonts w:ascii="Times New Roman" w:eastAsia="Calibri" w:hAnsi="Times New Roman" w:cs="Times New Roman"/>
            <w:sz w:val="20"/>
            <w:szCs w:val="20"/>
          </w:rPr>
          <w:t>l40_nn@mail.52gov.ru</w:t>
        </w:r>
      </w:hyperlink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hyperlink r:id="rId7" w:history="1">
        <w:r w:rsidRPr="00875F6D">
          <w:rPr>
            <w:rFonts w:ascii="Times New Roman" w:eastAsia="Andale Sans UI" w:hAnsi="Times New Roman" w:cs="Times New Roman"/>
            <w:color w:val="0000FF"/>
            <w:kern w:val="16"/>
            <w:sz w:val="18"/>
            <w:szCs w:val="18"/>
            <w:u w:val="single"/>
          </w:rPr>
          <w:t>http://www.lyceum40nn.ru</w:t>
        </w:r>
      </w:hyperlink>
    </w:p>
    <w:p w14:paraId="62CA961B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</w:p>
    <w:p w14:paraId="3165037F" w14:textId="77777777" w:rsidR="00787695" w:rsidRPr="00875F6D" w:rsidRDefault="00787695" w:rsidP="00787695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 xml:space="preserve">Согласовано                                                                                                </w:t>
      </w:r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ab/>
        <w:t xml:space="preserve">  </w:t>
      </w:r>
      <w:r w:rsidRPr="00875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0B43E101" w14:textId="77777777" w:rsidR="00787695" w:rsidRPr="00875F6D" w:rsidRDefault="00787695" w:rsidP="00787695">
      <w:pPr>
        <w:widowControl w:val="0"/>
        <w:suppressAutoHyphens/>
        <w:spacing w:before="0" w:beforeAutospacing="0" w:after="0" w:afterAutospacing="0"/>
        <w:ind w:left="900" w:hanging="900"/>
        <w:rPr>
          <w:rFonts w:ascii="Arial" w:eastAsia="Times New Roman" w:hAnsi="Arial" w:cs="Arial"/>
          <w:sz w:val="24"/>
          <w:szCs w:val="24"/>
          <w:lang w:val="ru-RU"/>
        </w:rPr>
      </w:pPr>
      <w:r w:rsidRPr="00875F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совет                                                                          </w:t>
      </w:r>
      <w:r w:rsidRPr="00875F6D">
        <w:rPr>
          <w:rFonts w:ascii="Arial" w:eastAsia="Times New Roman" w:hAnsi="Arial" w:cs="Arial"/>
          <w:b/>
          <w:sz w:val="24"/>
          <w:szCs w:val="24"/>
          <w:lang w:val="ru-RU"/>
        </w:rPr>
        <w:t>_________________</w:t>
      </w:r>
    </w:p>
    <w:p w14:paraId="461B89E0" w14:textId="1108F50E" w:rsidR="00787695" w:rsidRPr="00875F6D" w:rsidRDefault="00787695" w:rsidP="00787695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Протокол №1 от </w:t>
      </w:r>
      <w:r w:rsidR="00AC6588">
        <w:rPr>
          <w:rFonts w:ascii="Times New Roman" w:eastAsia="Times New Roman" w:hAnsi="Times New Roman" w:cs="Times New Roman"/>
          <w:sz w:val="20"/>
          <w:szCs w:val="20"/>
          <w:lang w:val="ru-RU"/>
        </w:rPr>
        <w:t>28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</w:t>
      </w:r>
      <w:bookmarkStart w:id="0" w:name="_Hlk175653542"/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C6588">
        <w:rPr>
          <w:rFonts w:ascii="Times New Roman" w:eastAsia="Times New Roman" w:hAnsi="Times New Roman" w:cs="Times New Roman"/>
          <w:sz w:val="20"/>
          <w:szCs w:val="20"/>
          <w:lang w:val="ru-RU"/>
        </w:rPr>
        <w:t>И.О. д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иректор</w:t>
      </w:r>
      <w:r w:rsidR="00AC658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bookmarkEnd w:id="0"/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29853E27" w14:textId="14BDB336" w:rsidR="00787695" w:rsidRDefault="00787695" w:rsidP="00787695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риказ № </w:t>
      </w:r>
      <w:r w:rsidRPr="00875F6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AC6588">
        <w:rPr>
          <w:rFonts w:ascii="Times New Roman" w:eastAsia="Times New Roman" w:hAnsi="Times New Roman" w:cs="Times New Roman"/>
          <w:sz w:val="20"/>
          <w:szCs w:val="20"/>
          <w:lang w:val="ru-RU"/>
        </w:rPr>
        <w:t>063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01.09.202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14:paraId="58C0F565" w14:textId="77777777" w:rsid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</w:p>
    <w:p w14:paraId="7D92FDAD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</w:p>
    <w:p w14:paraId="0B1ADBD3" w14:textId="10A847D3" w:rsidR="00875F6D" w:rsidRPr="00875F6D" w:rsidRDefault="00875F6D" w:rsidP="00875F6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Календарный учебный график для ООП </w:t>
      </w:r>
      <w:r w:rsidR="003E76D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основного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общего образования на 202</w:t>
      </w:r>
      <w:r w:rsidR="00AC658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/2</w:t>
      </w:r>
      <w:r w:rsidR="00AC658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 учебный год</w:t>
      </w:r>
    </w:p>
    <w:p w14:paraId="206FD870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</w:p>
    <w:p w14:paraId="7DCF0FA9" w14:textId="77777777" w:rsidR="00875F6D" w:rsidRPr="00875F6D" w:rsidRDefault="003E76DF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Основное</w:t>
      </w:r>
      <w:r w:rsidR="00875F6D" w:rsidRPr="00875F6D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 xml:space="preserve"> общее образование</w:t>
      </w:r>
    </w:p>
    <w:p w14:paraId="0B98B178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7BDD11CC" w14:textId="77777777" w:rsidR="00875F6D" w:rsidRPr="00875F6D" w:rsidRDefault="00875F6D" w:rsidP="00875F6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6B00AAB4" w14:textId="4ECCDAF5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Годовой календарный учебный график муниципального бюджетного общеобразовательного учреждения «Лицей № 40» на 202</w:t>
      </w:r>
      <w:r w:rsidR="00AC658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/202</w:t>
      </w:r>
      <w:r w:rsidR="00AC6588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14:paraId="13A1B54D" w14:textId="77777777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основного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3DB512D4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66A03045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68BE6E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F5E4301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ФГОС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ОО, утвержденным приказом Минпросвещения от 31.05.2021 № 28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2E3D23F4" w14:textId="42C13F78" w:rsid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ФОП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ОО, утвержденной приказом Минпросвещения от 18.05.2023 № 37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1DC4FC2A" w14:textId="77777777" w:rsidR="00787695" w:rsidRPr="00875F6D" w:rsidRDefault="00787695" w:rsidP="00787695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Письма администрации города Нижнего Новгорода департамента образования от 16.08.2024 №Сл-04-02-707094/24 «О сроках каникул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муниципальных общеобразовательных организациях в 2024-2025 учебном году»</w:t>
      </w:r>
      <w:r w:rsidRPr="00AA691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7A991005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Устав муниципального бюджетного общеобразовательного учреждения «Лицей № 40»</w:t>
      </w:r>
    </w:p>
    <w:p w14:paraId="5D087B7D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Даты начала и окончания учебного года</w:t>
      </w:r>
    </w:p>
    <w:p w14:paraId="29764500" w14:textId="57094BF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1.1. Дата начала учебного года: 1 сентября 202</w:t>
      </w:r>
      <w:r w:rsidR="00787695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3941DBA1" w14:textId="0BF5107D" w:rsidR="00E96E7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1.2. Дата окончания учебного года</w:t>
      </w:r>
      <w:r w:rsidR="003E76DF">
        <w:rPr>
          <w:rFonts w:hAnsi="Times New Roman" w:cs="Times New Roman"/>
          <w:color w:val="000000"/>
          <w:sz w:val="28"/>
          <w:szCs w:val="24"/>
          <w:lang w:val="ru-RU"/>
        </w:rPr>
        <w:t xml:space="preserve"> для 5-8-х классов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: 2</w:t>
      </w:r>
      <w:r w:rsidR="00B04853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мая 202</w:t>
      </w:r>
      <w:r w:rsidR="00787695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2E938608" w14:textId="77777777" w:rsidR="003E76DF" w:rsidRPr="00362D37" w:rsidRDefault="003E76DF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1.3. 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Дата окончания учебного года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для 9-х классов: </w:t>
      </w:r>
      <w:r w:rsidR="00A41F88">
        <w:rPr>
          <w:rFonts w:hAnsi="Times New Roman" w:cs="Times New Roman"/>
          <w:color w:val="000000"/>
          <w:sz w:val="28"/>
          <w:szCs w:val="24"/>
          <w:lang w:val="ru-RU"/>
        </w:rPr>
        <w:t xml:space="preserve">определяется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расписанием ГИА.</w:t>
      </w:r>
    </w:p>
    <w:p w14:paraId="6C89B2E0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Периоды образовательной деятельности</w:t>
      </w:r>
    </w:p>
    <w:p w14:paraId="79A030A2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2.1. Продолжительность учебного года:</w:t>
      </w:r>
    </w:p>
    <w:p w14:paraId="1176C166" w14:textId="563DF811" w:rsidR="00E96E77" w:rsidRPr="00362D37" w:rsidRDefault="003E76DF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5-7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-е классы – 3</w:t>
      </w:r>
      <w:r w:rsidR="0040144F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недели (16</w:t>
      </w:r>
      <w:r w:rsidR="00AC6588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="00A70DAA" w:rsidRPr="00362D37">
        <w:rPr>
          <w:rFonts w:hAnsi="Times New Roman" w:cs="Times New Roman"/>
          <w:color w:val="000000"/>
          <w:sz w:val="28"/>
          <w:szCs w:val="24"/>
        </w:rPr>
        <w:t> </w:t>
      </w:r>
      <w:r w:rsidR="009611F2" w:rsidRPr="00362D37">
        <w:rPr>
          <w:rFonts w:hAnsi="Times New Roman" w:cs="Times New Roman"/>
          <w:color w:val="000000"/>
          <w:sz w:val="28"/>
          <w:szCs w:val="24"/>
          <w:lang w:val="ru-RU"/>
        </w:rPr>
        <w:t>учебных дн</w:t>
      </w:r>
      <w:r w:rsidR="0040144F">
        <w:rPr>
          <w:rFonts w:hAnsi="Times New Roman" w:cs="Times New Roman"/>
          <w:color w:val="000000"/>
          <w:sz w:val="28"/>
          <w:szCs w:val="24"/>
          <w:lang w:val="ru-RU"/>
        </w:rPr>
        <w:t>ей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);</w:t>
      </w:r>
    </w:p>
    <w:p w14:paraId="13E613FD" w14:textId="64A31983" w:rsidR="00E96E77" w:rsidRDefault="003E76DF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8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-е классы – 34 недели (</w:t>
      </w:r>
      <w:r w:rsidR="00AE0A63">
        <w:rPr>
          <w:rFonts w:hAnsi="Times New Roman" w:cs="Times New Roman"/>
          <w:color w:val="000000"/>
          <w:sz w:val="28"/>
          <w:szCs w:val="24"/>
          <w:lang w:val="ru-RU"/>
        </w:rPr>
        <w:t>19</w:t>
      </w:r>
      <w:r w:rsidR="00EE136C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="00A70DAA" w:rsidRPr="00362D37">
        <w:rPr>
          <w:rFonts w:hAnsi="Times New Roman" w:cs="Times New Roman"/>
          <w:color w:val="000000"/>
          <w:sz w:val="28"/>
          <w:szCs w:val="24"/>
        </w:rPr>
        <w:t> 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учебных дней)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14:paraId="7C9991A5" w14:textId="77777777" w:rsidR="003E76DF" w:rsidRPr="00362D37" w:rsidRDefault="003E76DF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9-е классы – 34 недели без учета ГИА.</w:t>
      </w:r>
    </w:p>
    <w:p w14:paraId="2A7564BF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74A6CC53" w14:textId="77777777" w:rsidR="00E96E77" w:rsidRPr="00362D37" w:rsidRDefault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5-7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1230"/>
        <w:gridCol w:w="1372"/>
        <w:gridCol w:w="2856"/>
        <w:gridCol w:w="2730"/>
      </w:tblGrid>
      <w:tr w:rsidR="00E96E77" w14:paraId="3A56EC6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97D4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8AE0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48B0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96E77" w14:paraId="349D25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8093B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DFC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53E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80A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BE2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DE6DF2" w14:paraId="4EE671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F3E1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C6BF" w14:textId="28A022CA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5638" w14:textId="5B796509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F6B19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863C" w14:textId="233B9E01" w:rsidR="00DE6DF2" w:rsidRPr="00AC658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F2" w14:paraId="147FAC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AB207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C9DB9" w14:textId="597E82E4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7A54" w14:textId="217F50FF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C43A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4CB80" w14:textId="77777777" w:rsidR="00DE6DF2" w:rsidRPr="00B869CE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E6DF2" w14:paraId="269C81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F473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A037" w14:textId="0AB309C6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13FE9" w14:textId="36445FBD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C275" w14:textId="1848BBA1" w:rsidR="00DE6DF2" w:rsidRPr="00AC658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E329" w14:textId="3B35D51D" w:rsidR="00DE6DF2" w:rsidRPr="009611F2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DE6DF2" w14:paraId="4B1DB4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2A04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CBC5" w14:textId="3CACE627" w:rsidR="00DE6DF2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6DF2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6DF2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291F" w14:textId="254F14DF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75B1D" w14:textId="38953DD1" w:rsidR="00DE6DF2" w:rsidRPr="00AC6588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1AA4" w14:textId="23F83F4D" w:rsidR="00DE6DF2" w:rsidRPr="00AC658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81DC1" w14:paraId="49F7BE6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EF347" w14:textId="77777777" w:rsidR="00281DC1" w:rsidRDefault="00281DC1" w:rsidP="00281D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7C5C1" w14:textId="77777777" w:rsidR="00281DC1" w:rsidRPr="00281DC1" w:rsidRDefault="00281DC1" w:rsidP="00281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6A96" w14:textId="11FF0699" w:rsidR="00281DC1" w:rsidRPr="00AC6588" w:rsidRDefault="00281DC1" w:rsidP="00281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405155CE" w14:textId="77777777" w:rsidR="00E96E77" w:rsidRPr="00362D37" w:rsidRDefault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8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1230"/>
        <w:gridCol w:w="1372"/>
        <w:gridCol w:w="2856"/>
        <w:gridCol w:w="2730"/>
      </w:tblGrid>
      <w:tr w:rsidR="00E96E77" w14:paraId="648C6E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A37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E29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A1E6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96E77" w14:paraId="481E1F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99545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82E9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AEE7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A886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63A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DE6DF2" w14:paraId="581F6C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06544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AC41" w14:textId="040E7A91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2F8C" w14:textId="78278C09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0A77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53C4" w14:textId="25425098" w:rsidR="00DE6DF2" w:rsidRPr="00AC658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E6DF2" w14:paraId="27731D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46212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283F" w14:textId="0CE320EB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C05AD" w14:textId="46620BB3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A361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2786F" w14:textId="77777777" w:rsidR="00DE6DF2" w:rsidRPr="00764FEB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E6DF2" w14:paraId="106186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C91AC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D32F2" w14:textId="38418961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86859" w14:textId="589F602E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F5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F0AE" w14:textId="25B42D62" w:rsidR="00DE6DF2" w:rsidRPr="00AC658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0E97" w14:textId="1A0A9FB6" w:rsidR="00DE6DF2" w:rsidRPr="00163F30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E6DF2" w14:paraId="363534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C2030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7DB9" w14:textId="3ED1F567" w:rsidR="00DE6DF2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F5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DF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6DF2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E319" w14:textId="40F6E355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F519" w14:textId="0AB118F7" w:rsidR="00DE6DF2" w:rsidRPr="00AC6588" w:rsidRDefault="00AC6588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90B5" w14:textId="77777777" w:rsidR="00DE6DF2" w:rsidRPr="00163F30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96E77" w14:paraId="37029EF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4C29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B144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71FC" w14:textId="11C83E1E" w:rsidR="00E96E77" w:rsidRPr="00163F30" w:rsidRDefault="00AE0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7A9A7D4A" w14:textId="77777777" w:rsidR="003E76DF" w:rsidRDefault="003E76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C58C3A" w14:textId="77777777" w:rsidR="003E76DF" w:rsidRPr="00362D37" w:rsidRDefault="003E76DF" w:rsidP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276"/>
        <w:gridCol w:w="1614"/>
        <w:gridCol w:w="2421"/>
        <w:gridCol w:w="2985"/>
      </w:tblGrid>
      <w:tr w:rsidR="003E76DF" w14:paraId="0DEF54B8" w14:textId="77777777" w:rsidTr="003E76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148CA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3E4D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16C5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E76DF" w14:paraId="25BB756F" w14:textId="77777777" w:rsidTr="003E76DF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BF75" w14:textId="77777777" w:rsidR="003E76DF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B037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F71B" w14:textId="77777777" w:rsidR="003E76DF" w:rsidRPr="00163F30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2D1CC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7D37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C6588" w14:paraId="64952546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DD9F" w14:textId="77777777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6DC61" w14:textId="31FE97D5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30E2" w14:textId="7E9D3A05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180F" w14:textId="3EA5668F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0B5A3" w14:textId="726E0266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C6588" w14:paraId="6DCEEDD9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E052" w14:textId="77777777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873A" w14:textId="32A5A866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D82F5" w14:textId="0B7545E5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9E0A" w14:textId="01EFD8B8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C9F7A" w14:textId="31282593" w:rsidR="00AC6588" w:rsidRPr="00764FEB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C6588" w14:paraId="0C2E79E8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79891" w14:textId="77777777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BA89" w14:textId="79CA5408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4D4A9" w14:textId="5700E738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F5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4EC1" w14:textId="43046382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D2983" w14:textId="7A3FE1FE" w:rsidR="00AC6588" w:rsidRPr="00163F30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AC6588" w14:paraId="1267EAD1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81BC" w14:textId="77777777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8FBF0" w14:textId="4771D1B3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F5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FCBB" w14:textId="71941949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D63E8" w14:textId="2B59DA67" w:rsidR="00AC6588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8A2E" w14:textId="2C020C8A" w:rsidR="00AC6588" w:rsidRPr="00163F30" w:rsidRDefault="00AC6588" w:rsidP="00AC6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3E76DF" w14:paraId="0EAE9E5E" w14:textId="77777777" w:rsidTr="003E76DF">
        <w:tc>
          <w:tcPr>
            <w:tcW w:w="438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8212D" w14:textId="77777777" w:rsidR="003E76DF" w:rsidRP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6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9F9A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B222" w14:textId="723E1785" w:rsidR="003E76DF" w:rsidRPr="00163F30" w:rsidRDefault="00AE0A63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5BFE31B9" w14:textId="77777777" w:rsidR="009611F2" w:rsidRPr="003E76DF" w:rsidRDefault="003E76D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Сроки проведения ГИА обучающихся устанавливают Минпросвещения и Рособрнадзор.</w:t>
      </w:r>
    </w:p>
    <w:p w14:paraId="41C65B2D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Продолжительность каникул, праздничных и выходных дней</w:t>
      </w:r>
    </w:p>
    <w:p w14:paraId="71A4A66F" w14:textId="77777777" w:rsidR="00E96E77" w:rsidRPr="003E76DF" w:rsidRDefault="003E76D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5-7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е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230"/>
        <w:gridCol w:w="1372"/>
        <w:gridCol w:w="4844"/>
      </w:tblGrid>
      <w:tr w:rsidR="00E96E77" w:rsidRPr="004F515C" w14:paraId="62BCB358" w14:textId="77777777" w:rsidTr="00DE6DF2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1EF6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1EA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DD83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96E77" w14:paraId="4A556A10" w14:textId="77777777" w:rsidTr="00DE6DF2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91F1E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AE2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5939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BFE3E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F2" w14:paraId="2F28AD8E" w14:textId="77777777" w:rsidTr="00DE6DF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C3F9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1155" w14:textId="4C85E3E1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B69A" w14:textId="2D6CBCE8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83226" w14:textId="77777777" w:rsidR="00DE6DF2" w:rsidRPr="009611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6DF2" w14:paraId="3B7310DD" w14:textId="77777777" w:rsidTr="00DE6DF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DA95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C503C" w14:textId="40F504D5" w:rsidR="00DE6DF2" w:rsidRPr="001F348F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ED9ED" w14:textId="7F2D338C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218E" w14:textId="0A9042BE" w:rsidR="00DE6DF2" w:rsidRPr="00E3145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DE6DF2" w14:paraId="1C0FDDDA" w14:textId="77777777" w:rsidTr="00DE6DF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C4AD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80B3F" w14:textId="6ABDA051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C6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44707" w14:textId="59E626E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C6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5BAE7" w14:textId="77777777" w:rsidR="00DE6DF2" w:rsidRPr="009611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6DF2" w14:paraId="49264E6F" w14:textId="77777777" w:rsidTr="00DE6DF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B4EF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0C44" w14:textId="1F866972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6593" w14:textId="3730A4CD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55DA" w14:textId="77777777" w:rsidR="00DE6DF2" w:rsidRPr="00764FEB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53671A6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D00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329A" w14:textId="49424431" w:rsidR="00E96E77" w:rsidRPr="001F348F" w:rsidRDefault="00815B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E96E77" w14:paraId="7BDFB19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E72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18DD" w14:textId="64D3471B" w:rsidR="00E96E77" w:rsidRPr="00764FEB" w:rsidRDefault="00AC6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6E77" w14:paraId="6F80B00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0AB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BBF6" w14:textId="77777777" w:rsidR="00E96E77" w:rsidRPr="00764FEB" w:rsidRDefault="00764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</w:tbl>
    <w:p w14:paraId="36ED9FFC" w14:textId="77777777" w:rsidR="00E96E77" w:rsidRPr="00281DC1" w:rsidRDefault="003E76D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8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0"/>
        <w:gridCol w:w="1230"/>
        <w:gridCol w:w="1372"/>
        <w:gridCol w:w="5027"/>
      </w:tblGrid>
      <w:tr w:rsidR="00E96E77" w:rsidRPr="004F515C" w14:paraId="0E2B4D0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F5D3D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CD12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FF233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96E77" w14:paraId="704A17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67F07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EA95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5B6D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43D5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F2" w14:paraId="247D7C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0AF0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8277" w14:textId="5969164E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CA92" w14:textId="4D227686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C3DD9" w14:textId="77777777" w:rsidR="00DE6DF2" w:rsidRPr="00BA3C26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6DF2" w14:paraId="4B477A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364B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CD719" w14:textId="658C30FE" w:rsidR="00DE6DF2" w:rsidRPr="001F348F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4E407" w14:textId="1ABBC36F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A375" w14:textId="71E14914" w:rsidR="00DE6DF2" w:rsidRPr="00E3145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DE6DF2" w14:paraId="0F015A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AB48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7A879" w14:textId="4543ACB4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C6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6F018" w14:textId="1030C2C3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C6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7CCC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6DF2" w14:paraId="0C94CA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4942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3A32" w14:textId="68F4E1CE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D8C79" w14:textId="0E37E048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2BE8C" w14:textId="77777777" w:rsidR="00DE6DF2" w:rsidRPr="00764FEB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367E0CE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32E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3E40" w14:textId="5B2DF1B9" w:rsidR="00E96E77" w:rsidRPr="001F348F" w:rsidRDefault="00036A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96E77" w14:paraId="4B61320E" w14:textId="77777777" w:rsidTr="003E76D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796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E71E" w14:textId="45F740CC" w:rsidR="00E96E77" w:rsidRPr="00764FEB" w:rsidRDefault="00036A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6E77" w14:paraId="726C4683" w14:textId="77777777" w:rsidTr="003E76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A19D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A712" w14:textId="257C477F" w:rsidR="00E96E77" w:rsidRPr="00281DC1" w:rsidRDefault="00281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C6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3ED9FBC9" w14:textId="77777777" w:rsidR="003E76DF" w:rsidRPr="00E66B8E" w:rsidRDefault="008F5004" w:rsidP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="003E76DF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7"/>
        <w:gridCol w:w="1230"/>
        <w:gridCol w:w="1492"/>
        <w:gridCol w:w="4920"/>
      </w:tblGrid>
      <w:tr w:rsidR="003E76DF" w:rsidRPr="004F515C" w14:paraId="29D540E8" w14:textId="77777777" w:rsidTr="001A5F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D32F3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6174" w14:textId="77777777" w:rsidR="003E76DF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7C6E" w14:textId="77777777" w:rsidR="003E76DF" w:rsidRPr="00875F6D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E76DF" w14:paraId="074023CC" w14:textId="77777777" w:rsidTr="001A5F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DFEA" w14:textId="77777777" w:rsidR="003E76DF" w:rsidRPr="00875F6D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19D5" w14:textId="77777777" w:rsidR="003E76DF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C3BD" w14:textId="77777777" w:rsidR="003E76DF" w:rsidRPr="00281DC1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 w:rsidR="00281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0ED1" w14:textId="77777777" w:rsidR="003E76DF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F2" w14:paraId="1B943CF5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019B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C6F81" w14:textId="57CE8725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5352" w14:textId="4FB9CA4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581E" w14:textId="77777777" w:rsidR="00DE6DF2" w:rsidRPr="00BA3C26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6DF2" w14:paraId="04F680AE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567A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4722" w14:textId="66826F70" w:rsidR="00DE6DF2" w:rsidRPr="001F348F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AC1C3" w14:textId="775AEA89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82A96" w14:textId="1403DCF1" w:rsidR="00DE6DF2" w:rsidRPr="00E31458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DE6DF2" w14:paraId="136005BD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351EC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ACC37" w14:textId="69BF6B0E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EE13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08A9" w14:textId="57471216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EE13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1B74" w14:textId="77777777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6DF2" w14:paraId="3AFA27ED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8D9E8" w14:textId="77777777" w:rsidR="00DE6DF2" w:rsidRPr="00281DC1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869A" w14:textId="0AADFEC4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01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9C4F" w14:textId="024B0DDD" w:rsidR="00DE6DF2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D5ECA" w14:textId="77777777" w:rsidR="00DE6DF2" w:rsidRPr="00281DC1" w:rsidRDefault="00DE6DF2" w:rsidP="00DE6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3E76DF" w14:paraId="33919E6F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7FF2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B4061" w14:textId="5143CB05" w:rsidR="003E76DF" w:rsidRPr="00C46F82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36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E76DF" w14:paraId="2C6D9E7F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CFF4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B65B" w14:textId="450849A4" w:rsidR="003E76DF" w:rsidRPr="00764FEB" w:rsidRDefault="00036A89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76DF" w14:paraId="6735FBD3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63506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CD436" w14:textId="09E1CE17" w:rsidR="003E76DF" w:rsidRPr="00281DC1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36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</w:tr>
    </w:tbl>
    <w:p w14:paraId="1D0AB02F" w14:textId="77777777" w:rsid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</w:p>
    <w:p w14:paraId="3E15CF72" w14:textId="77777777" w:rsidR="00281DC1" w:rsidRP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  <w:r w:rsidRPr="00281DC1">
        <w:rPr>
          <w:color w:val="222222"/>
        </w:rPr>
        <w:t>* Для обучающихся 9-х классов учебный год завершается в соответствии с расписанием ГИА.</w:t>
      </w:r>
    </w:p>
    <w:p w14:paraId="65C4101E" w14:textId="77777777" w:rsidR="00281DC1" w:rsidRP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  <w:r w:rsidRPr="00281DC1">
        <w:rPr>
          <w:color w:val="222222"/>
        </w:rPr>
        <w:t>** В календарном учебном графике период летних каникул определен примерно.</w:t>
      </w:r>
    </w:p>
    <w:p w14:paraId="2DAB4895" w14:textId="77777777" w:rsidR="003E76DF" w:rsidRDefault="003E76D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1F0C555F" w14:textId="77777777" w:rsidR="00E96E77" w:rsidRPr="00E57142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4. Сроки </w:t>
      </w:r>
      <w:r w:rsidR="00362D37"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и порядок 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 промежуточной аттестации</w:t>
      </w:r>
      <w:r w:rsidR="00E571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+</w:t>
      </w:r>
    </w:p>
    <w:p w14:paraId="3733DDCD" w14:textId="77777777" w:rsidR="00E96E77" w:rsidRDefault="00362D37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Сроки и порядок проведения п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ромежуточн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ой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регламентируется локальным нормативным актом МБОУ «Лицей №40» - положением «О форме, периодичности и порядке текущего контроля успеваемости и промежуточно</w:t>
      </w:r>
      <w:r w:rsidR="00764FEB">
        <w:rPr>
          <w:rFonts w:hAnsi="Times New Roman" w:cs="Times New Roman"/>
          <w:color w:val="000000"/>
          <w:sz w:val="28"/>
          <w:szCs w:val="24"/>
          <w:lang w:val="ru-RU"/>
        </w:rPr>
        <w:t>й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аттестации в МБОУ «Лицей №40», принятым на педагогическом совете от 28.08.2022 и утвержденным приказом № </w:t>
      </w:r>
      <w:r w:rsidRPr="00362D37">
        <w:rPr>
          <w:rFonts w:hAnsi="Times New Roman" w:cs="Times New Roman"/>
          <w:color w:val="000000"/>
          <w:sz w:val="28"/>
          <w:szCs w:val="24"/>
        </w:rPr>
        <w:t>I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-088 от 01.09.2022г.</w:t>
      </w:r>
    </w:p>
    <w:p w14:paraId="5BD0D577" w14:textId="77777777" w:rsidR="00E57142" w:rsidRDefault="00E57142" w:rsidP="00E57142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E57142">
        <w:rPr>
          <w:rFonts w:ascii="Times New Roman" w:hAnsi="Times New Roman" w:cs="Times New Roman"/>
          <w:sz w:val="28"/>
          <w:szCs w:val="28"/>
          <w:lang w:val="ru-RU"/>
        </w:rPr>
        <w:t>ромежуточная аттестация проводится без прекращения образовательной деятельности по предметам учебного плана без прекращения образовательной деятельности по предметам учебного плана.</w:t>
      </w:r>
    </w:p>
    <w:p w14:paraId="35F68B37" w14:textId="77777777" w:rsidR="00E96E77" w:rsidRPr="003E76DF" w:rsidRDefault="00A70DAA" w:rsidP="008748F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E76D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Дополнительные сведения</w:t>
      </w:r>
    </w:p>
    <w:p w14:paraId="4E47946C" w14:textId="77777777" w:rsidR="00E96E77" w:rsidRPr="003E76DF" w:rsidRDefault="00A70DAA" w:rsidP="00362D37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8"/>
          <w:szCs w:val="24"/>
          <w:lang w:val="ru-RU"/>
        </w:rPr>
      </w:pPr>
      <w:r w:rsidRPr="003E76DF">
        <w:rPr>
          <w:rFonts w:hAnsi="Times New Roman" w:cs="Times New Roman"/>
          <w:color w:val="000000"/>
          <w:sz w:val="28"/>
          <w:szCs w:val="24"/>
          <w:lang w:val="ru-RU"/>
        </w:rPr>
        <w:t>5.1. Режим работы образовательной организации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2268"/>
        <w:gridCol w:w="2410"/>
      </w:tblGrid>
      <w:tr w:rsidR="008F5004" w14:paraId="759A0255" w14:textId="77777777" w:rsidTr="008F5004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CC1A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C540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33738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8F5004" w14:paraId="3E43E8BF" w14:textId="77777777" w:rsidTr="008F5004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706A" w14:textId="77777777" w:rsidR="008F5004" w:rsidRDefault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5DF6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7CD7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5004" w14:paraId="6327CF48" w14:textId="77777777" w:rsidTr="008F5004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BA68" w14:textId="77777777" w:rsidR="008F5004" w:rsidRPr="008748FD" w:rsidRDefault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0B83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6715D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8F5004" w14:paraId="35A2752A" w14:textId="77777777" w:rsidTr="008F5004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7D679" w14:textId="77777777" w:rsidR="008F5004" w:rsidRDefault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BA737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B8DC" w14:textId="77777777" w:rsidR="008F5004" w:rsidRPr="00941BA8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5004" w14:paraId="113FC6DE" w14:textId="77777777" w:rsidTr="008F5004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8A4D" w14:textId="77777777" w:rsidR="008F5004" w:rsidRDefault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6EBC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F610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5004" w14:paraId="3EED3A30" w14:textId="77777777" w:rsidTr="008F5004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DA49" w14:textId="77777777" w:rsidR="008F5004" w:rsidRDefault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EFFBB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год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8147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</w:tr>
    </w:tbl>
    <w:p w14:paraId="2DDE2286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3DDF356A" w14:textId="77777777" w:rsidR="00E96E77" w:rsidRPr="00E57142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5.2. Распределение образовательной недельной нагрузки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417"/>
        <w:gridCol w:w="1319"/>
        <w:gridCol w:w="1375"/>
        <w:gridCol w:w="1417"/>
        <w:gridCol w:w="1634"/>
      </w:tblGrid>
      <w:tr w:rsidR="008F5004" w:rsidRPr="004F515C" w14:paraId="34CCAA7E" w14:textId="77777777" w:rsidTr="008F500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E8F8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62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342F" w14:textId="77777777" w:rsidR="008F5004" w:rsidRPr="00875F6D" w:rsidRDefault="008F50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8F5004" w14:paraId="44E09FD2" w14:textId="77777777" w:rsidTr="008F500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57F30" w14:textId="77777777" w:rsidR="008F5004" w:rsidRPr="00875F6D" w:rsidRDefault="008F50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D1EFF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C5D9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EBED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B19F" w14:textId="77777777" w:rsidR="008F5004" w:rsidRP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DBA0863" w14:textId="77777777" w:rsidR="008F5004" w:rsidRPr="008F5004" w:rsidRDefault="008F50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8F5004" w14:paraId="13C27A14" w14:textId="77777777" w:rsidTr="005C2671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01DAB" w14:textId="77777777" w:rsidR="008F5004" w:rsidRDefault="008F5004" w:rsidP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15EB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A852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E245D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BDB4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B8BE3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F5004" w14:paraId="30304947" w14:textId="77777777" w:rsidTr="005C2671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1959" w14:textId="77777777" w:rsidR="008F5004" w:rsidRDefault="008F5004" w:rsidP="008F5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3B21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4BFD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FEB13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9FA4A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3C02D" w14:textId="77777777" w:rsidR="008F5004" w:rsidRPr="008F5004" w:rsidRDefault="008F5004" w:rsidP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4777F4D8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5FF8EA51" w14:textId="77777777" w:rsidR="00E96E77" w:rsidRPr="00E57142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5.3. Расписание звонков и перемен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24378" w14:paraId="0C014633" w14:textId="77777777" w:rsidTr="00E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1C2F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03374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D70F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24378" w14:paraId="37C2D64D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CDA6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18D9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F182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24378" w14:paraId="615FA0A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2C27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EA863" w14:textId="77777777" w:rsidR="00E24378" w:rsidRP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EBE19" w14:textId="77777777" w:rsid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24378" w14:paraId="24495AEF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B26F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13A7" w14:textId="77777777" w:rsidR="00E24378" w:rsidRP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EADF" w14:textId="5269AC52" w:rsidR="00E24378" w:rsidRDefault="0020786B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24378" w14:paraId="644A5390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4836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8FABB" w14:textId="28FFACDC" w:rsidR="00E24378" w:rsidRPr="00E57142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E433" w14:textId="3D721DE2" w:rsidR="00E24378" w:rsidRDefault="0020786B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24378" w14:paraId="1CF2D559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AFC1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3CEE" w14:textId="4A4A75C1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4AAE" w14:textId="1553129C" w:rsidR="00E24378" w:rsidRDefault="0020786B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57142" w14:paraId="40C43E4F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6C88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75E6" w14:textId="73075F9E" w:rsid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BFE2" w14:textId="1791C539" w:rsidR="00E57142" w:rsidRDefault="008871D7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57142" w14:paraId="11BEAAD3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2441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BD5D" w14:textId="4E2F3C20" w:rsid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7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7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20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7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53E7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378" w:rsidRPr="004F515C" w14:paraId="16BB0598" w14:textId="77777777" w:rsidTr="00E243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1553" w14:textId="77777777" w:rsidR="00E24378" w:rsidRPr="00875F6D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9C10BF" w:rsidRP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E24378" w14:paraId="4345020F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5609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6B7D" w14:textId="4C7C6699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05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77A8A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96CD217" w14:textId="77777777" w:rsidR="00EF764F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4"/>
          <w:szCs w:val="24"/>
          <w:lang w:val="ru-RU" w:eastAsia="ru-RU"/>
        </w:rPr>
      </w:pPr>
    </w:p>
    <w:p w14:paraId="6EC4919F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5.4 Дни открытых дверей:</w:t>
      </w:r>
    </w:p>
    <w:p w14:paraId="061375BB" w14:textId="45E4DBC6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Третья неделя сентября 202</w:t>
      </w:r>
      <w:r w:rsidR="00787695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4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339828E1" w14:textId="03AE4745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lastRenderedPageBreak/>
        <w:t>Третья неделя апреля 202</w:t>
      </w:r>
      <w:r w:rsidR="00787695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6F64FE13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5.5 Дни здоровья: один день в два месяца по плану Лицея</w:t>
      </w:r>
    </w:p>
    <w:p w14:paraId="107423E7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5.6 Организация учебного процесса в актированные дни</w:t>
      </w:r>
    </w:p>
    <w:p w14:paraId="52921847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- в которые возможно непосещение учебных занятий учащимися Лицея по неблагоприятным погодным условиям, карантинные дни, дни в которые происходит отмена занятий по причинам аварий в системах жизнеобеспечения здания Лицея и т.п. (далее - актированные дни) </w:t>
      </w:r>
      <w:r w:rsidRPr="00362D37"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  <w:t>осуществляется дистанционно.</w:t>
      </w:r>
    </w:p>
    <w:p w14:paraId="49BA40F2" w14:textId="77777777" w:rsidR="00A70DAA" w:rsidRPr="00362D37" w:rsidRDefault="00A70DAA">
      <w:pPr>
        <w:rPr>
          <w:sz w:val="24"/>
          <w:lang w:val="ru-RU"/>
        </w:rPr>
      </w:pPr>
    </w:p>
    <w:sectPr w:rsidR="00A70DAA" w:rsidRPr="00362D37" w:rsidSect="00875F6D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35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A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0E88"/>
    <w:multiLevelType w:val="hybridMultilevel"/>
    <w:tmpl w:val="56AEC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913631">
    <w:abstractNumId w:val="0"/>
  </w:num>
  <w:num w:numId="2" w16cid:durableId="207618691">
    <w:abstractNumId w:val="1"/>
  </w:num>
  <w:num w:numId="3" w16cid:durableId="411123875">
    <w:abstractNumId w:val="2"/>
  </w:num>
  <w:num w:numId="4" w16cid:durableId="17939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0B2"/>
    <w:rsid w:val="00036A89"/>
    <w:rsid w:val="0014003A"/>
    <w:rsid w:val="00163F30"/>
    <w:rsid w:val="001F348F"/>
    <w:rsid w:val="001F661A"/>
    <w:rsid w:val="0020786B"/>
    <w:rsid w:val="00281DC1"/>
    <w:rsid w:val="002D33B1"/>
    <w:rsid w:val="002D3591"/>
    <w:rsid w:val="00305BBA"/>
    <w:rsid w:val="003514A0"/>
    <w:rsid w:val="00362D37"/>
    <w:rsid w:val="003E76DF"/>
    <w:rsid w:val="0040144F"/>
    <w:rsid w:val="004F515C"/>
    <w:rsid w:val="004F7E17"/>
    <w:rsid w:val="00572474"/>
    <w:rsid w:val="005A05CE"/>
    <w:rsid w:val="00605C07"/>
    <w:rsid w:val="00653AF6"/>
    <w:rsid w:val="00673F02"/>
    <w:rsid w:val="00764FEB"/>
    <w:rsid w:val="00787695"/>
    <w:rsid w:val="007E57FE"/>
    <w:rsid w:val="00815B92"/>
    <w:rsid w:val="008748FD"/>
    <w:rsid w:val="00875F6D"/>
    <w:rsid w:val="008871D7"/>
    <w:rsid w:val="008F5004"/>
    <w:rsid w:val="00941BA8"/>
    <w:rsid w:val="009611F2"/>
    <w:rsid w:val="009C10BF"/>
    <w:rsid w:val="00A41F88"/>
    <w:rsid w:val="00A70DAA"/>
    <w:rsid w:val="00AC6588"/>
    <w:rsid w:val="00AE0A63"/>
    <w:rsid w:val="00B04853"/>
    <w:rsid w:val="00B445F2"/>
    <w:rsid w:val="00B465E5"/>
    <w:rsid w:val="00B73A5A"/>
    <w:rsid w:val="00B869CE"/>
    <w:rsid w:val="00BA3C26"/>
    <w:rsid w:val="00C25881"/>
    <w:rsid w:val="00C46F82"/>
    <w:rsid w:val="00C522C1"/>
    <w:rsid w:val="00DE6DF2"/>
    <w:rsid w:val="00E24378"/>
    <w:rsid w:val="00E31458"/>
    <w:rsid w:val="00E438A1"/>
    <w:rsid w:val="00E57142"/>
    <w:rsid w:val="00E66B8E"/>
    <w:rsid w:val="00E96E77"/>
    <w:rsid w:val="00EE136C"/>
    <w:rsid w:val="00EF764F"/>
    <w:rsid w:val="00F01E19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4EBF"/>
  <w15:docId w15:val="{C9539E90-5E65-4C70-9260-AA1A1E6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7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D37"/>
    <w:pPr>
      <w:ind w:left="720"/>
      <w:contextualSpacing/>
    </w:pPr>
  </w:style>
  <w:style w:type="character" w:customStyle="1" w:styleId="fill">
    <w:name w:val="fill"/>
    <w:basedOn w:val="a0"/>
    <w:rsid w:val="00E57142"/>
  </w:style>
  <w:style w:type="paragraph" w:styleId="a6">
    <w:name w:val="Normal (Web)"/>
    <w:basedOn w:val="a"/>
    <w:uiPriority w:val="99"/>
    <w:semiHidden/>
    <w:unhideWhenUsed/>
    <w:rsid w:val="00281D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ceum40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40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 Курашкин</cp:lastModifiedBy>
  <cp:revision>24</cp:revision>
  <cp:lastPrinted>2023-09-15T06:43:00Z</cp:lastPrinted>
  <dcterms:created xsi:type="dcterms:W3CDTF">2011-11-02T04:15:00Z</dcterms:created>
  <dcterms:modified xsi:type="dcterms:W3CDTF">2024-09-09T09:07:00Z</dcterms:modified>
</cp:coreProperties>
</file>