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AB" w:rsidRPr="00721DAB" w:rsidRDefault="00721DAB">
      <w:pPr>
        <w:rPr>
          <w:b/>
          <w:i/>
          <w:sz w:val="28"/>
          <w:szCs w:val="28"/>
        </w:rPr>
      </w:pPr>
      <w:r w:rsidRPr="00721DAB">
        <w:rPr>
          <w:b/>
          <w:i/>
          <w:sz w:val="28"/>
          <w:szCs w:val="28"/>
        </w:rPr>
        <w:t>Максимум за задание 7 баллов</w:t>
      </w:r>
    </w:p>
    <w:p w:rsidR="0075754C" w:rsidRDefault="0075754C">
      <w:r>
        <w:t>5 класс</w:t>
      </w:r>
    </w:p>
    <w:p w:rsidR="0075754C" w:rsidRDefault="00A608DD">
      <w:r>
        <w:t>1</w:t>
      </w:r>
      <w:r w:rsidR="0043670E" w:rsidRPr="0043670E">
        <w:t xml:space="preserve">) </w:t>
      </w:r>
      <w:r w:rsidR="00147E81" w:rsidRPr="00CD3769">
        <w:rPr>
          <w:rFonts w:cstheme="minorHAnsi"/>
          <w:sz w:val="24"/>
          <w:szCs w:val="24"/>
        </w:rPr>
        <w:t>На столе лежали 6 карточек с цифрами (см. рис 1). Когда к столу подошел Коля, он с легкостью разбил их на две кучки по три карты, так что сумма цифр в каждой кучке оказалось одинаковой. Как ему это удалось это сделать?</w:t>
      </w:r>
    </w:p>
    <w:p w:rsidR="0043670E" w:rsidRDefault="0039304D">
      <w:r>
        <w:rPr>
          <w:noProof/>
        </w:rPr>
        <w:pict>
          <v:group id="_x0000_s1072" style="position:absolute;margin-left:127.65pt;margin-top:9.05pt;width:193.65pt;height:185.25pt;z-index:251698176" coordorigin="4254,4905" coordsize="3873,3705">
            <v:group id="_x0000_s1069" style="position:absolute;left:4254;top:4905;width:3873;height:2951" coordorigin="2100,4831" coordsize="3873,2951">
              <v:group id="_x0000_s1060" style="position:absolute;left:2100;top:5385;width:855;height:1365;rotation:-1499713fd" coordorigin="2235,4965" coordsize="855,1365">
                <v:rect id="_x0000_s1033" style="position:absolute;left:2235;top:4965;width:855;height:136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2640;top:5220;width:0;height:765" o:connectortype="straight" strokeweight="4.5pt"/>
              </v:group>
              <v:group id="_x0000_s1064" style="position:absolute;left:4925;top:6417;width:855;height:1365;rotation:1724270fd" coordorigin="5775,4845" coordsize="855,1365">
                <v:rect id="_x0000_s1031" style="position:absolute;left:5775;top:4845;width:855;height:1365"/>
                <v:shape id="_x0000_s1046" type="#_x0000_t32" style="position:absolute;left:5955;top:5055;width:15;height:555" o:connectortype="straight" strokeweight="4.5pt"/>
                <v:shape id="_x0000_s1047" type="#_x0000_t32" style="position:absolute;left:5970;top:5610;width:450;height:0" o:connectortype="straight" strokeweight="4.5pt"/>
                <v:shape id="_x0000_s1048" type="#_x0000_t32" style="position:absolute;left:6420;top:5056;width:0;height:929;flip:y" o:connectortype="straight" strokeweight="4.5pt"/>
              </v:group>
              <v:group id="_x0000_s1065" style="position:absolute;left:3141;top:6417;width:855;height:1365;rotation:1859472fd" coordorigin="7005,4845" coordsize="855,1365">
                <v:rect id="_x0000_s1032" style="position:absolute;left:7005;top:4845;width:855;height:1365"/>
                <v:shape id="_x0000_s1049" type="#_x0000_t32" style="position:absolute;left:7140;top:5056;width:15;height:554" o:connectortype="straight" strokeweight="4.5pt"/>
                <v:shape id="_x0000_s1050" type="#_x0000_t32" style="position:absolute;left:7155;top:5055;width:480;height:0" o:connectortype="straight" strokeweight="4.5pt"/>
                <v:shape id="_x0000_s1051" type="#_x0000_t32" style="position:absolute;left:7155;top:5610;width:480;height:0" o:connectortype="straight" strokeweight="4.5pt"/>
                <v:shape id="_x0000_s1052" type="#_x0000_t32" style="position:absolute;left:7635;top:5610;width:0;height:480;flip:y" o:connectortype="straight" strokeweight="4.5pt"/>
                <v:shape id="_x0000_s1054" type="#_x0000_t32" style="position:absolute;left:7155;top:6090;width:480;height:0" o:connectortype="straight" strokeweight="4.5pt"/>
              </v:group>
              <v:group id="_x0000_s1067" style="position:absolute;left:5118;top:4831;width:855;height:1365;rotation:-1553762fd" coordorigin="8220,4845" coordsize="855,1365">
                <v:rect id="_x0000_s1028" style="position:absolute;left:8220;top:4845;width:855;height:1365"/>
                <v:shape id="_x0000_s1055" type="#_x0000_t32" style="position:absolute;left:8355;top:5056;width:15;height:929" o:connectortype="straight" strokeweight="4.5pt"/>
                <v:shape id="_x0000_s1056" type="#_x0000_t32" style="position:absolute;left:8370;top:5055;width:435;height:0" o:connectortype="straight" strokeweight="4.5pt"/>
                <v:shape id="_x0000_s1057" type="#_x0000_t32" style="position:absolute;left:8355;top:5520;width:450;height:0" o:connectortype="straight" strokeweight="4.5pt"/>
                <v:shape id="_x0000_s1058" type="#_x0000_t32" style="position:absolute;left:8370;top:5985;width:435;height:0" o:connectortype="straight" strokeweight="4.5pt"/>
                <v:shape id="_x0000_s1059" type="#_x0000_t32" style="position:absolute;left:8805;top:5520;width:0;height:465" o:connectortype="straight" strokeweight="4.5pt"/>
              </v:group>
              <v:group id="_x0000_s1062" style="position:absolute;left:3271;top:4905;width:855;height:1365;rotation:1596544fd" coordorigin="3450,4845" coordsize="855,1365">
                <v:rect id="_x0000_s1029" style="position:absolute;left:3450;top:4845;width:855;height:1365"/>
                <v:group id="_x0000_s1061" style="position:absolute;left:3615;top:5055;width:465;height:765" coordorigin="3615,5055" coordsize="465,765">
                  <v:shape id="_x0000_s1035" type="#_x0000_t32" style="position:absolute;left:3615;top:5055;width:465;height:0" o:connectortype="straight" strokeweight="4.5pt"/>
                  <v:shape id="_x0000_s1036" type="#_x0000_t32" style="position:absolute;left:4080;top:5055;width:0;height:390" o:connectortype="straight" strokeweight="4.5pt"/>
                  <v:shape id="_x0000_s1037" type="#_x0000_t32" style="position:absolute;left:3615;top:5445;width:465;height:0" o:connectortype="straight" strokeweight="4.5pt"/>
                  <v:shape id="_x0000_s1038" type="#_x0000_t32" style="position:absolute;left:3615;top:5445;width:0;height:375;flip:y" o:connectortype="straight" strokeweight="4.5pt"/>
                  <v:shape id="_x0000_s1039" type="#_x0000_t32" style="position:absolute;left:3615;top:5820;width:465;height:0" o:connectortype="straight" strokeweight="4.5pt"/>
                </v:group>
              </v:group>
              <v:group id="_x0000_s1068" style="position:absolute;left:4126;top:5385;width:855;height:1365;rotation:-921041fd" coordorigin="4446,5438" coordsize="855,1365">
                <v:rect id="_x0000_s1030" style="position:absolute;left:4446;top:5438;width:855;height:1365;rotation:1596544fd"/>
                <v:shape id="_x0000_s1042" type="#_x0000_t32" style="position:absolute;left:4823;top:5680;width:450;height:1;rotation:1596544fd" o:connectortype="straight" strokeweight="4.5pt"/>
                <v:shape id="_x0000_s1043" type="#_x0000_t32" style="position:absolute;left:5095;top:5739;width:0;height:765;rotation:-1596544fd;flip:y" o:connectortype="straight" strokeweight="4.5pt"/>
                <v:shape id="_x0000_s1044" type="#_x0000_t32" style="position:absolute;left:4508;top:6377;width:450;height:0;rotation:1596544fd" o:connectortype="straight" strokeweight="4.5pt"/>
                <v:shape id="_x0000_s1045" type="#_x0000_t32" style="position:absolute;left:4662;top:6035;width:450;height:0;rotation:1596544fd" o:connectortype="straight" strokeweight="4.5p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5747;top:8175;width:985;height:435" strokecolor="white [3212]">
              <v:textbox style="mso-next-textbox:#_x0000_s1070">
                <w:txbxContent>
                  <w:p w:rsidR="001B1D83" w:rsidRDefault="001B1D83">
                    <w:r>
                      <w:t>Рис. 1</w:t>
                    </w:r>
                  </w:p>
                </w:txbxContent>
              </v:textbox>
            </v:shape>
          </v:group>
        </w:pict>
      </w:r>
    </w:p>
    <w:p w:rsidR="0043670E" w:rsidRDefault="0043670E"/>
    <w:p w:rsidR="0043670E" w:rsidRDefault="0043670E"/>
    <w:p w:rsidR="0043670E" w:rsidRDefault="0043670E"/>
    <w:p w:rsidR="001B1D83" w:rsidRDefault="001B1D83"/>
    <w:p w:rsidR="001B1D83" w:rsidRDefault="001B1D83"/>
    <w:p w:rsidR="001B1D83" w:rsidRDefault="001B1D83"/>
    <w:p w:rsidR="001B1D83" w:rsidRDefault="001B1D83"/>
    <w:p w:rsidR="00DD71E7" w:rsidRPr="00245CBC" w:rsidRDefault="00DD71E7">
      <w:pPr>
        <w:rPr>
          <w:i/>
        </w:rPr>
      </w:pPr>
      <w:r w:rsidRPr="00245CBC">
        <w:rPr>
          <w:b/>
          <w:i/>
        </w:rPr>
        <w:t>Решение</w:t>
      </w:r>
      <w:r w:rsidRPr="00245CBC">
        <w:rPr>
          <w:i/>
        </w:rPr>
        <w:t>: Коле удалось это сделать, потому что он представил набор лежащих перед ним карточек, как 1,2,3,4,5,9, отсюда несложно заметить, что 1+2+9=3+4+5=12.</w:t>
      </w:r>
    </w:p>
    <w:p w:rsidR="00147E81" w:rsidRPr="00CD3769" w:rsidRDefault="00A608DD" w:rsidP="00147E81">
      <w:pPr>
        <w:spacing w:line="240" w:lineRule="auto"/>
        <w:rPr>
          <w:rFonts w:cstheme="minorHAnsi"/>
          <w:sz w:val="24"/>
          <w:szCs w:val="24"/>
        </w:rPr>
      </w:pPr>
      <w:r>
        <w:t xml:space="preserve">2) </w:t>
      </w:r>
      <w:proofErr w:type="gramStart"/>
      <w:r w:rsidR="00147E81" w:rsidRPr="00CD3769">
        <w:rPr>
          <w:rFonts w:cstheme="minorHAnsi"/>
          <w:sz w:val="24"/>
          <w:szCs w:val="24"/>
        </w:rPr>
        <w:t>В</w:t>
      </w:r>
      <w:proofErr w:type="gramEnd"/>
      <w:r w:rsidR="00147E81" w:rsidRPr="00CD3769">
        <w:rPr>
          <w:rFonts w:cstheme="minorHAnsi"/>
          <w:sz w:val="24"/>
          <w:szCs w:val="24"/>
        </w:rPr>
        <w:t xml:space="preserve"> ребусе каждая буква заменяет собой некоторую цифру. Разным буквам соответствуют разные цифры. Решите ребус, учитывая, что Ч=4:</w:t>
      </w:r>
    </w:p>
    <w:p w:rsidR="00147E81" w:rsidRPr="00CD3769" w:rsidRDefault="0039304D" w:rsidP="00147E81">
      <w:pPr>
        <w:spacing w:line="240" w:lineRule="auto"/>
        <w:rPr>
          <w:rFonts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У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Ч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У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eastAsia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theme="minorHAnsi"/>
                        <w:sz w:val="24"/>
                        <w:szCs w:val="24"/>
                      </w:rPr>
                      <m:t>Ь</m:t>
                    </m:r>
                    <m:ctrlPr>
                      <w:rPr>
                        <w:rFonts w:ascii="Cambria Math" w:eastAsia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theme="minorHAnsi"/>
                        <w:sz w:val="24"/>
                        <w:szCs w:val="24"/>
                      </w:rPr>
                      <m:t>У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Ч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У</m:t>
                    </m:r>
                    <m:ctrlPr>
                      <w:rPr>
                        <w:rFonts w:ascii="Cambria Math" w:eastAsia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theme="minorHAnsi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eastAsia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theme="minorHAnsi"/>
                        <w:sz w:val="24"/>
                        <w:szCs w:val="24"/>
                      </w:rPr>
                      <m:t>Ь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З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Н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А</m:t>
                    </m:r>
                    <m:ctrlPr>
                      <w:rPr>
                        <w:rFonts w:ascii="Cambria Math" w:eastAsia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theme="minorHAnsi"/>
                        <w:sz w:val="24"/>
                        <w:szCs w:val="24"/>
                      </w:rPr>
                      <m:t>Н</m:t>
                    </m:r>
                    <m:ctrlPr>
                      <w:rPr>
                        <w:rFonts w:ascii="Cambria Math" w:eastAsia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theme="minorHAnsi"/>
                        <w:sz w:val="24"/>
                        <w:szCs w:val="24"/>
                      </w:rPr>
                      <m:t>И</m:t>
                    </m:r>
                    <m:ctrlPr>
                      <w:rPr>
                        <w:rFonts w:ascii="Cambria Math" w:eastAsia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theme="minorHAnsi"/>
                        <w:sz w:val="24"/>
                        <w:szCs w:val="24"/>
                      </w:rPr>
                      <m:t>Я</m:t>
                    </m:r>
                  </m:e>
                </m:mr>
              </m:m>
            </m:den>
          </m:f>
        </m:oMath>
      </m:oMathPara>
    </w:p>
    <w:p w:rsidR="00147E81" w:rsidRPr="00CD3769" w:rsidRDefault="00147E81" w:rsidP="00147E81">
      <w:pPr>
        <w:spacing w:line="240" w:lineRule="auto"/>
        <w:rPr>
          <w:rFonts w:cstheme="minorHAnsi"/>
          <w:sz w:val="24"/>
          <w:szCs w:val="24"/>
        </w:rPr>
      </w:pPr>
      <w:r w:rsidRPr="00CD3769">
        <w:rPr>
          <w:rFonts w:cstheme="minorHAnsi"/>
          <w:sz w:val="24"/>
          <w:szCs w:val="24"/>
        </w:rPr>
        <w:t>Решение обоснуйте, а в ответе запишите хотя бы один из возможных вариантов.</w:t>
      </w:r>
    </w:p>
    <w:p w:rsidR="008A7099" w:rsidRPr="00E10183" w:rsidRDefault="008A7099" w:rsidP="00147E81">
      <w:pPr>
        <w:rPr>
          <w:i/>
        </w:rPr>
      </w:pPr>
      <w:r w:rsidRPr="00E10183">
        <w:rPr>
          <w:b/>
          <w:i/>
        </w:rPr>
        <w:t xml:space="preserve">Решение: </w:t>
      </w:r>
      <w:r w:rsidR="00E10183" w:rsidRPr="00E10183">
        <w:rPr>
          <w:i/>
        </w:rPr>
        <w:br/>
        <w:t>Один из возможных вариантов решения и обоснования ответа.</w:t>
      </w:r>
      <w:r w:rsidRPr="00E10183">
        <w:rPr>
          <w:i/>
        </w:rPr>
        <w:br/>
        <w:t xml:space="preserve">Шаг </w:t>
      </w:r>
      <w:proofErr w:type="gramStart"/>
      <w:r w:rsidRPr="00E10183">
        <w:rPr>
          <w:i/>
        </w:rPr>
        <w:t>1:Поскольку</w:t>
      </w:r>
      <w:proofErr w:type="gramEnd"/>
      <w:r w:rsidRPr="00E10183">
        <w:rPr>
          <w:i/>
        </w:rPr>
        <w:t xml:space="preserve"> сумма двух пятизначных чисел дает - шестизначное, а максимальное значение У+У=18, то З=1</w:t>
      </w:r>
      <w:r w:rsidRPr="00E10183">
        <w:rPr>
          <w:i/>
        </w:rPr>
        <w:br/>
        <w:t xml:space="preserve">Шаг 2: Так как З=1, то У может принимать значения из множества {5,6,8}, поскольку Ч=4, и соответственно от У переходит единица в следующий разряд, откуда А=9. Если бы </w:t>
      </w:r>
      <w:proofErr w:type="gramStart"/>
      <w:r w:rsidRPr="00E10183">
        <w:rPr>
          <w:i/>
        </w:rPr>
        <w:t>У</w:t>
      </w:r>
      <w:proofErr w:type="gramEnd"/>
      <w:r w:rsidRPr="00E10183">
        <w:rPr>
          <w:i/>
        </w:rPr>
        <w:t>=7, то Н=4, чего быть не может, так как Ч=4.</w:t>
      </w:r>
      <w:r w:rsidRPr="00E10183">
        <w:rPr>
          <w:i/>
        </w:rPr>
        <w:br/>
        <w:t>Шаг 3: Допустим, что У=5, тогда сразу получаем, что Н=0</w:t>
      </w:r>
      <w:r w:rsidR="00901089" w:rsidRPr="00E10183">
        <w:rPr>
          <w:i/>
        </w:rPr>
        <w:t>, и отсюда как вывод, что С=3, так как переход единицы в следующий разряд невозможен, а при С=2 будем получать, что И=4, чего быть не может.  Имеем, что У=</w:t>
      </w:r>
      <w:proofErr w:type="gramStart"/>
      <w:r w:rsidR="00901089" w:rsidRPr="00E10183">
        <w:rPr>
          <w:i/>
        </w:rPr>
        <w:t>5,Ч</w:t>
      </w:r>
      <w:proofErr w:type="gramEnd"/>
      <w:r w:rsidR="00901089" w:rsidRPr="00E10183">
        <w:rPr>
          <w:i/>
        </w:rPr>
        <w:t>=4,С=3,З=1,Н=0,А=9</w:t>
      </w:r>
      <w:r w:rsidR="00901089" w:rsidRPr="00E10183">
        <w:rPr>
          <w:i/>
        </w:rPr>
        <w:br/>
        <w:t>Шаг 4: Очевидно, что при Ь=2, Я=4 и это противоречит уже полученному. Из этого делается вывод, что Ь может принимать значения из множества</w:t>
      </w:r>
      <w:r w:rsidR="00E10183" w:rsidRPr="00E10183">
        <w:rPr>
          <w:i/>
        </w:rPr>
        <w:t xml:space="preserve"> {6,8}. Допустим, что Ь=6, тогда Я=2, И=7</w:t>
      </w:r>
      <w:r w:rsidR="00E10183" w:rsidRPr="00E10183">
        <w:rPr>
          <w:i/>
        </w:rPr>
        <w:br/>
        <w:t xml:space="preserve">В итоге </w:t>
      </w:r>
      <w:proofErr w:type="gramStart"/>
      <w:r w:rsidR="00E10183" w:rsidRPr="00E10183">
        <w:rPr>
          <w:i/>
        </w:rPr>
        <w:t>получаем  54536</w:t>
      </w:r>
      <w:proofErr w:type="gramEnd"/>
      <w:r w:rsidR="00E10183" w:rsidRPr="00E10183">
        <w:rPr>
          <w:i/>
        </w:rPr>
        <w:t>+54536=109072</w:t>
      </w:r>
    </w:p>
    <w:p w:rsidR="00E10183" w:rsidRPr="00E10183" w:rsidRDefault="00E10183">
      <w:pPr>
        <w:rPr>
          <w:i/>
        </w:rPr>
      </w:pPr>
      <w:r w:rsidRPr="00E10183">
        <w:rPr>
          <w:i/>
        </w:rPr>
        <w:t>Для получения полного балла, достаточно привести хотя бы один из возможных вариантов решения с обоснованием переходов.</w:t>
      </w:r>
    </w:p>
    <w:p w:rsidR="00147E81" w:rsidRPr="00147E81" w:rsidRDefault="00461F68" w:rsidP="00147E81">
      <w:pPr>
        <w:spacing w:line="240" w:lineRule="auto"/>
        <w:rPr>
          <w:rFonts w:cstheme="minorHAnsi"/>
          <w:sz w:val="24"/>
          <w:szCs w:val="24"/>
        </w:rPr>
      </w:pPr>
      <w:r>
        <w:lastRenderedPageBreak/>
        <w:t xml:space="preserve">3) </w:t>
      </w:r>
      <w:proofErr w:type="gramStart"/>
      <w:r w:rsidR="00147E81" w:rsidRPr="00CD3769">
        <w:rPr>
          <w:rFonts w:cstheme="minorHAnsi"/>
          <w:sz w:val="24"/>
          <w:szCs w:val="24"/>
        </w:rPr>
        <w:t>В</w:t>
      </w:r>
      <w:proofErr w:type="gramEnd"/>
      <w:r w:rsidR="00147E81" w:rsidRPr="00CD3769">
        <w:rPr>
          <w:rFonts w:cstheme="minorHAnsi"/>
          <w:sz w:val="24"/>
          <w:szCs w:val="24"/>
        </w:rPr>
        <w:t xml:space="preserve"> ряд выписано 10 десяток: 10101010101010101010. </w:t>
      </w:r>
    </w:p>
    <w:p w:rsidR="00461F68" w:rsidRPr="00147E81" w:rsidRDefault="00147E81" w:rsidP="00147E81">
      <w:pPr>
        <w:spacing w:line="240" w:lineRule="auto"/>
        <w:rPr>
          <w:rFonts w:cstheme="minorHAnsi"/>
          <w:sz w:val="24"/>
          <w:szCs w:val="24"/>
        </w:rPr>
      </w:pPr>
      <w:r w:rsidRPr="00CD3769">
        <w:rPr>
          <w:rFonts w:cstheme="minorHAnsi"/>
          <w:sz w:val="24"/>
          <w:szCs w:val="24"/>
        </w:rPr>
        <w:t xml:space="preserve">Поставьте между ними знаки </w:t>
      </w:r>
      <m:oMath>
        <m:r>
          <w:rPr>
            <w:rFonts w:ascii="Cambria Math" w:hAnsi="Cambria Math" w:cstheme="minorHAnsi"/>
            <w:sz w:val="24"/>
            <w:szCs w:val="24"/>
          </w:rPr>
          <m:t>+,-,×,÷</m:t>
        </m:r>
      </m:oMath>
      <w:r w:rsidRPr="00CD3769">
        <w:rPr>
          <w:rFonts w:cstheme="minorHAnsi"/>
          <w:sz w:val="24"/>
          <w:szCs w:val="24"/>
        </w:rPr>
        <w:t>так, чтобы в результате получилось число 2019</w:t>
      </w:r>
    </w:p>
    <w:p w:rsidR="00DD71E7" w:rsidRDefault="00DD71E7">
      <w:r w:rsidRPr="00245CBC">
        <w:rPr>
          <w:b/>
          <w:i/>
        </w:rPr>
        <w:t>Решение</w:t>
      </w:r>
      <w:r>
        <w:t>:</w:t>
      </w:r>
      <w:r w:rsidR="0047203D">
        <w:t xml:space="preserve"> 1010+1010+10-10+10-10-10:10=2019</w:t>
      </w:r>
    </w:p>
    <w:p w:rsidR="005B7885" w:rsidRDefault="005B7885">
      <w:r>
        <w:t xml:space="preserve">4) </w:t>
      </w:r>
      <w:r w:rsidR="00147E81" w:rsidRPr="00CD3769">
        <w:rPr>
          <w:rFonts w:cstheme="minorHAnsi"/>
          <w:sz w:val="24"/>
          <w:szCs w:val="24"/>
        </w:rPr>
        <w:t>Василий с сыном и Сергей с сыном увлекаются коллекционированием моделей автомобилей. Коллекция Василия содержит столько же моделей, сколько и у его сына, а коллекция Сергея в пять раз больше - чем у его сына. Может ли быть во всех коллекциях в сумме 55 моделей? Ответ обоснуйте.</w:t>
      </w:r>
    </w:p>
    <w:p w:rsidR="009C1EAD" w:rsidRDefault="009C1EAD">
      <w:pPr>
        <w:rPr>
          <w:i/>
        </w:rPr>
      </w:pPr>
      <w:r w:rsidRPr="00721DAB">
        <w:rPr>
          <w:b/>
          <w:i/>
        </w:rPr>
        <w:t>Решение</w:t>
      </w:r>
      <w:r w:rsidRPr="00721DAB">
        <w:rPr>
          <w:i/>
        </w:rPr>
        <w:t xml:space="preserve">: 1) Предположим, что Василий с сыном и Сергей с сыном никак не связаны родственными связями. Пусть в коллекции Василия - </w:t>
      </w:r>
      <w:r w:rsidRPr="00721DAB">
        <w:rPr>
          <w:b/>
          <w:i/>
        </w:rPr>
        <w:t>х</w:t>
      </w:r>
      <w:r w:rsidRPr="00721DAB">
        <w:rPr>
          <w:i/>
        </w:rPr>
        <w:t xml:space="preserve"> моделей, тогда исходя из условия в коллекции его сына также </w:t>
      </w:r>
      <w:r w:rsidRPr="00721DAB">
        <w:rPr>
          <w:b/>
          <w:i/>
        </w:rPr>
        <w:t xml:space="preserve">х </w:t>
      </w:r>
      <w:r w:rsidRPr="00721DAB">
        <w:rPr>
          <w:i/>
        </w:rPr>
        <w:t xml:space="preserve">- моделей. Пусть в коллекции сына </w:t>
      </w:r>
      <w:r w:rsidR="00721DAB">
        <w:rPr>
          <w:i/>
        </w:rPr>
        <w:t>Сергея</w:t>
      </w:r>
      <w:r w:rsidRPr="00721DAB">
        <w:rPr>
          <w:i/>
        </w:rPr>
        <w:t xml:space="preserve"> - </w:t>
      </w:r>
      <w:r w:rsidRPr="00721DAB">
        <w:rPr>
          <w:b/>
          <w:i/>
        </w:rPr>
        <w:t xml:space="preserve">у </w:t>
      </w:r>
      <w:r w:rsidRPr="00721DAB">
        <w:rPr>
          <w:i/>
        </w:rPr>
        <w:t xml:space="preserve">моделей, тогда у самого </w:t>
      </w:r>
      <w:r w:rsidR="00721DAB">
        <w:rPr>
          <w:i/>
        </w:rPr>
        <w:t>Сергея</w:t>
      </w:r>
      <w:r w:rsidRPr="00721DAB">
        <w:rPr>
          <w:b/>
          <w:i/>
        </w:rPr>
        <w:t>5у</w:t>
      </w:r>
      <w:r w:rsidRPr="00721DAB">
        <w:rPr>
          <w:i/>
        </w:rPr>
        <w:t xml:space="preserve"> моделей. Получаем в сумме </w:t>
      </w:r>
      <w:r w:rsidRPr="00721DAB">
        <w:rPr>
          <w:b/>
          <w:i/>
        </w:rPr>
        <w:t>2х+6у=55</w:t>
      </w:r>
      <w:r w:rsidRPr="00721DAB">
        <w:rPr>
          <w:i/>
        </w:rPr>
        <w:t>, отсюда вытекает противоречие с исходным предположением, поскольку в левой части оба числа четные, а результат нечетный. Значит все действующие персонажи связаны родственными связями.</w:t>
      </w:r>
      <w:r w:rsidRPr="00721DAB">
        <w:rPr>
          <w:i/>
        </w:rPr>
        <w:br/>
        <w:t xml:space="preserve">2) Предположим, что Василий - это сын Сергея, тогда если в коллекции Василия </w:t>
      </w:r>
      <w:r w:rsidRPr="00721DAB">
        <w:rPr>
          <w:b/>
          <w:i/>
        </w:rPr>
        <w:t>х</w:t>
      </w:r>
      <w:r w:rsidRPr="00721DAB">
        <w:rPr>
          <w:i/>
        </w:rPr>
        <w:t xml:space="preserve"> - моделей, то в коллекции его сына также - </w:t>
      </w:r>
      <w:r w:rsidRPr="00721DAB">
        <w:rPr>
          <w:b/>
          <w:i/>
        </w:rPr>
        <w:t>х</w:t>
      </w:r>
      <w:r w:rsidRPr="00721DAB">
        <w:rPr>
          <w:i/>
        </w:rPr>
        <w:t xml:space="preserve">, </w:t>
      </w:r>
      <w:r w:rsidR="00721DAB" w:rsidRPr="00721DAB">
        <w:rPr>
          <w:i/>
        </w:rPr>
        <w:t xml:space="preserve">а у Сергея - </w:t>
      </w:r>
      <w:r w:rsidR="00721DAB" w:rsidRPr="00721DAB">
        <w:rPr>
          <w:b/>
          <w:i/>
        </w:rPr>
        <w:t>5х</w:t>
      </w:r>
      <w:r w:rsidR="00721DAB" w:rsidRPr="00721DAB">
        <w:rPr>
          <w:i/>
        </w:rPr>
        <w:t xml:space="preserve"> моделей. Откуда получаем </w:t>
      </w:r>
      <w:r w:rsidR="00721DAB" w:rsidRPr="00721DAB">
        <w:rPr>
          <w:b/>
          <w:i/>
        </w:rPr>
        <w:t>7х=55.</w:t>
      </w:r>
      <w:r w:rsidR="00721DAB" w:rsidRPr="00721DAB">
        <w:rPr>
          <w:i/>
        </w:rPr>
        <w:t xml:space="preserve"> Очевидно, что такое невозможно.</w:t>
      </w:r>
      <w:r w:rsidR="00721DAB" w:rsidRPr="00721DAB">
        <w:rPr>
          <w:i/>
        </w:rPr>
        <w:br/>
        <w:t xml:space="preserve">3) Остался последний вариант, если Сергей - это сын Василия, тогда если обозначим число моделей у сына Сергея за </w:t>
      </w:r>
      <w:r w:rsidR="00721DAB" w:rsidRPr="00721DAB">
        <w:rPr>
          <w:b/>
          <w:i/>
        </w:rPr>
        <w:t>х</w:t>
      </w:r>
      <w:r w:rsidR="00721DAB" w:rsidRPr="00721DAB">
        <w:rPr>
          <w:i/>
        </w:rPr>
        <w:t xml:space="preserve">, то у Сергея их будет </w:t>
      </w:r>
      <w:r w:rsidR="00721DAB" w:rsidRPr="00721DAB">
        <w:rPr>
          <w:b/>
          <w:i/>
        </w:rPr>
        <w:t>5х</w:t>
      </w:r>
      <w:r w:rsidR="00721DAB" w:rsidRPr="00721DAB">
        <w:rPr>
          <w:i/>
        </w:rPr>
        <w:t>, аналогично у Василия -</w:t>
      </w:r>
      <w:r w:rsidR="00721DAB" w:rsidRPr="00721DAB">
        <w:rPr>
          <w:b/>
          <w:i/>
        </w:rPr>
        <w:t>5х</w:t>
      </w:r>
      <w:r w:rsidR="00721DAB" w:rsidRPr="00721DAB">
        <w:rPr>
          <w:i/>
        </w:rPr>
        <w:t xml:space="preserve">. В сумме имеем </w:t>
      </w:r>
      <w:r w:rsidR="00721DAB" w:rsidRPr="00721DAB">
        <w:rPr>
          <w:b/>
          <w:i/>
        </w:rPr>
        <w:t>11х=55</w:t>
      </w:r>
      <w:r w:rsidR="00721DAB" w:rsidRPr="00721DAB">
        <w:rPr>
          <w:i/>
        </w:rPr>
        <w:t>. Значит в сумме во всех коллекциях может быть 55 моделей.</w:t>
      </w:r>
    </w:p>
    <w:p w:rsidR="004633E8" w:rsidRDefault="009B14FC" w:rsidP="004633E8">
      <w:pPr>
        <w:rPr>
          <w:rFonts w:cs="Times New Roman"/>
        </w:rPr>
      </w:pPr>
      <w:r>
        <w:t xml:space="preserve">5) </w:t>
      </w:r>
      <w:r w:rsidR="00147E81" w:rsidRPr="00CD3769">
        <w:rPr>
          <w:rFonts w:cstheme="minorHAnsi"/>
          <w:sz w:val="24"/>
          <w:szCs w:val="24"/>
        </w:rPr>
        <w:t>Из летнего лагеря "Юность" в аквапарк отправилась группа из 20 отдыхающих. Всего в</w:t>
      </w:r>
      <w:r w:rsidR="00147E81">
        <w:rPr>
          <w:rFonts w:cstheme="minorHAnsi"/>
          <w:sz w:val="24"/>
          <w:szCs w:val="24"/>
          <w:lang w:val="en-US"/>
        </w:rPr>
        <w:t> </w:t>
      </w:r>
      <w:r w:rsidR="00147E81" w:rsidRPr="00CD3769">
        <w:rPr>
          <w:rFonts w:cstheme="minorHAnsi"/>
          <w:sz w:val="24"/>
          <w:szCs w:val="24"/>
        </w:rPr>
        <w:t>аквапарке имеется семь различных аттракционов. Может ли так получиться, что не</w:t>
      </w:r>
      <w:r w:rsidR="00147E81">
        <w:rPr>
          <w:rFonts w:cstheme="minorHAnsi"/>
          <w:sz w:val="24"/>
          <w:szCs w:val="24"/>
          <w:lang w:val="en-US"/>
        </w:rPr>
        <w:t> </w:t>
      </w:r>
      <w:r w:rsidR="00147E81" w:rsidRPr="00CD3769">
        <w:rPr>
          <w:rFonts w:cstheme="minorHAnsi"/>
          <w:sz w:val="24"/>
          <w:szCs w:val="24"/>
        </w:rPr>
        <w:t xml:space="preserve">найдется хотя бы двух отдыхающих, для определенности обозначим их как </w:t>
      </w:r>
      <w:r w:rsidR="00147E81" w:rsidRPr="00CD3769">
        <w:rPr>
          <w:rFonts w:cstheme="minorHAnsi"/>
          <w:sz w:val="24"/>
          <w:szCs w:val="24"/>
          <w:lang w:val="en-US"/>
        </w:rPr>
        <w:t>I</w:t>
      </w:r>
      <w:r w:rsidR="00147E81" w:rsidRPr="00CD3769">
        <w:rPr>
          <w:rFonts w:cstheme="minorHAnsi"/>
          <w:sz w:val="24"/>
          <w:szCs w:val="24"/>
        </w:rPr>
        <w:t xml:space="preserve"> и </w:t>
      </w:r>
      <w:r w:rsidR="00147E81" w:rsidRPr="00CD3769">
        <w:rPr>
          <w:rFonts w:cstheme="minorHAnsi"/>
          <w:sz w:val="24"/>
          <w:szCs w:val="24"/>
          <w:lang w:val="en-US"/>
        </w:rPr>
        <w:t>II</w:t>
      </w:r>
      <w:r w:rsidR="00147E81" w:rsidRPr="00CD3769">
        <w:rPr>
          <w:rFonts w:cstheme="minorHAnsi"/>
          <w:sz w:val="24"/>
          <w:szCs w:val="24"/>
        </w:rPr>
        <w:t xml:space="preserve">, таких, что </w:t>
      </w:r>
      <w:proofErr w:type="gramStart"/>
      <w:r w:rsidR="00147E81" w:rsidRPr="00CD3769">
        <w:rPr>
          <w:rFonts w:cstheme="minorHAnsi"/>
          <w:sz w:val="24"/>
          <w:szCs w:val="24"/>
        </w:rPr>
        <w:t>все аттракционы</w:t>
      </w:r>
      <w:proofErr w:type="gramEnd"/>
      <w:r w:rsidR="00147E81" w:rsidRPr="00CD3769">
        <w:rPr>
          <w:rFonts w:cstheme="minorHAnsi"/>
          <w:sz w:val="24"/>
          <w:szCs w:val="24"/>
        </w:rPr>
        <w:t xml:space="preserve"> которые посетил </w:t>
      </w:r>
      <w:r w:rsidR="00147E81" w:rsidRPr="00CD3769">
        <w:rPr>
          <w:rFonts w:cstheme="minorHAnsi"/>
          <w:sz w:val="24"/>
          <w:szCs w:val="24"/>
          <w:lang w:val="en-US"/>
        </w:rPr>
        <w:t>I</w:t>
      </w:r>
      <w:r w:rsidR="00147E81" w:rsidRPr="00CD3769">
        <w:rPr>
          <w:rFonts w:cstheme="minorHAnsi"/>
          <w:sz w:val="24"/>
          <w:szCs w:val="24"/>
        </w:rPr>
        <w:t xml:space="preserve">, посетил и </w:t>
      </w:r>
      <w:r w:rsidR="00147E81" w:rsidRPr="00CD3769">
        <w:rPr>
          <w:rFonts w:cstheme="minorHAnsi"/>
          <w:sz w:val="24"/>
          <w:szCs w:val="24"/>
          <w:lang w:val="en-US"/>
        </w:rPr>
        <w:t>II</w:t>
      </w:r>
      <w:r w:rsidR="00147E81" w:rsidRPr="00CD3769">
        <w:rPr>
          <w:rFonts w:cstheme="minorHAnsi"/>
          <w:sz w:val="24"/>
          <w:szCs w:val="24"/>
        </w:rPr>
        <w:t>. Ответ обоснуйте.</w:t>
      </w:r>
    </w:p>
    <w:p w:rsidR="002336A1" w:rsidRPr="00245CBC" w:rsidRDefault="002336A1" w:rsidP="004633E8">
      <w:pPr>
        <w:rPr>
          <w:i/>
        </w:rPr>
      </w:pPr>
      <w:r w:rsidRPr="00245CBC">
        <w:rPr>
          <w:rFonts w:cs="Times New Roman"/>
          <w:b/>
          <w:i/>
        </w:rPr>
        <w:t>Решение</w:t>
      </w:r>
      <w:r w:rsidRPr="00245CBC">
        <w:rPr>
          <w:rFonts w:cs="Times New Roman"/>
          <w:i/>
        </w:rPr>
        <w:t xml:space="preserve">: </w:t>
      </w:r>
      <w:r w:rsidR="004E6398" w:rsidRPr="00245CBC">
        <w:rPr>
          <w:rFonts w:cs="Times New Roman"/>
          <w:i/>
        </w:rPr>
        <w:t xml:space="preserve">Да, так может получится. Допустим, что каждый из отдыхающих посетил строго по 2 аттракциона. Для удобства занумеруем их как 1,2,3,4,5,6,7. Тогда если составим все пары </w:t>
      </w:r>
      <w:proofErr w:type="gramStart"/>
      <w:r w:rsidR="004E6398" w:rsidRPr="00245CBC">
        <w:rPr>
          <w:rFonts w:cs="Times New Roman"/>
          <w:i/>
        </w:rPr>
        <w:t>аттракционов ,</w:t>
      </w:r>
      <w:proofErr w:type="gramEnd"/>
      <w:r w:rsidR="004E6398" w:rsidRPr="00245CBC">
        <w:rPr>
          <w:rFonts w:cs="Times New Roman"/>
          <w:i/>
        </w:rPr>
        <w:t xml:space="preserve"> то получим, что их будет 21: (1,2);(1,3);(1,4);(1,5);(1,6);(1,7);(2,3);(2,4);(2,5);(2,6);(2,7);(3,4);(3,5);(3,6);(3,7);(4,5);(4,6);(4,7);(5,6); (5,7);(6,7)</w:t>
      </w:r>
      <w:r w:rsidR="009F5F48" w:rsidRPr="00245CBC">
        <w:rPr>
          <w:rFonts w:cs="Times New Roman"/>
          <w:i/>
        </w:rPr>
        <w:t xml:space="preserve">. Следовательно, из 20 отдыхающих не найдется таких, что все аттракционы, которые посетил </w:t>
      </w:r>
      <w:r w:rsidR="009F5F48" w:rsidRPr="00245CBC">
        <w:rPr>
          <w:rFonts w:ascii="Times New Roman" w:hAnsi="Times New Roman" w:cs="Times New Roman"/>
          <w:i/>
          <w:lang w:val="en-US"/>
        </w:rPr>
        <w:t>I</w:t>
      </w:r>
      <w:r w:rsidR="009F5F48" w:rsidRPr="00245CBC">
        <w:rPr>
          <w:rFonts w:cs="Times New Roman"/>
          <w:i/>
        </w:rPr>
        <w:t xml:space="preserve">, посетил и </w:t>
      </w:r>
      <w:r w:rsidR="009F5F48" w:rsidRPr="00245CBC">
        <w:rPr>
          <w:rFonts w:ascii="Times New Roman" w:hAnsi="Times New Roman" w:cs="Times New Roman"/>
          <w:i/>
          <w:lang w:val="en-US"/>
        </w:rPr>
        <w:t>II</w:t>
      </w:r>
      <w:r w:rsidR="009F5F48" w:rsidRPr="00245CBC">
        <w:rPr>
          <w:rFonts w:ascii="Times New Roman" w:hAnsi="Times New Roman" w:cs="Times New Roman"/>
          <w:i/>
        </w:rPr>
        <w:t>.</w:t>
      </w:r>
    </w:p>
    <w:p w:rsidR="00D2090B" w:rsidRDefault="00D2090B"/>
    <w:p w:rsidR="004633E8" w:rsidRDefault="004633E8"/>
    <w:p w:rsidR="00D2090B" w:rsidRPr="0039304D" w:rsidRDefault="00D2090B"/>
    <w:p w:rsidR="00147E81" w:rsidRPr="0039304D" w:rsidRDefault="00147E81"/>
    <w:p w:rsidR="00147E81" w:rsidRPr="0039304D" w:rsidRDefault="00147E81"/>
    <w:p w:rsidR="00147E81" w:rsidRPr="0039304D" w:rsidRDefault="00147E81"/>
    <w:p w:rsidR="00147E81" w:rsidRPr="0039304D" w:rsidRDefault="00147E81"/>
    <w:p w:rsidR="00943B4C" w:rsidRDefault="00943B4C"/>
    <w:p w:rsidR="0075754C" w:rsidRDefault="0075754C">
      <w:r>
        <w:lastRenderedPageBreak/>
        <w:t>6 класс</w:t>
      </w:r>
    </w:p>
    <w:p w:rsidR="00D2090B" w:rsidRDefault="00D2090B">
      <w:r>
        <w:t xml:space="preserve">1) </w:t>
      </w:r>
      <w:proofErr w:type="gramStart"/>
      <w:r w:rsidR="004419F6">
        <w:t>В</w:t>
      </w:r>
      <w:proofErr w:type="gramEnd"/>
      <w:r w:rsidR="004419F6">
        <w:t xml:space="preserve"> одном классе учатся трое друзей, Антон, Борис и Василий. Известно, что один из них всегда врет, а двое всегда говорят правду. Кроме того, Василий точно знает, кто из друзей врет, а кто правдив. Можно ли за один вопрос Василию, на который тот ответит «да» или «нет», выяснить про Антона?</w:t>
      </w:r>
    </w:p>
    <w:p w:rsidR="005610D4" w:rsidRPr="009049E7" w:rsidRDefault="0039304D">
      <w:pPr>
        <w:rPr>
          <w:i/>
        </w:rPr>
      </w:pPr>
      <w:r>
        <w:rPr>
          <w:b/>
          <w:i/>
          <w:noProof/>
        </w:rPr>
        <w:pict>
          <v:shape id="_x0000_s1075" type="#_x0000_t202" style="position:absolute;margin-left:145.95pt;margin-top:54.9pt;width:101.25pt;height:22.5pt;z-index:251700224">
            <v:textbox style="mso-next-textbox:#_x0000_s1075">
              <w:txbxContent>
                <w:p w:rsidR="005D3AC4" w:rsidRDefault="004419F6" w:rsidP="005D3AC4">
                  <w:pPr>
                    <w:jc w:val="center"/>
                  </w:pPr>
                  <w:r>
                    <w:t>Борис</w:t>
                  </w:r>
                  <w:r w:rsidR="005D3AC4">
                    <w:t xml:space="preserve"> лжет?</w:t>
                  </w:r>
                </w:p>
              </w:txbxContent>
            </v:textbox>
          </v:shape>
        </w:pict>
      </w:r>
      <w:r w:rsidR="005610D4" w:rsidRPr="009049E7">
        <w:rPr>
          <w:b/>
          <w:i/>
        </w:rPr>
        <w:t>Решение</w:t>
      </w:r>
      <w:r w:rsidR="005610D4" w:rsidRPr="009049E7">
        <w:rPr>
          <w:i/>
        </w:rPr>
        <w:t xml:space="preserve">: Достаточно задать </w:t>
      </w:r>
      <w:r w:rsidR="004419F6">
        <w:rPr>
          <w:i/>
        </w:rPr>
        <w:t>Василию</w:t>
      </w:r>
      <w:r w:rsidR="005D3AC4" w:rsidRPr="009049E7">
        <w:rPr>
          <w:i/>
        </w:rPr>
        <w:t xml:space="preserve"> вопрос: "</w:t>
      </w:r>
      <w:r w:rsidR="004419F6">
        <w:rPr>
          <w:i/>
        </w:rPr>
        <w:t>Борис</w:t>
      </w:r>
      <w:r w:rsidR="005D3AC4" w:rsidRPr="009049E7">
        <w:rPr>
          <w:i/>
        </w:rPr>
        <w:t xml:space="preserve"> лжет?" а дальше можно решение представить в виде дерева, в зависимости от того, что ответил </w:t>
      </w:r>
      <w:r w:rsidR="004419F6">
        <w:rPr>
          <w:i/>
        </w:rPr>
        <w:t>Василий</w:t>
      </w:r>
      <w:r w:rsidR="005D3AC4" w:rsidRPr="009049E7">
        <w:rPr>
          <w:i/>
        </w:rPr>
        <w:t xml:space="preserve"> и лжет ли он сам или говорит правду.</w:t>
      </w:r>
    </w:p>
    <w:p w:rsidR="005D3AC4" w:rsidRPr="009049E7" w:rsidRDefault="0039304D">
      <w:pPr>
        <w:rPr>
          <w:i/>
        </w:rPr>
      </w:pPr>
      <w:r>
        <w:rPr>
          <w:i/>
          <w:noProof/>
        </w:rPr>
        <w:pict>
          <v:shape id="_x0000_s1078" type="#_x0000_t32" style="position:absolute;margin-left:247.2pt;margin-top:12.05pt;width:48pt;height:21.75pt;z-index:251702272" o:connectortype="straight">
            <v:stroke endarrow="block"/>
          </v:shape>
        </w:pict>
      </w:r>
      <w:r>
        <w:rPr>
          <w:i/>
          <w:noProof/>
        </w:rPr>
        <w:pict>
          <v:shape id="_x0000_s1077" type="#_x0000_t32" style="position:absolute;margin-left:97.95pt;margin-top:12.05pt;width:48pt;height:21.75pt;flip:x;z-index:251701248" o:connectortype="straight">
            <v:stroke endarrow="block"/>
          </v:shape>
        </w:pict>
      </w:r>
    </w:p>
    <w:p w:rsidR="005D3AC4" w:rsidRPr="009049E7" w:rsidRDefault="0039304D">
      <w:pPr>
        <w:rPr>
          <w:i/>
        </w:rPr>
      </w:pPr>
      <w:r>
        <w:rPr>
          <w:i/>
          <w:noProof/>
        </w:rPr>
        <w:pict>
          <v:shape id="_x0000_s1089" type="#_x0000_t32" style="position:absolute;margin-left:331.95pt;margin-top:20.4pt;width:48pt;height:21.75pt;z-index:251712512" o:connectortype="straight">
            <v:stroke endarrow="block"/>
          </v:shape>
        </w:pict>
      </w:r>
      <w:r>
        <w:rPr>
          <w:i/>
          <w:noProof/>
        </w:rPr>
        <w:pict>
          <v:shape id="_x0000_s1088" type="#_x0000_t32" style="position:absolute;margin-left:250.95pt;margin-top:20.4pt;width:38.25pt;height:23.25pt;flip:x;z-index:251711488" o:connectortype="straight">
            <v:stroke endarrow="block"/>
          </v:shape>
        </w:pict>
      </w:r>
      <w:r>
        <w:rPr>
          <w:i/>
          <w:noProof/>
        </w:rPr>
        <w:pict>
          <v:shape id="_x0000_s1085" type="#_x0000_t32" style="position:absolute;margin-left:116.7pt;margin-top:20.4pt;width:48pt;height:21.75pt;z-index:251708416" o:connectortype="straight">
            <v:stroke endarrow="block"/>
          </v:shape>
        </w:pict>
      </w:r>
      <w:r>
        <w:rPr>
          <w:i/>
          <w:noProof/>
        </w:rPr>
        <w:pict>
          <v:shape id="_x0000_s1082" type="#_x0000_t32" style="position:absolute;margin-left:44.7pt;margin-top:20.4pt;width:38.25pt;height:23.25pt;flip:x;z-index:251705344" o:connectortype="straight">
            <v:stroke endarrow="block"/>
          </v:shape>
        </w:pict>
      </w:r>
      <w:r>
        <w:rPr>
          <w:i/>
          <w:noProof/>
        </w:rPr>
        <w:pict>
          <v:shape id="_x0000_s1081" type="#_x0000_t202" style="position:absolute;margin-left:289.2pt;margin-top:8.4pt;width:42.75pt;height:20.25pt;z-index:251704320">
            <v:textbox style="mso-next-textbox:#_x0000_s1081">
              <w:txbxContent>
                <w:p w:rsidR="005D3AC4" w:rsidRDefault="005D3AC4">
                  <w:r>
                    <w:t>Нет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79" type="#_x0000_t202" style="position:absolute;margin-left:82.95pt;margin-top:8.4pt;width:30pt;height:20.25pt;z-index:251703296">
            <v:textbox style="mso-next-textbox:#_x0000_s1079">
              <w:txbxContent>
                <w:p w:rsidR="005D3AC4" w:rsidRDefault="005D3AC4">
                  <w:r>
                    <w:t>Да</w:t>
                  </w:r>
                </w:p>
              </w:txbxContent>
            </v:textbox>
          </v:shape>
        </w:pict>
      </w:r>
    </w:p>
    <w:p w:rsidR="005D3AC4" w:rsidRPr="009049E7" w:rsidRDefault="0039304D">
      <w:pPr>
        <w:rPr>
          <w:i/>
        </w:rPr>
      </w:pPr>
      <w:r>
        <w:rPr>
          <w:i/>
          <w:noProof/>
        </w:rPr>
        <w:pict>
          <v:shape id="_x0000_s1091" type="#_x0000_t202" style="position:absolute;margin-left:361.95pt;margin-top:16.7pt;width:74.25pt;height:36.75pt;z-index:251714560">
            <v:textbox style="mso-next-textbox:#_x0000_s1091">
              <w:txbxContent>
                <w:p w:rsidR="005D3AC4" w:rsidRDefault="005D3AC4" w:rsidP="005D3AC4">
                  <w:r>
                    <w:t xml:space="preserve">Если </w:t>
                  </w:r>
                  <w:r w:rsidR="004419F6">
                    <w:t>Вася</w:t>
                  </w:r>
                  <w:r>
                    <w:t xml:space="preserve"> лжет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90" type="#_x0000_t202" style="position:absolute;margin-left:219.75pt;margin-top:18.2pt;width:93.75pt;height:36.75pt;z-index:251713536">
            <v:textbox style="mso-next-textbox:#_x0000_s1090">
              <w:txbxContent>
                <w:p w:rsidR="005D3AC4" w:rsidRDefault="005D3AC4" w:rsidP="005D3AC4">
                  <w:r>
                    <w:t xml:space="preserve">Если </w:t>
                  </w:r>
                  <w:r w:rsidR="004419F6">
                    <w:t>Вася</w:t>
                  </w:r>
                  <w:r>
                    <w:t xml:space="preserve"> говорит правду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83" type="#_x0000_t202" style="position:absolute;margin-left:-10.8pt;margin-top:18.2pt;width:93.75pt;height:36.75pt;z-index:251706368">
            <v:textbox style="mso-next-textbox:#_x0000_s1083">
              <w:txbxContent>
                <w:p w:rsidR="005D3AC4" w:rsidRDefault="005D3AC4">
                  <w:r>
                    <w:t xml:space="preserve">Если </w:t>
                  </w:r>
                  <w:r w:rsidR="004419F6">
                    <w:t>Вася</w:t>
                  </w:r>
                  <w:r>
                    <w:t xml:space="preserve"> говорит правду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84" type="#_x0000_t202" style="position:absolute;margin-left:129.45pt;margin-top:18.2pt;width:74.25pt;height:36.75pt;z-index:251707392">
            <v:textbox style="mso-next-textbox:#_x0000_s1084">
              <w:txbxContent>
                <w:p w:rsidR="005D3AC4" w:rsidRDefault="005D3AC4" w:rsidP="005D3AC4">
                  <w:r>
                    <w:t xml:space="preserve">Если </w:t>
                  </w:r>
                  <w:r w:rsidR="004419F6">
                    <w:t xml:space="preserve">Вася </w:t>
                  </w:r>
                  <w:r>
                    <w:t>лжет</w:t>
                  </w:r>
                </w:p>
              </w:txbxContent>
            </v:textbox>
          </v:shape>
        </w:pict>
      </w:r>
    </w:p>
    <w:p w:rsidR="005D3AC4" w:rsidRPr="009049E7" w:rsidRDefault="005D3AC4">
      <w:pPr>
        <w:rPr>
          <w:i/>
        </w:rPr>
      </w:pPr>
    </w:p>
    <w:p w:rsidR="005D3AC4" w:rsidRPr="009049E7" w:rsidRDefault="0039304D">
      <w:pPr>
        <w:rPr>
          <w:i/>
        </w:rPr>
      </w:pPr>
      <w:r>
        <w:rPr>
          <w:i/>
          <w:noProof/>
        </w:rPr>
        <w:pict>
          <v:shape id="_x0000_s1094" type="#_x0000_t32" style="position:absolute;margin-left:401.7pt;margin-top:4.05pt;width:0;height:28.5pt;z-index:251717632" o:connectortype="straight">
            <v:stroke endarrow="block"/>
          </v:shape>
        </w:pict>
      </w:r>
      <w:r>
        <w:rPr>
          <w:i/>
          <w:noProof/>
        </w:rPr>
        <w:pict>
          <v:shape id="_x0000_s1092" type="#_x0000_t32" style="position:absolute;margin-left:260.7pt;margin-top:4.05pt;width:0;height:28.5pt;z-index:251715584" o:connectortype="straight">
            <v:stroke endarrow="block"/>
          </v:shape>
        </w:pict>
      </w:r>
      <w:r>
        <w:rPr>
          <w:i/>
          <w:noProof/>
        </w:rPr>
        <w:pict>
          <v:shape id="_x0000_s1087" type="#_x0000_t32" style="position:absolute;margin-left:181.95pt;margin-top:4.05pt;width:0;height:28.5pt;z-index:251710464" o:connectortype="straight">
            <v:stroke endarrow="block"/>
          </v:shape>
        </w:pict>
      </w:r>
      <w:r>
        <w:rPr>
          <w:i/>
          <w:noProof/>
        </w:rPr>
        <w:pict>
          <v:shape id="_x0000_s1086" type="#_x0000_t32" style="position:absolute;margin-left:31.2pt;margin-top:4.05pt;width:0;height:28.5pt;z-index:251709440" o:connectortype="straight">
            <v:stroke endarrow="block"/>
          </v:shape>
        </w:pict>
      </w:r>
    </w:p>
    <w:p w:rsidR="005D3AC4" w:rsidRPr="009049E7" w:rsidRDefault="0039304D">
      <w:pPr>
        <w:rPr>
          <w:i/>
        </w:rPr>
      </w:pPr>
      <w:r>
        <w:rPr>
          <w:i/>
          <w:noProof/>
        </w:rPr>
        <w:pict>
          <v:shape id="_x0000_s1100" type="#_x0000_t202" style="position:absolute;margin-left:349.95pt;margin-top:7.1pt;width:105.75pt;height:39.75pt;z-index:251722752">
            <v:textbox style="mso-next-textbox:#_x0000_s1100">
              <w:txbxContent>
                <w:p w:rsidR="005D3AC4" w:rsidRDefault="005D3AC4">
                  <w:r>
                    <w:t>невозможный исход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99" type="#_x0000_t202" style="position:absolute;margin-left:219.75pt;margin-top:7.1pt;width:93.75pt;height:19.5pt;z-index:251721728">
            <v:textbox style="mso-next-textbox:#_x0000_s1099">
              <w:txbxContent>
                <w:p w:rsidR="005D3AC4" w:rsidRDefault="004419F6" w:rsidP="005D3AC4">
                  <w:r>
                    <w:t>Антон</w:t>
                  </w:r>
                  <w:r w:rsidR="005D3AC4">
                    <w:t xml:space="preserve"> лжет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98" type="#_x0000_t202" style="position:absolute;margin-left:112.95pt;margin-top:7.1pt;width:93.75pt;height:39.75pt;z-index:251720704">
            <v:textbox style="mso-next-textbox:#_x0000_s1098">
              <w:txbxContent>
                <w:p w:rsidR="005D3AC4" w:rsidRDefault="004419F6" w:rsidP="005D3AC4">
                  <w:r>
                    <w:t>Антон</w:t>
                  </w:r>
                  <w:r w:rsidR="005D3AC4">
                    <w:t xml:space="preserve"> говорит правду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95" type="#_x0000_t202" style="position:absolute;margin-left:-10.8pt;margin-top:7.1pt;width:93.75pt;height:39.75pt;z-index:251718656">
            <v:textbox style="mso-next-textbox:#_x0000_s1095">
              <w:txbxContent>
                <w:p w:rsidR="005D3AC4" w:rsidRDefault="004419F6">
                  <w:r>
                    <w:t>Антон</w:t>
                  </w:r>
                  <w:r w:rsidR="005D3AC4">
                    <w:t xml:space="preserve"> говорит правду</w:t>
                  </w:r>
                </w:p>
              </w:txbxContent>
            </v:textbox>
          </v:shape>
        </w:pict>
      </w:r>
    </w:p>
    <w:p w:rsidR="005D3AC4" w:rsidRPr="009049E7" w:rsidRDefault="005D3AC4">
      <w:pPr>
        <w:rPr>
          <w:i/>
        </w:rPr>
      </w:pPr>
    </w:p>
    <w:p w:rsidR="005D3AC4" w:rsidRPr="00A03FFB" w:rsidRDefault="005D3AC4">
      <w:pPr>
        <w:rPr>
          <w:i/>
        </w:rPr>
      </w:pPr>
      <w:r w:rsidRPr="009049E7">
        <w:rPr>
          <w:i/>
        </w:rPr>
        <w:t>Таким образом, всего лишь за один вопрос мож</w:t>
      </w:r>
      <w:r w:rsidR="006E391B">
        <w:rPr>
          <w:i/>
        </w:rPr>
        <w:t>но</w:t>
      </w:r>
      <w:r w:rsidRPr="009049E7">
        <w:rPr>
          <w:i/>
        </w:rPr>
        <w:t xml:space="preserve"> узнать лжет </w:t>
      </w:r>
      <w:r w:rsidR="006E391B">
        <w:rPr>
          <w:i/>
        </w:rPr>
        <w:t xml:space="preserve">Антон </w:t>
      </w:r>
      <w:r w:rsidRPr="009049E7">
        <w:rPr>
          <w:i/>
        </w:rPr>
        <w:t>или говорит правду.</w:t>
      </w:r>
    </w:p>
    <w:p w:rsidR="00147E81" w:rsidRDefault="00D2090B" w:rsidP="00147E81">
      <w:pPr>
        <w:spacing w:line="20" w:lineRule="atLeast"/>
      </w:pPr>
      <w:r>
        <w:t>2</w:t>
      </w:r>
      <w:r w:rsidR="0075754C">
        <w:t xml:space="preserve">) </w:t>
      </w:r>
      <w:proofErr w:type="gramStart"/>
      <w:r w:rsidR="00147E81">
        <w:t>В</w:t>
      </w:r>
      <w:proofErr w:type="gramEnd"/>
      <w:r w:rsidR="00147E81">
        <w:t xml:space="preserve"> ребусе каждая буква заменяет собой некоторую цифру. Разным буквам соответствуют разные цифры. Решите ребус:</w:t>
      </w:r>
    </w:p>
    <w:p w:rsidR="00147E81" w:rsidRDefault="0039304D" w:rsidP="00147E81">
      <w:pPr>
        <w:spacing w:line="20" w:lineRule="atLeas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+</m:t>
              </m:r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e>
                    <m:r>
                      <w:rPr>
                        <w:rFonts w:ascii="Cambria Math" w:hAnsi="Cambria Math"/>
                      </w:rPr>
                      <m:t>И</m:t>
                    </m:r>
                  </m:e>
                  <m:e>
                    <m:r>
                      <w:rPr>
                        <w:rFonts w:ascii="Cambria Math" w:hAnsi="Cambria Math"/>
                      </w:rPr>
                      <m:t>С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Ь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У</m:t>
                    </m:r>
                  </m:e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e>
                    <m:r>
                      <w:rPr>
                        <w:rFonts w:ascii="Cambria Math" w:hAnsi="Cambria Math"/>
                      </w:rPr>
                      <m:t>И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С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Ь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З</m:t>
                    </m:r>
                  </m:e>
                  <m:e>
                    <m:r>
                      <w:rPr>
                        <w:rFonts w:ascii="Cambria Math" w:hAnsi="Cambria Math"/>
                      </w:rPr>
                      <m:t>Н</m:t>
                    </m:r>
                  </m:e>
                  <m:e>
                    <m:r>
                      <w:rPr>
                        <w:rFonts w:ascii="Cambria Math" w:hAnsi="Cambria Math"/>
                      </w:rPr>
                      <m:t>А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Н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И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Я</m:t>
                    </m:r>
                  </m:e>
                </m:mr>
              </m:m>
            </m:den>
          </m:f>
        </m:oMath>
      </m:oMathPara>
    </w:p>
    <w:p w:rsidR="00147E81" w:rsidRDefault="00147E81" w:rsidP="00147E81">
      <w:pPr>
        <w:spacing w:line="20" w:lineRule="atLeast"/>
      </w:pPr>
      <w:r>
        <w:t>Обоснуйте полученный ответ.</w:t>
      </w:r>
    </w:p>
    <w:p w:rsidR="00941666" w:rsidRPr="004C00CD" w:rsidRDefault="002331BE" w:rsidP="00147E81">
      <w:pPr>
        <w:rPr>
          <w:i/>
        </w:rPr>
      </w:pPr>
      <w:proofErr w:type="gramStart"/>
      <w:r>
        <w:t>Решение:</w:t>
      </w:r>
      <w:r w:rsidR="00941666" w:rsidRPr="00E10183">
        <w:rPr>
          <w:i/>
        </w:rPr>
        <w:br/>
        <w:t>Шаг</w:t>
      </w:r>
      <w:proofErr w:type="gramEnd"/>
      <w:r w:rsidR="00941666" w:rsidRPr="00E10183">
        <w:rPr>
          <w:i/>
        </w:rPr>
        <w:t xml:space="preserve"> 1:Поскольку сумма двух пятизначных чисел дает - шестизначное, а максимальное значение У+У=18, то З=1</w:t>
      </w:r>
      <w:r w:rsidR="00941666">
        <w:rPr>
          <w:i/>
        </w:rPr>
        <w:br/>
        <w:t xml:space="preserve">Шаг2: </w:t>
      </w:r>
      <w:r w:rsidR="00941666" w:rsidRPr="00E10183">
        <w:rPr>
          <w:i/>
        </w:rPr>
        <w:t>Так как З=1, то У может пр</w:t>
      </w:r>
      <w:r w:rsidR="00941666">
        <w:rPr>
          <w:i/>
        </w:rPr>
        <w:t>инимать значения из множества {5,</w:t>
      </w:r>
      <w:r w:rsidR="00941666" w:rsidRPr="00E10183">
        <w:rPr>
          <w:i/>
        </w:rPr>
        <w:t>6,</w:t>
      </w:r>
      <w:r w:rsidR="00941666">
        <w:rPr>
          <w:i/>
        </w:rPr>
        <w:t>7,</w:t>
      </w:r>
      <w:r w:rsidR="00941666" w:rsidRPr="00E10183">
        <w:rPr>
          <w:i/>
        </w:rPr>
        <w:t>8</w:t>
      </w:r>
      <w:r w:rsidR="00941666">
        <w:rPr>
          <w:i/>
        </w:rPr>
        <w:t>,9</w:t>
      </w:r>
      <w:r w:rsidR="00941666" w:rsidRPr="00E10183">
        <w:rPr>
          <w:i/>
        </w:rPr>
        <w:t>}</w:t>
      </w:r>
      <w:r w:rsidR="00941666">
        <w:rPr>
          <w:i/>
        </w:rPr>
        <w:t>. Сократим это множество.</w:t>
      </w:r>
      <w:r w:rsidR="00941666">
        <w:rPr>
          <w:i/>
        </w:rPr>
        <w:br/>
        <w:t xml:space="preserve">Шаг3: Если У=5, тогда Н=0 или Н=1. Если Н=0, то </w:t>
      </w:r>
      <w:proofErr w:type="gramStart"/>
      <w:r w:rsidR="00941666">
        <w:rPr>
          <w:i/>
        </w:rPr>
        <w:t>И</w:t>
      </w:r>
      <w:proofErr w:type="gramEnd"/>
      <w:r w:rsidR="00941666">
        <w:rPr>
          <w:i/>
        </w:rPr>
        <w:t>=0 тоже чего быть не может. Если же Н=1, то это противоречит тому что З=1. Сократили множество значений У {</w:t>
      </w:r>
      <w:r w:rsidR="00941666" w:rsidRPr="00E10183">
        <w:rPr>
          <w:i/>
        </w:rPr>
        <w:t>6,</w:t>
      </w:r>
      <w:r w:rsidR="00941666">
        <w:rPr>
          <w:i/>
        </w:rPr>
        <w:t>7,</w:t>
      </w:r>
      <w:r w:rsidR="00941666" w:rsidRPr="00E10183">
        <w:rPr>
          <w:i/>
        </w:rPr>
        <w:t>8</w:t>
      </w:r>
      <w:r w:rsidR="00941666">
        <w:rPr>
          <w:i/>
        </w:rPr>
        <w:t>,9</w:t>
      </w:r>
      <w:proofErr w:type="gramStart"/>
      <w:r w:rsidR="00941666" w:rsidRPr="00E10183">
        <w:rPr>
          <w:i/>
        </w:rPr>
        <w:t>}</w:t>
      </w:r>
      <w:r w:rsidR="00941666">
        <w:rPr>
          <w:i/>
        </w:rPr>
        <w:t>.</w:t>
      </w:r>
      <w:r w:rsidR="00941666">
        <w:rPr>
          <w:i/>
        </w:rPr>
        <w:br/>
        <w:t>Шаг</w:t>
      </w:r>
      <w:proofErr w:type="gramEnd"/>
      <w:r w:rsidR="00941666">
        <w:rPr>
          <w:i/>
        </w:rPr>
        <w:t xml:space="preserve"> 4:Если У=6, тогда Н=2 или Н=3, но отсюда следует, что И=1, что противоречит З=1. Сократили множество значений У {7,</w:t>
      </w:r>
      <w:r w:rsidR="00941666" w:rsidRPr="00E10183">
        <w:rPr>
          <w:i/>
        </w:rPr>
        <w:t>8</w:t>
      </w:r>
      <w:r w:rsidR="00941666">
        <w:rPr>
          <w:i/>
        </w:rPr>
        <w:t>,9</w:t>
      </w:r>
      <w:r w:rsidR="00941666" w:rsidRPr="00E10183">
        <w:rPr>
          <w:i/>
        </w:rPr>
        <w:t>}</w:t>
      </w:r>
      <w:r w:rsidR="00941666">
        <w:rPr>
          <w:i/>
        </w:rPr>
        <w:t>.</w:t>
      </w:r>
      <w:r w:rsidR="00941666">
        <w:rPr>
          <w:i/>
        </w:rPr>
        <w:br/>
        <w:t>Шаг5:</w:t>
      </w:r>
      <w:r w:rsidR="00F2445A">
        <w:rPr>
          <w:i/>
        </w:rPr>
        <w:t xml:space="preserve">Если У=7, тогда Н=4 или Н=5. Если Н=4, то </w:t>
      </w:r>
      <w:proofErr w:type="gramStart"/>
      <w:r w:rsidR="00F2445A">
        <w:rPr>
          <w:i/>
        </w:rPr>
        <w:t>И</w:t>
      </w:r>
      <w:proofErr w:type="gramEnd"/>
      <w:r w:rsidR="00F2445A">
        <w:rPr>
          <w:i/>
        </w:rPr>
        <w:t xml:space="preserve">=2, отсюда С=1, что противоречит З=1. Если Н=5, то </w:t>
      </w:r>
      <w:proofErr w:type="gramStart"/>
      <w:r w:rsidR="00F2445A">
        <w:rPr>
          <w:i/>
        </w:rPr>
        <w:t>И</w:t>
      </w:r>
      <w:proofErr w:type="gramEnd"/>
      <w:r w:rsidR="00F2445A">
        <w:rPr>
          <w:i/>
        </w:rPr>
        <w:t>=2 и С=6</w:t>
      </w:r>
      <w:r w:rsidR="00944EF6">
        <w:rPr>
          <w:i/>
        </w:rPr>
        <w:t xml:space="preserve"> отсюда Ч=8 или Ч=9. Если Ч=8, то А=6 - получаем противоречие. Если Ч=9</w:t>
      </w:r>
      <w:r w:rsidR="002D01E2">
        <w:rPr>
          <w:i/>
        </w:rPr>
        <w:t xml:space="preserve"> и А=8</w:t>
      </w:r>
      <w:r w:rsidR="00944EF6">
        <w:rPr>
          <w:i/>
        </w:rPr>
        <w:t xml:space="preserve">, то Ь=3, тога </w:t>
      </w:r>
      <w:proofErr w:type="gramStart"/>
      <w:r w:rsidR="00944EF6">
        <w:rPr>
          <w:i/>
        </w:rPr>
        <w:t>Я</w:t>
      </w:r>
      <w:proofErr w:type="gramEnd"/>
      <w:r w:rsidR="00944EF6">
        <w:rPr>
          <w:i/>
        </w:rPr>
        <w:t>=6, опять получаем противоречие, если Ь=4, тогда Я=8 и</w:t>
      </w:r>
      <w:r w:rsidR="002D01E2">
        <w:rPr>
          <w:i/>
        </w:rPr>
        <w:t xml:space="preserve"> противоречие с А.</w:t>
      </w:r>
      <w:r w:rsidR="002D01E2">
        <w:rPr>
          <w:i/>
        </w:rPr>
        <w:br/>
        <w:t>Шаг 6: Если У=8, тогда</w:t>
      </w:r>
      <w:r>
        <w:rPr>
          <w:i/>
        </w:rPr>
        <w:t xml:space="preserve"> Н=6 или Н=7. Если Н=6, то </w:t>
      </w:r>
      <w:proofErr w:type="gramStart"/>
      <w:r>
        <w:rPr>
          <w:i/>
        </w:rPr>
        <w:t>И</w:t>
      </w:r>
      <w:proofErr w:type="gramEnd"/>
      <w:r>
        <w:rPr>
          <w:i/>
        </w:rPr>
        <w:t>=3, откуда С=1, что противоречит условию З=1. Е</w:t>
      </w:r>
      <w:r w:rsidR="00052602">
        <w:rPr>
          <w:i/>
        </w:rPr>
        <w:t>сли Н=7, то И=3, С=6, Ь=</w:t>
      </w:r>
      <w:proofErr w:type="gramStart"/>
      <w:r w:rsidR="00052602">
        <w:rPr>
          <w:i/>
        </w:rPr>
        <w:t>5  и</w:t>
      </w:r>
      <w:proofErr w:type="gramEnd"/>
      <w:r w:rsidR="00052602">
        <w:rPr>
          <w:i/>
        </w:rPr>
        <w:t xml:space="preserve"> Ч=</w:t>
      </w:r>
      <w:r w:rsidR="00052602" w:rsidRPr="00052602">
        <w:rPr>
          <w:i/>
        </w:rPr>
        <w:t>9</w:t>
      </w:r>
      <w:r w:rsidR="00052602">
        <w:rPr>
          <w:i/>
        </w:rPr>
        <w:t>, откуда А=У=8 - противоречие, аналогично получилось бы ели Ч=5 и Ь=9 .</w:t>
      </w:r>
      <w:r w:rsidR="00052602">
        <w:rPr>
          <w:i/>
        </w:rPr>
        <w:br/>
        <w:t>Шаг 7: Если У=9, тогда Н=8</w:t>
      </w:r>
      <w:r w:rsidR="004C00CD">
        <w:rPr>
          <w:i/>
        </w:rPr>
        <w:t xml:space="preserve">, откуда И=4, С=2, а поскольку не осталось переходов в другие разряды, а числа 1,2,4 заняты и число 0 в сумме с собой дает также ноль - приходим к выводу, </w:t>
      </w:r>
      <w:r w:rsidR="004C00CD">
        <w:rPr>
          <w:i/>
        </w:rPr>
        <w:lastRenderedPageBreak/>
        <w:t>что построить такие числа нельзя. То есть Решения у предоставленного ребуса с указанными условиями - нет.</w:t>
      </w:r>
    </w:p>
    <w:p w:rsidR="002331BE" w:rsidRDefault="002331BE" w:rsidP="0075754C">
      <w:r>
        <w:rPr>
          <w:i/>
        </w:rPr>
        <w:t xml:space="preserve">Ответ: </w:t>
      </w:r>
      <w:r w:rsidR="004C00CD">
        <w:rPr>
          <w:i/>
        </w:rPr>
        <w:t>ребус не имеет решения.</w:t>
      </w:r>
    </w:p>
    <w:p w:rsidR="00D2090B" w:rsidRDefault="00D2090B" w:rsidP="0075754C">
      <w:r>
        <w:t>3)</w:t>
      </w:r>
      <w:r w:rsidR="00581655">
        <w:t xml:space="preserve"> Петя загадывает три трёхзначных числа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81655">
        <w:t xml:space="preserve">и просит Васю назвать три </w:t>
      </w:r>
      <w:proofErr w:type="gramStart"/>
      <w:r w:rsidR="00581655">
        <w:t xml:space="preserve">числа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81655">
        <w:t>,</w:t>
      </w:r>
      <w:proofErr w:type="gramEnd"/>
      <w:r w:rsidR="00581655">
        <w:t xml:space="preserve"> после чего выдает ему следующее значение </w:t>
      </w:r>
      <m:oMath>
        <m:r>
          <w:rPr>
            <w:rFonts w:ascii="Cambria Math" w:hAnsi="Cambria Math"/>
          </w:rPr>
          <m:t>W=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81655">
        <w:t>. Какие числа нужно назвать Васе, чтобы отгадать числа Пети?</w:t>
      </w:r>
      <w:r w:rsidR="004B1C3E">
        <w:t xml:space="preserve"> Ответ обоснуйте.</w:t>
      </w:r>
    </w:p>
    <w:p w:rsidR="00A03FFB" w:rsidRPr="004419F6" w:rsidRDefault="00A03FFB" w:rsidP="0075754C">
      <w:pPr>
        <w:rPr>
          <w:i/>
        </w:rPr>
      </w:pPr>
      <w:r w:rsidRPr="00A03FFB">
        <w:rPr>
          <w:b/>
          <w:i/>
        </w:rPr>
        <w:t>Решение</w:t>
      </w:r>
      <w:r w:rsidRPr="00A03FFB">
        <w:rPr>
          <w:i/>
        </w:rPr>
        <w:t xml:space="preserve">: Чтобы отгадать числа Пети, Васе достаточно </w:t>
      </w:r>
      <w:proofErr w:type="gramStart"/>
      <w:r w:rsidRPr="00A03FFB">
        <w:rPr>
          <w:i/>
        </w:rPr>
        <w:t xml:space="preserve">взять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=1 000 000,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=1 000,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 w:rsidRPr="00A03FFB">
        <w:rPr>
          <w:i/>
        </w:rPr>
        <w:t>.</w:t>
      </w:r>
      <w:proofErr w:type="gramEnd"/>
      <w:r w:rsidRPr="00A03FFB">
        <w:rPr>
          <w:i/>
        </w:rPr>
        <w:t xml:space="preserve"> Отсюда очевидно, что </w:t>
      </w:r>
      <w:proofErr w:type="gramStart"/>
      <w:r w:rsidRPr="00A03FFB">
        <w:rPr>
          <w:i/>
        </w:rPr>
        <w:t xml:space="preserve">число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03FFB">
        <w:rPr>
          <w:i/>
        </w:rPr>
        <w:t xml:space="preserve"> будет</w:t>
      </w:r>
      <w:proofErr w:type="gramEnd"/>
      <w:r w:rsidRPr="00A03FFB">
        <w:rPr>
          <w:i/>
        </w:rPr>
        <w:t xml:space="preserve"> занимать 9, 8 и 7 разряды числа,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03FFB">
        <w:rPr>
          <w:i/>
        </w:rPr>
        <w:t xml:space="preserve"> - 6,5,4 разряды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03FFB">
        <w:rPr>
          <w:i/>
        </w:rPr>
        <w:t xml:space="preserve">-3,2,1 разряды. Например, Петя назвал числа 236, 786,109, тогда получим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W=236∙1 000 000+786∙1 000+109∙1=236 786 109</m:t>
          </m:r>
        </m:oMath>
      </m:oMathPara>
    </w:p>
    <w:p w:rsidR="00032E17" w:rsidRPr="00C75875" w:rsidRDefault="00A03FFB" w:rsidP="0075754C">
      <w:pPr>
        <w:rPr>
          <w:i/>
        </w:rPr>
      </w:pPr>
      <w:r>
        <w:rPr>
          <w:i/>
        </w:rPr>
        <w:t>Из получившегося числа, сразу видно, что загадывал Петя</w:t>
      </w:r>
    </w:p>
    <w:p w:rsidR="00E64618" w:rsidRDefault="000A67B0" w:rsidP="0075754C">
      <w:r w:rsidRPr="006A3592">
        <w:t xml:space="preserve">4) </w:t>
      </w:r>
      <w:r w:rsidR="006A3592">
        <w:t>Числа от 1 и далее записывают в клетках таблицы двигаясь по спирали как показано на рисунке:</w:t>
      </w:r>
    </w:p>
    <w:tbl>
      <w:tblPr>
        <w:tblStyle w:val="a6"/>
        <w:tblW w:w="0" w:type="auto"/>
        <w:tblInd w:w="2084" w:type="dxa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3"/>
      </w:tblGrid>
      <w:tr w:rsidR="006A3592" w:rsidTr="002D357C">
        <w:trPr>
          <w:trHeight w:val="269"/>
        </w:trPr>
        <w:tc>
          <w:tcPr>
            <w:tcW w:w="872" w:type="dxa"/>
          </w:tcPr>
          <w:p w:rsidR="006A3592" w:rsidRPr="002F1F09" w:rsidRDefault="006A3592" w:rsidP="0075754C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…</m:t>
                </m:r>
              </m:oMath>
            </m:oMathPara>
          </w:p>
        </w:tc>
        <w:tc>
          <w:tcPr>
            <w:tcW w:w="872" w:type="dxa"/>
          </w:tcPr>
          <w:p w:rsidR="006A3592" w:rsidRDefault="006A3592" w:rsidP="0075754C">
            <m:oMathPara>
              <m:oMath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  <w:tc>
          <w:tcPr>
            <w:tcW w:w="872" w:type="dxa"/>
          </w:tcPr>
          <w:p w:rsidR="006A3592" w:rsidRDefault="006A3592" w:rsidP="0075754C">
            <m:oMathPara>
              <m:oMath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  <w:tc>
          <w:tcPr>
            <w:tcW w:w="872" w:type="dxa"/>
          </w:tcPr>
          <w:p w:rsidR="006A3592" w:rsidRDefault="006A3592" w:rsidP="0075754C">
            <m:oMathPara>
              <m:oMath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  <w:tc>
          <w:tcPr>
            <w:tcW w:w="873" w:type="dxa"/>
          </w:tcPr>
          <w:p w:rsidR="006A3592" w:rsidRDefault="006A3592" w:rsidP="0075754C">
            <m:oMathPara>
              <m:oMath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</w:tr>
      <w:tr w:rsidR="006A3592" w:rsidTr="002D357C">
        <w:trPr>
          <w:trHeight w:val="269"/>
        </w:trPr>
        <w:tc>
          <w:tcPr>
            <w:tcW w:w="872" w:type="dxa"/>
          </w:tcPr>
          <w:p w:rsidR="006A3592" w:rsidRDefault="006A3592" w:rsidP="0075754C"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872" w:type="dxa"/>
          </w:tcPr>
          <w:p w:rsidR="006A3592" w:rsidRDefault="006A3592" w:rsidP="0075754C">
            <w:r>
              <w:t>10</w:t>
            </w:r>
          </w:p>
        </w:tc>
        <w:tc>
          <w:tcPr>
            <w:tcW w:w="872" w:type="dxa"/>
          </w:tcPr>
          <w:p w:rsidR="006A3592" w:rsidRDefault="006A3592" w:rsidP="0075754C">
            <w:r>
              <w:t>11</w:t>
            </w:r>
          </w:p>
        </w:tc>
        <w:tc>
          <w:tcPr>
            <w:tcW w:w="872" w:type="dxa"/>
          </w:tcPr>
          <w:p w:rsidR="006A3592" w:rsidRDefault="006A3592" w:rsidP="0075754C">
            <w:r>
              <w:t>12</w:t>
            </w:r>
          </w:p>
        </w:tc>
        <w:tc>
          <w:tcPr>
            <w:tcW w:w="873" w:type="dxa"/>
          </w:tcPr>
          <w:p w:rsidR="006A3592" w:rsidRDefault="006A3592" w:rsidP="0075754C">
            <w:r>
              <w:t>13</w:t>
            </w:r>
          </w:p>
        </w:tc>
      </w:tr>
      <w:tr w:rsidR="006A3592" w:rsidTr="002D357C">
        <w:trPr>
          <w:trHeight w:val="269"/>
        </w:trPr>
        <w:tc>
          <w:tcPr>
            <w:tcW w:w="872" w:type="dxa"/>
          </w:tcPr>
          <w:p w:rsidR="006A3592" w:rsidRDefault="006A3592" w:rsidP="0075754C"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872" w:type="dxa"/>
          </w:tcPr>
          <w:p w:rsidR="006A3592" w:rsidRDefault="006A3592" w:rsidP="0075754C">
            <w:r>
              <w:t>9</w:t>
            </w:r>
          </w:p>
        </w:tc>
        <w:tc>
          <w:tcPr>
            <w:tcW w:w="872" w:type="dxa"/>
          </w:tcPr>
          <w:p w:rsidR="006A3592" w:rsidRDefault="006A3592" w:rsidP="0075754C">
            <w:r>
              <w:t>2</w:t>
            </w:r>
          </w:p>
        </w:tc>
        <w:tc>
          <w:tcPr>
            <w:tcW w:w="872" w:type="dxa"/>
          </w:tcPr>
          <w:p w:rsidR="006A3592" w:rsidRDefault="006A3592" w:rsidP="0075754C">
            <w:r>
              <w:t>3</w:t>
            </w:r>
          </w:p>
        </w:tc>
        <w:tc>
          <w:tcPr>
            <w:tcW w:w="873" w:type="dxa"/>
          </w:tcPr>
          <w:p w:rsidR="006A3592" w:rsidRDefault="006A3592" w:rsidP="0075754C">
            <w:r>
              <w:t>14</w:t>
            </w:r>
          </w:p>
        </w:tc>
      </w:tr>
      <w:tr w:rsidR="006A3592" w:rsidTr="002D357C">
        <w:trPr>
          <w:trHeight w:val="269"/>
        </w:trPr>
        <w:tc>
          <w:tcPr>
            <w:tcW w:w="872" w:type="dxa"/>
          </w:tcPr>
          <w:p w:rsidR="006A3592" w:rsidRDefault="006A3592" w:rsidP="0075754C">
            <w:r>
              <w:t>23</w:t>
            </w:r>
          </w:p>
        </w:tc>
        <w:tc>
          <w:tcPr>
            <w:tcW w:w="872" w:type="dxa"/>
          </w:tcPr>
          <w:p w:rsidR="006A3592" w:rsidRDefault="006A3592" w:rsidP="0075754C">
            <w:r>
              <w:t>8</w:t>
            </w:r>
          </w:p>
        </w:tc>
        <w:tc>
          <w:tcPr>
            <w:tcW w:w="872" w:type="dxa"/>
          </w:tcPr>
          <w:p w:rsidR="006A3592" w:rsidRDefault="006A3592" w:rsidP="0075754C">
            <w:r>
              <w:t>1</w:t>
            </w:r>
          </w:p>
        </w:tc>
        <w:tc>
          <w:tcPr>
            <w:tcW w:w="872" w:type="dxa"/>
          </w:tcPr>
          <w:p w:rsidR="006A3592" w:rsidRDefault="006A3592" w:rsidP="0075754C">
            <w:r>
              <w:t>4</w:t>
            </w:r>
          </w:p>
        </w:tc>
        <w:tc>
          <w:tcPr>
            <w:tcW w:w="873" w:type="dxa"/>
          </w:tcPr>
          <w:p w:rsidR="006A3592" w:rsidRDefault="006A3592" w:rsidP="0075754C">
            <w:r>
              <w:t>15</w:t>
            </w:r>
          </w:p>
        </w:tc>
      </w:tr>
      <w:tr w:rsidR="006A3592" w:rsidTr="002D357C">
        <w:trPr>
          <w:trHeight w:val="269"/>
        </w:trPr>
        <w:tc>
          <w:tcPr>
            <w:tcW w:w="872" w:type="dxa"/>
          </w:tcPr>
          <w:p w:rsidR="006A3592" w:rsidRDefault="006A3592" w:rsidP="0075754C">
            <w:r>
              <w:t>22</w:t>
            </w:r>
          </w:p>
        </w:tc>
        <w:tc>
          <w:tcPr>
            <w:tcW w:w="872" w:type="dxa"/>
          </w:tcPr>
          <w:p w:rsidR="006A3592" w:rsidRDefault="006A3592" w:rsidP="0075754C">
            <w:r>
              <w:t>7</w:t>
            </w:r>
          </w:p>
        </w:tc>
        <w:tc>
          <w:tcPr>
            <w:tcW w:w="872" w:type="dxa"/>
          </w:tcPr>
          <w:p w:rsidR="006A3592" w:rsidRDefault="006A3592" w:rsidP="0075754C">
            <w:r>
              <w:t>6</w:t>
            </w:r>
          </w:p>
        </w:tc>
        <w:tc>
          <w:tcPr>
            <w:tcW w:w="872" w:type="dxa"/>
          </w:tcPr>
          <w:p w:rsidR="006A3592" w:rsidRDefault="006A3592" w:rsidP="0075754C">
            <w:r>
              <w:t>5</w:t>
            </w:r>
          </w:p>
        </w:tc>
        <w:tc>
          <w:tcPr>
            <w:tcW w:w="873" w:type="dxa"/>
          </w:tcPr>
          <w:p w:rsidR="006A3592" w:rsidRDefault="006A3592" w:rsidP="0075754C">
            <w:r>
              <w:t>16</w:t>
            </w:r>
          </w:p>
        </w:tc>
      </w:tr>
      <w:tr w:rsidR="006A3592" w:rsidTr="002D357C">
        <w:trPr>
          <w:trHeight w:val="269"/>
        </w:trPr>
        <w:tc>
          <w:tcPr>
            <w:tcW w:w="872" w:type="dxa"/>
          </w:tcPr>
          <w:p w:rsidR="006A3592" w:rsidRDefault="006A3592" w:rsidP="0075754C">
            <w:r>
              <w:t>21</w:t>
            </w:r>
          </w:p>
        </w:tc>
        <w:tc>
          <w:tcPr>
            <w:tcW w:w="872" w:type="dxa"/>
          </w:tcPr>
          <w:p w:rsidR="006A3592" w:rsidRDefault="006A3592" w:rsidP="0075754C">
            <w:r>
              <w:t>20</w:t>
            </w:r>
          </w:p>
        </w:tc>
        <w:tc>
          <w:tcPr>
            <w:tcW w:w="872" w:type="dxa"/>
          </w:tcPr>
          <w:p w:rsidR="006A3592" w:rsidRDefault="006A3592" w:rsidP="0075754C">
            <w:r>
              <w:t>19</w:t>
            </w:r>
          </w:p>
        </w:tc>
        <w:tc>
          <w:tcPr>
            <w:tcW w:w="872" w:type="dxa"/>
          </w:tcPr>
          <w:p w:rsidR="006A3592" w:rsidRDefault="006A3592" w:rsidP="0075754C">
            <w:r>
              <w:t>18</w:t>
            </w:r>
          </w:p>
        </w:tc>
        <w:tc>
          <w:tcPr>
            <w:tcW w:w="873" w:type="dxa"/>
          </w:tcPr>
          <w:p w:rsidR="006A3592" w:rsidRDefault="006A3592" w:rsidP="0075754C">
            <w:r>
              <w:t>17</w:t>
            </w:r>
          </w:p>
        </w:tc>
      </w:tr>
    </w:tbl>
    <w:p w:rsidR="006A3592" w:rsidRDefault="009A2CA7" w:rsidP="0075754C">
      <w:r>
        <w:t xml:space="preserve">На сколько шагов от </w:t>
      </w:r>
      <w:proofErr w:type="gramStart"/>
      <w:r>
        <w:t xml:space="preserve">клетки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1</m:t>
            </m:r>
          </m:e>
        </m:borderBox>
      </m:oMath>
      <w:r>
        <w:t xml:space="preserve"> надо</w:t>
      </w:r>
      <w:proofErr w:type="gramEnd"/>
      <w:r>
        <w:t xml:space="preserve"> пройти влево/вправо и вверх/вниз, чтобы попасть в клетку в которой записано число 2019?(Например, чтобы попасть из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1</m:t>
            </m:r>
          </m:e>
        </m:borderBox>
      </m:oMath>
      <w:r>
        <w:t xml:space="preserve"> в клетку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18</m:t>
            </m:r>
          </m:e>
        </m:borderBox>
      </m:oMath>
      <w:r>
        <w:t xml:space="preserve"> надо передвинутся</w:t>
      </w:r>
      <w:r w:rsidR="00570530">
        <w:t>вправо на одну клетку, а затем вниз на две клетки)</w:t>
      </w:r>
    </w:p>
    <w:p w:rsidR="00032E17" w:rsidRPr="005F4395" w:rsidRDefault="001D24E8" w:rsidP="0075754C">
      <w:pPr>
        <w:rPr>
          <w:i/>
        </w:rPr>
      </w:pPr>
      <w:r w:rsidRPr="005F4395">
        <w:rPr>
          <w:b/>
          <w:i/>
        </w:rPr>
        <w:t>Решение</w:t>
      </w:r>
      <w:r w:rsidRPr="005F4395">
        <w:rPr>
          <w:i/>
        </w:rPr>
        <w:t>:</w:t>
      </w:r>
      <w:r w:rsidR="002D357C" w:rsidRPr="005F4395">
        <w:rPr>
          <w:i/>
        </w:rPr>
        <w:t xml:space="preserve"> Заметим, что из </w:t>
      </w:r>
      <w:proofErr w:type="gramStart"/>
      <w:r w:rsidR="002D357C" w:rsidRPr="005F4395">
        <w:rPr>
          <w:i/>
        </w:rPr>
        <w:t>первых  четырех</w:t>
      </w:r>
      <w:proofErr w:type="gramEnd"/>
      <w:r w:rsidR="002D357C" w:rsidRPr="005F4395">
        <w:rPr>
          <w:i/>
        </w:rPr>
        <w:t xml:space="preserve"> элементов получается таблица 2 на 2, и крайний правый нижний элемент таблицы равен 2х2=4. Из первых девяти элементов получается таблица </w:t>
      </w:r>
      <w:r w:rsidR="00823EE2" w:rsidRPr="005F4395">
        <w:rPr>
          <w:i/>
        </w:rPr>
        <w:t xml:space="preserve">3 на 3 и крайний левый верхний элемент этой таблицы равен 3х3=9. Аналогично для таблицы 4 на 4, крайний правый нижний элемент таблицы равен 4х4=16, а для таблицы 5 на 5, крайний левый верхний 25. Продолжая эту цепочку далее мы дойдем до таблицы 45 на 45, где крайний левый верхний элемент будет равен 2025. Поскольку таблица нечетной размерности, то </w:t>
      </w:r>
      <w:proofErr w:type="gramStart"/>
      <w:r w:rsidR="00823EE2" w:rsidRPr="005F4395">
        <w:rPr>
          <w:i/>
        </w:rPr>
        <w:t xml:space="preserve">клетка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1</m:t>
            </m:r>
          </m:e>
        </m:borderBox>
      </m:oMath>
      <w:r w:rsidR="00823EE2" w:rsidRPr="005F4395">
        <w:rPr>
          <w:i/>
        </w:rPr>
        <w:t xml:space="preserve"> будет</w:t>
      </w:r>
      <w:proofErr w:type="gramEnd"/>
      <w:r w:rsidR="00823EE2" w:rsidRPr="005F4395">
        <w:rPr>
          <w:i/>
        </w:rPr>
        <w:t xml:space="preserve"> находится в самом её центре. </w:t>
      </w:r>
      <w:r w:rsidR="005F4395" w:rsidRPr="005F4395">
        <w:rPr>
          <w:i/>
        </w:rPr>
        <w:t xml:space="preserve">Соответственно для того чтобы попасть в клетку 2019, нужно сделать 22 шага влево, а сделав 22 шага влево из клетки 1, мы попадет в клетку 2003, чтобы оттуда попасть в 2019, нужно </w:t>
      </w:r>
      <w:proofErr w:type="gramStart"/>
      <w:r w:rsidR="005F4395" w:rsidRPr="005F4395">
        <w:rPr>
          <w:i/>
        </w:rPr>
        <w:t>сделать  еще</w:t>
      </w:r>
      <w:proofErr w:type="gramEnd"/>
      <w:r w:rsidR="005F4395" w:rsidRPr="005F4395">
        <w:rPr>
          <w:i/>
        </w:rPr>
        <w:t xml:space="preserve"> 16 шагов вверх.</w:t>
      </w:r>
    </w:p>
    <w:p w:rsidR="00504787" w:rsidRDefault="00504787" w:rsidP="0075754C">
      <w:r>
        <w:t xml:space="preserve">5) Является ли </w:t>
      </w:r>
      <w:proofErr w:type="gramStart"/>
      <w:r>
        <w:t xml:space="preserve">число </w:t>
      </w:r>
      <m:oMath>
        <m:r>
          <w:rPr>
            <w:rFonts w:ascii="Cambria Math" w:hAnsi="Cambria Math"/>
          </w:rPr>
          <m:t>A=37∙97∙149+30∙82∙142</m:t>
        </m:r>
      </m:oMath>
      <w:r w:rsidR="004B1C3E" w:rsidRPr="004B1C3E">
        <w:t xml:space="preserve"> -</w:t>
      </w:r>
      <w:proofErr w:type="gramEnd"/>
      <w:r w:rsidR="004B1C3E" w:rsidRPr="004B1C3E">
        <w:t xml:space="preserve"> </w:t>
      </w:r>
      <w:r w:rsidR="004B1C3E">
        <w:t>составным? Ответ обоснуйте.</w:t>
      </w:r>
    </w:p>
    <w:p w:rsidR="00A44B59" w:rsidRPr="003A7F80" w:rsidRDefault="00A44B59" w:rsidP="0075754C">
      <w:pPr>
        <w:rPr>
          <w:i/>
        </w:rPr>
      </w:pPr>
      <w:r w:rsidRPr="003A7F80">
        <w:rPr>
          <w:b/>
          <w:i/>
        </w:rPr>
        <w:t>Решение</w:t>
      </w:r>
      <w:r w:rsidRPr="003A7F80">
        <w:rPr>
          <w:i/>
        </w:rPr>
        <w:t>:</w:t>
      </w:r>
      <w:r w:rsidR="0039304D">
        <w:rPr>
          <w:i/>
          <w:lang w:val="en-US"/>
        </w:rPr>
        <w:t xml:space="preserve"> </w:t>
      </w:r>
      <w:r w:rsidR="009C79CF" w:rsidRPr="003A7F80">
        <w:rPr>
          <w:i/>
        </w:rPr>
        <w:t xml:space="preserve">Запишем цепочку преобразований </w:t>
      </w:r>
      <w:r w:rsidR="009C79CF" w:rsidRPr="003A7F80">
        <w:rPr>
          <w:i/>
        </w:rPr>
        <w:br/>
      </w:r>
      <m:oMathPara>
        <m:oMath>
          <m:r>
            <w:rPr>
              <w:rFonts w:ascii="Cambria Math" w:hAnsi="Cambria Math"/>
            </w:rPr>
            <m:t>37∙97∙149+30∙82∙142=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82-45</m:t>
              </m:r>
            </m:e>
          </m:d>
          <m:r>
            <w:rPr>
              <w:rFonts w:ascii="Cambria Math" w:hAnsi="Cambria Math"/>
            </w:rPr>
            <m:t>∙97∙149+30∙82∙142=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=82∙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97∙149+30∙142</m:t>
              </m:r>
            </m:e>
          </m:d>
          <m:r>
            <w:rPr>
              <w:rFonts w:ascii="Cambria Math" w:hAnsi="Cambria Math"/>
            </w:rPr>
            <m:t>-45∙97∙149=82∙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142-45</m:t>
                  </m:r>
                </m:e>
              </m:d>
              <m:r>
                <w:rPr>
                  <w:rFonts w:ascii="Cambria Math" w:hAnsi="Cambria Math"/>
                </w:rPr>
                <m:t>∙149+30∙142</m:t>
              </m:r>
            </m:e>
          </m:d>
          <m:r>
            <w:rPr>
              <w:rFonts w:ascii="Cambria Math" w:hAnsi="Cambria Math"/>
            </w:rPr>
            <m:t>-45∙97∙149=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=82∙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149+30</m:t>
                  </m:r>
                </m:e>
              </m:d>
              <m:r>
                <w:rPr>
                  <w:rFonts w:ascii="Cambria Math" w:hAnsi="Cambria Math"/>
                </w:rPr>
                <m:t>∙142-45∙149</m:t>
              </m:r>
            </m:e>
          </m:d>
          <m:r>
            <w:rPr>
              <w:rFonts w:ascii="Cambria Math" w:hAnsi="Cambria Math"/>
            </w:rPr>
            <m:t>-45∙97∙149=82∙179∙142-82∙45∙149-45∙97∙149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=82∙179∙142-179∙45∙149=179∙(82∙142-45∙149)</m:t>
          </m:r>
        </m:oMath>
      </m:oMathPara>
    </w:p>
    <w:p w:rsidR="003A7F80" w:rsidRDefault="003A7F80" w:rsidP="0075754C">
      <w:pPr>
        <w:rPr>
          <w:i/>
        </w:rPr>
      </w:pPr>
      <w:r w:rsidRPr="003A7F80">
        <w:rPr>
          <w:i/>
        </w:rPr>
        <w:t xml:space="preserve">Получаем, число </w:t>
      </w:r>
      <w:r w:rsidRPr="003A7F80">
        <w:rPr>
          <w:i/>
          <w:lang w:val="en-US"/>
        </w:rPr>
        <w:t>A</w:t>
      </w:r>
      <w:r w:rsidRPr="003A7F80">
        <w:rPr>
          <w:i/>
        </w:rPr>
        <w:t xml:space="preserve"> является составным, поскольку мы смогли разложить его на множители.</w:t>
      </w:r>
    </w:p>
    <w:p w:rsidR="004C1733" w:rsidRDefault="0039304D" w:rsidP="0075754C">
      <w:r>
        <w:rPr>
          <w:i/>
        </w:rPr>
        <w:t>Допускается вариант решения, когда число вычисляется и ищутся его простые делители. Это число делится на 11.</w:t>
      </w:r>
      <w:bookmarkStart w:id="0" w:name="_GoBack"/>
      <w:bookmarkEnd w:id="0"/>
    </w:p>
    <w:p w:rsidR="00E64618" w:rsidRDefault="00E64618" w:rsidP="0075754C">
      <w:r>
        <w:t>7 класс</w:t>
      </w:r>
    </w:p>
    <w:p w:rsidR="00E64618" w:rsidRDefault="00E64618" w:rsidP="0075754C">
      <w:r>
        <w:t xml:space="preserve">1) Если Петя побежит к Барбосу, а тот будет стоять на месте, Петя </w:t>
      </w:r>
      <w:proofErr w:type="gramStart"/>
      <w:r>
        <w:t>добежит  до</w:t>
      </w:r>
      <w:proofErr w:type="gramEnd"/>
      <w:r>
        <w:t xml:space="preserve"> Барбоса за 2 минуты. Если Барбос побежит к Пете, а тот будет стоять на месте, Барбос добежит до Пети за 1 минуту. </w:t>
      </w:r>
      <w:r>
        <w:br/>
      </w:r>
      <w:proofErr w:type="gramStart"/>
      <w:r>
        <w:t>а)За</w:t>
      </w:r>
      <w:proofErr w:type="gramEnd"/>
      <w:r>
        <w:t xml:space="preserve"> какое время Барбос догонит Петю, если Петя будет от него убегать?</w:t>
      </w:r>
      <w:r>
        <w:br/>
        <w:t>б) За какое время Барбос с Петей встретятся, если побегут навстречу друг другу?</w:t>
      </w:r>
    </w:p>
    <w:p w:rsidR="004C1733" w:rsidRPr="004C1733" w:rsidRDefault="004C1733" w:rsidP="0075754C">
      <w:pPr>
        <w:rPr>
          <w:i/>
        </w:rPr>
      </w:pPr>
      <w:r w:rsidRPr="004C1733">
        <w:rPr>
          <w:i/>
        </w:rPr>
        <w:t xml:space="preserve">Решение: Обозначим скорость за </w:t>
      </w:r>
      <w:r w:rsidRPr="004C1733">
        <w:rPr>
          <w:b/>
          <w:i/>
          <w:lang w:val="en-US"/>
        </w:rPr>
        <w:t>x</w:t>
      </w:r>
      <w:r w:rsidRPr="004C1733">
        <w:rPr>
          <w:i/>
        </w:rPr>
        <w:t xml:space="preserve">, тогда скорость Барбоса </w:t>
      </w:r>
      <w:r w:rsidRPr="004C1733">
        <w:rPr>
          <w:b/>
          <w:i/>
        </w:rPr>
        <w:t>2</w:t>
      </w:r>
      <w:r w:rsidRPr="004C1733">
        <w:rPr>
          <w:b/>
          <w:i/>
          <w:lang w:val="en-US"/>
        </w:rPr>
        <w:t>x</w:t>
      </w:r>
      <w:r w:rsidRPr="004C1733">
        <w:rPr>
          <w:i/>
        </w:rPr>
        <w:t xml:space="preserve">, поскольку один и тот же участок Барбос пробегает быстрее в два раза. </w:t>
      </w:r>
      <w:r w:rsidRPr="004C1733">
        <w:rPr>
          <w:i/>
        </w:rPr>
        <w:br/>
        <w:t xml:space="preserve">а) Если Петя будет убегать, то получается их скорость сближения будет равна </w:t>
      </w:r>
      <w:r w:rsidRPr="004C1733">
        <w:rPr>
          <w:b/>
          <w:i/>
        </w:rPr>
        <w:t>2</w:t>
      </w:r>
      <w:r w:rsidRPr="004C1733">
        <w:rPr>
          <w:b/>
          <w:i/>
          <w:lang w:val="en-US"/>
        </w:rPr>
        <w:t>x</w:t>
      </w:r>
      <w:r w:rsidRPr="004C1733">
        <w:rPr>
          <w:b/>
          <w:i/>
        </w:rPr>
        <w:t>-</w:t>
      </w:r>
      <w:r w:rsidRPr="004C1733">
        <w:rPr>
          <w:b/>
          <w:i/>
          <w:lang w:val="en-US"/>
        </w:rPr>
        <w:t>x</w:t>
      </w:r>
      <w:r w:rsidRPr="004C1733">
        <w:rPr>
          <w:b/>
          <w:i/>
        </w:rPr>
        <w:t>=</w:t>
      </w:r>
      <w:r w:rsidRPr="004C1733">
        <w:rPr>
          <w:b/>
          <w:i/>
          <w:lang w:val="en-US"/>
        </w:rPr>
        <w:t>x</w:t>
      </w:r>
      <w:r w:rsidRPr="004C1733">
        <w:rPr>
          <w:i/>
        </w:rPr>
        <w:t>, а значит Барбос догонит Петю через 2 минуты.</w:t>
      </w:r>
      <w:r w:rsidRPr="004C1733">
        <w:rPr>
          <w:i/>
        </w:rPr>
        <w:br/>
        <w:t xml:space="preserve">б) Если они побегут навстречу друг другу, то скорость их сближения </w:t>
      </w:r>
      <w:r w:rsidRPr="004C1733">
        <w:rPr>
          <w:b/>
          <w:i/>
        </w:rPr>
        <w:t>3</w:t>
      </w:r>
      <w:r w:rsidRPr="004C1733">
        <w:rPr>
          <w:b/>
          <w:i/>
          <w:lang w:val="en-US"/>
        </w:rPr>
        <w:t>x</w:t>
      </w:r>
      <w:r w:rsidRPr="004C1733">
        <w:rPr>
          <w:i/>
        </w:rPr>
        <w:t xml:space="preserve">. Поскольку мы знаем, что Барбос со скоростью </w:t>
      </w:r>
      <w:r w:rsidRPr="004C1733">
        <w:rPr>
          <w:b/>
          <w:i/>
        </w:rPr>
        <w:t>2х</w:t>
      </w:r>
      <w:r w:rsidRPr="004C1733">
        <w:rPr>
          <w:i/>
        </w:rPr>
        <w:t xml:space="preserve"> пробежал все расстояние за 1 минуту, то получим, что они встретятся через 1минута</w:t>
      </w:r>
      <m:oMath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2х</m:t>
            </m:r>
          </m:num>
          <m:den>
            <m:r>
              <w:rPr>
                <w:rFonts w:ascii="Cambria Math" w:hAnsi="Cambria Math"/>
              </w:rPr>
              <m:t>3х</m:t>
            </m:r>
          </m:den>
        </m:f>
      </m:oMath>
      <w:r w:rsidRPr="004C1733">
        <w:rPr>
          <w:i/>
        </w:rPr>
        <w:t>=40 секунд.</w:t>
      </w:r>
      <w:r w:rsidRPr="004C1733">
        <w:rPr>
          <w:i/>
        </w:rPr>
        <w:br/>
        <w:t>Ответ: а) 2 минуты, б) 40 секунд.</w:t>
      </w:r>
    </w:p>
    <w:p w:rsidR="00E64618" w:rsidRDefault="00E64618" w:rsidP="0075754C">
      <w:r>
        <w:t>2)</w:t>
      </w:r>
      <w:r w:rsidR="00C21392">
        <w:t xml:space="preserve"> Какое из представленных чисел является наибольшим</w:t>
      </w:r>
      <w:proofErr w:type="gramStart"/>
      <w:r w:rsidR="00C21392"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2019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2001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2000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1800</m:t>
            </m:r>
          </m:sup>
        </m:sSup>
      </m:oMath>
      <w:r w:rsidR="00C21392">
        <w:t>?</w:t>
      </w:r>
      <w:proofErr w:type="gramEnd"/>
    </w:p>
    <w:p w:rsidR="006D2B31" w:rsidRPr="004415DC" w:rsidRDefault="00C83B21" w:rsidP="0075754C">
      <w:pPr>
        <w:rPr>
          <w:i/>
        </w:rPr>
      </w:pPr>
      <w:r w:rsidRPr="004415DC">
        <w:rPr>
          <w:b/>
          <w:i/>
        </w:rPr>
        <w:t>Решение</w:t>
      </w:r>
      <w:proofErr w:type="gramStart"/>
      <w:r w:rsidRPr="004415DC">
        <w:rPr>
          <w:i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2019</m:t>
            </m:r>
          </m:sup>
        </m:sSup>
        <m:r>
          <w:rPr>
            <w:rFonts w:ascii="Cambria Math" w:hAnsi="Cambria Math"/>
          </w:rPr>
          <m:t>&lt;&gt;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2001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&lt;&gt;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2001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&lt;&gt;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343</m:t>
                </m:r>
              </m:num>
              <m:den>
                <m:r>
                  <w:rPr>
                    <w:rFonts w:ascii="Cambria Math" w:hAnsi="Cambria Math"/>
                  </w:rPr>
                  <m:t>216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667</m:t>
            </m:r>
          </m:sup>
        </m:sSup>
        <m:r>
          <w:rPr>
            <w:rFonts w:ascii="Cambria Math" w:hAnsi="Cambria Math"/>
          </w:rPr>
          <m:t xml:space="preserve">.Очевидно, что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343</m:t>
            </m:r>
          </m:num>
          <m:den>
            <m:r>
              <w:rPr>
                <w:rFonts w:ascii="Cambria Math" w:hAnsi="Cambria Math"/>
              </w:rPr>
              <m:t>216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а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243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 xml:space="preserve">&gt;6, отсюда получаем, что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343</m:t>
                </m:r>
              </m:num>
              <m:den>
                <m:r>
                  <w:rPr>
                    <w:rFonts w:ascii="Cambria Math" w:hAnsi="Cambria Math"/>
                  </w:rPr>
                  <m:t>216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667</m:t>
            </m:r>
          </m:sup>
        </m:sSup>
        <m:r>
          <w:rPr>
            <w:rFonts w:ascii="Cambria Math" w:hAnsi="Cambria Math"/>
          </w:rPr>
          <m:t xml:space="preserve"> и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6</m:t>
            </m:r>
          </m:e>
          <m:sup>
            <m:r>
              <w:rPr>
                <w:rFonts w:ascii="Cambria Math" w:hAnsi="Cambria Math"/>
              </w:rPr>
              <m:t>2019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2001</m:t>
            </m:r>
          </m:sup>
        </m:sSup>
      </m:oMath>
      <w:r w:rsidR="006D2B31" w:rsidRPr="004415DC">
        <w:rPr>
          <w:i/>
        </w:rPr>
        <w:t>.</w:t>
      </w:r>
      <w:proofErr w:type="gramEnd"/>
    </w:p>
    <w:p w:rsidR="00C83B21" w:rsidRPr="004415DC" w:rsidRDefault="006D2B31" w:rsidP="0075754C">
      <w:pPr>
        <w:rPr>
          <w:i/>
        </w:rPr>
      </w:pPr>
      <w:r w:rsidRPr="004415DC">
        <w:rPr>
          <w:i/>
        </w:rPr>
        <w:t xml:space="preserve">Абсолютно аналогичным образом можно показать, что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2001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2000</m:t>
            </m:r>
          </m:sup>
        </m:sSup>
      </m:oMath>
      <w:r w:rsidRPr="004415DC">
        <w:rPr>
          <w:i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2000</m:t>
              </m:r>
            </m:sup>
          </m:sSup>
          <m:r>
            <w:rPr>
              <w:rFonts w:ascii="Cambria Math" w:hAnsi="Cambria Math"/>
            </w:rPr>
            <m:t>&lt;&gt;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1800</m:t>
              </m:r>
            </m:sup>
          </m:sSup>
          <m:r>
            <w:rPr>
              <w:rFonts w:ascii="Cambria Math" w:hAnsi="Cambria Math"/>
            </w:rPr>
            <m:t>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200</m:t>
              </m:r>
            </m:sup>
          </m:sSup>
          <m:r>
            <w:rPr>
              <w:rFonts w:ascii="Cambria Math" w:hAnsi="Cambria Math"/>
            </w:rPr>
            <m:t>&lt;&gt;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1800</m:t>
              </m:r>
            </m:sup>
          </m:sSup>
          <m:r>
            <w:rPr>
              <w:rFonts w:ascii="Cambria Math" w:hAnsi="Cambria Math"/>
            </w:rPr>
            <m:t>→8&lt;&gt;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  <m:r>
            <w:rPr>
              <w:rFonts w:ascii="Cambria Math" w:hAnsi="Cambria Math"/>
            </w:rPr>
            <m:t>→2&gt;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415DC" w:rsidRPr="004415DC" w:rsidRDefault="004415DC" w:rsidP="0075754C">
      <w:pPr>
        <w:rPr>
          <w:i/>
        </w:rPr>
      </w:pPr>
      <w:proofErr w:type="gramStart"/>
      <w:r w:rsidRPr="004415DC">
        <w:rPr>
          <w:i/>
        </w:rPr>
        <w:t xml:space="preserve">Значит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2000</m:t>
            </m:r>
          </m:sup>
        </m:sSup>
      </m:oMath>
      <w:r w:rsidRPr="004415DC">
        <w:rPr>
          <w:i/>
        </w:rPr>
        <w:t xml:space="preserve"> -</w:t>
      </w:r>
      <w:proofErr w:type="gramEnd"/>
      <w:r w:rsidRPr="004415DC">
        <w:rPr>
          <w:i/>
        </w:rPr>
        <w:t>набольшее число.</w:t>
      </w:r>
    </w:p>
    <w:p w:rsidR="001F1087" w:rsidRDefault="001F1087" w:rsidP="0075754C">
      <w:r w:rsidRPr="00E015D9">
        <w:t>3)</w:t>
      </w:r>
      <w:r w:rsidR="004C1733" w:rsidRPr="004C1733">
        <w:t xml:space="preserve"> </w:t>
      </w:r>
      <w:r w:rsidR="004C1733">
        <w:t xml:space="preserve">Дан правильный </w:t>
      </w:r>
      <w:proofErr w:type="gramStart"/>
      <w:r w:rsidR="004C1733">
        <w:t xml:space="preserve">треугольник </w:t>
      </w:r>
      <m:oMath>
        <m:r>
          <w:rPr>
            <w:rFonts w:ascii="Cambria Math" w:hAnsi="Cambria Math"/>
            <w:lang w:val="en-US"/>
          </w:rPr>
          <m:t>ABC</m:t>
        </m:r>
      </m:oMath>
      <w:r w:rsidR="004C1733">
        <w:t>.</w:t>
      </w:r>
      <w:proofErr w:type="gramEnd"/>
      <w:r w:rsidR="004C1733">
        <w:t xml:space="preserve"> Существует ли такая точка внутри треугольника</w:t>
      </w:r>
      <m:oMath>
        <m:r>
          <w:rPr>
            <w:rFonts w:ascii="Cambria Math" w:hAnsi="Cambria Math"/>
            <w:lang w:val="en-US"/>
          </w:rPr>
          <m:t>ABC</m:t>
        </m:r>
      </m:oMath>
      <w:r w:rsidR="004C1733">
        <w:t xml:space="preserve"> из которой все стороны видны под одним и тем же углом? Найдите этот угол и все такие точки. Ответ обоснуйте.</w:t>
      </w:r>
    </w:p>
    <w:p w:rsidR="00C75875" w:rsidRPr="00296CFF" w:rsidRDefault="00C75875" w:rsidP="0075754C">
      <w:pPr>
        <w:rPr>
          <w:i/>
        </w:rPr>
      </w:pPr>
      <w:r w:rsidRPr="00296CFF">
        <w:rPr>
          <w:b/>
          <w:i/>
        </w:rPr>
        <w:t>Решение:</w:t>
      </w:r>
      <w:r w:rsidRPr="00296CFF">
        <w:rPr>
          <w:i/>
        </w:rPr>
        <w:t xml:space="preserve"> Да, такая точка существует и в данном случае она будет</w:t>
      </w:r>
      <w:r w:rsidR="004C1733">
        <w:rPr>
          <w:i/>
        </w:rPr>
        <w:t xml:space="preserve"> единственной </w:t>
      </w:r>
      <w:proofErr w:type="gramStart"/>
      <w:r w:rsidR="004C1733">
        <w:rPr>
          <w:i/>
        </w:rPr>
        <w:t xml:space="preserve">и </w:t>
      </w:r>
      <w:r w:rsidRPr="00296CFF">
        <w:rPr>
          <w:i/>
        </w:rPr>
        <w:t xml:space="preserve"> совпадать</w:t>
      </w:r>
      <w:proofErr w:type="gramEnd"/>
      <w:r w:rsidRPr="00296CFF">
        <w:rPr>
          <w:i/>
        </w:rPr>
        <w:t xml:space="preserve"> с точкой пере</w:t>
      </w:r>
      <w:r w:rsidR="00296CFF" w:rsidRPr="00296CFF">
        <w:rPr>
          <w:i/>
        </w:rPr>
        <w:t>с</w:t>
      </w:r>
      <w:r w:rsidRPr="00296CFF">
        <w:rPr>
          <w:i/>
        </w:rPr>
        <w:t>ечен</w:t>
      </w:r>
      <w:r w:rsidR="00296CFF" w:rsidRPr="00296CFF">
        <w:rPr>
          <w:i/>
        </w:rPr>
        <w:t xml:space="preserve">ия всех биссектрис треугольника, а поскольку точка пересечения биссектрис всегда лежит внутри треугольника наше утверждение верно. Обозначим её за </w:t>
      </w:r>
      <w:proofErr w:type="gramStart"/>
      <w:r w:rsidR="00296CFF" w:rsidRPr="00296CFF">
        <w:rPr>
          <w:i/>
        </w:rPr>
        <w:t>О</w:t>
      </w:r>
      <w:proofErr w:type="gramEnd"/>
      <w:r w:rsidR="00296CFF" w:rsidRPr="00296CFF">
        <w:rPr>
          <w:i/>
        </w:rPr>
        <w:t xml:space="preserve">, тогда треугольники АВО, ВСО и САО - равны, доказывается по стороне и двум прилежащим углам. Отсюда и будет следовать равенство углов при вершине </w:t>
      </w:r>
      <w:proofErr w:type="gramStart"/>
      <w:r w:rsidR="00296CFF" w:rsidRPr="00296CFF">
        <w:rPr>
          <w:i/>
        </w:rPr>
        <w:t>О</w:t>
      </w:r>
      <w:proofErr w:type="gramEnd"/>
      <w:r w:rsidR="00296CFF" w:rsidRPr="00296CFF">
        <w:rPr>
          <w:i/>
        </w:rPr>
        <w:t>, а соответственно и все стороны будут видны п</w:t>
      </w:r>
      <w:r w:rsidR="00296CFF">
        <w:rPr>
          <w:i/>
        </w:rPr>
        <w:t>од одним и тем же углом, который</w:t>
      </w:r>
      <w:r w:rsidR="00296CFF" w:rsidRPr="00296CFF">
        <w:rPr>
          <w:i/>
        </w:rPr>
        <w:t xml:space="preserve"> будет равен 360:3=120.</w:t>
      </w:r>
      <w:r w:rsidR="00296CFF">
        <w:rPr>
          <w:i/>
        </w:rPr>
        <w:br/>
        <w:t>Замечание: Главным требованием является, то, чтобы участник указал на тот факт, что точка является точкой пересечения биссектрис, а следовательно лежит внутри треугольника.</w:t>
      </w:r>
    </w:p>
    <w:p w:rsidR="00265E99" w:rsidRDefault="00265E99" w:rsidP="0075754C">
      <w:r>
        <w:t>4) Докажите, что если к любому девятизначному числу прибавить число, записанное теми же цифрами, но в обратном порядке, то полученной сумме будет хотя бы одна цифра четная.</w:t>
      </w:r>
    </w:p>
    <w:p w:rsidR="00EC5FE2" w:rsidRPr="00EC5FE2" w:rsidRDefault="00EC5FE2" w:rsidP="0075754C">
      <w:pPr>
        <w:rPr>
          <w:i/>
        </w:rPr>
      </w:pPr>
      <w:r w:rsidRPr="00EC5FE2">
        <w:rPr>
          <w:b/>
          <w:i/>
        </w:rPr>
        <w:t>Решение</w:t>
      </w:r>
      <w:r w:rsidRPr="00EC5FE2">
        <w:rPr>
          <w:i/>
        </w:rPr>
        <w:t xml:space="preserve">: Обозначим наше число </w:t>
      </w:r>
      <w:proofErr w:type="gramStart"/>
      <w:r w:rsidRPr="00EC5FE2">
        <w:rPr>
          <w:i/>
        </w:rPr>
        <w:t xml:space="preserve">как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abcdefg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  <w:lang w:val="en-US"/>
              </w:rPr>
              <m:t>k</m:t>
            </m:r>
          </m:e>
        </m:acc>
      </m:oMath>
      <w:r w:rsidRPr="00EC5FE2">
        <w:rPr>
          <w:i/>
        </w:rPr>
        <w:t>.</w:t>
      </w:r>
      <w:proofErr w:type="gramEnd"/>
      <w:r w:rsidRPr="00EC5FE2">
        <w:rPr>
          <w:i/>
        </w:rPr>
        <w:t xml:space="preserve"> Предположим, что все цифры в полученной сумме нечетные, </w:t>
      </w:r>
      <w:proofErr w:type="gramStart"/>
      <w:r w:rsidRPr="00EC5FE2">
        <w:rPr>
          <w:i/>
        </w:rPr>
        <w:t>тогда  сумма</w:t>
      </w:r>
      <w:proofErr w:type="gramEnd"/>
      <w:r w:rsidRPr="00EC5FE2">
        <w:rPr>
          <w:i/>
        </w:rPr>
        <w:t xml:space="preserve"> </w:t>
      </w:r>
      <w:r w:rsidRPr="00EC5FE2">
        <w:rPr>
          <w:i/>
          <w:lang w:val="en-US"/>
        </w:rPr>
        <w:t>f</w:t>
      </w:r>
      <w:r w:rsidRPr="00EC5FE2">
        <w:rPr>
          <w:i/>
        </w:rPr>
        <w:t xml:space="preserve"> и </w:t>
      </w:r>
      <w:r w:rsidRPr="00EC5FE2">
        <w:rPr>
          <w:i/>
          <w:lang w:val="en-US"/>
        </w:rPr>
        <w:t>d</w:t>
      </w:r>
      <w:r w:rsidRPr="00EC5FE2">
        <w:rPr>
          <w:i/>
        </w:rPr>
        <w:t xml:space="preserve"> больше 10, так как иначе </w:t>
      </w:r>
      <w:r w:rsidRPr="00EC5FE2">
        <w:rPr>
          <w:i/>
          <w:lang w:val="en-US"/>
        </w:rPr>
        <w:t>e</w:t>
      </w:r>
      <w:r w:rsidRPr="00EC5FE2">
        <w:rPr>
          <w:i/>
        </w:rPr>
        <w:t>+</w:t>
      </w:r>
      <w:r w:rsidRPr="00EC5FE2">
        <w:rPr>
          <w:i/>
          <w:lang w:val="en-US"/>
        </w:rPr>
        <w:t>e</w:t>
      </w:r>
      <w:r w:rsidRPr="00EC5FE2">
        <w:rPr>
          <w:i/>
        </w:rPr>
        <w:t xml:space="preserve"> дает четное число, отсюда получаем , что в сумму </w:t>
      </w:r>
      <w:r w:rsidRPr="00EC5FE2">
        <w:rPr>
          <w:i/>
          <w:lang w:val="en-US"/>
        </w:rPr>
        <w:t>c</w:t>
      </w:r>
      <w:r w:rsidRPr="00EC5FE2">
        <w:rPr>
          <w:i/>
        </w:rPr>
        <w:t>+</w:t>
      </w:r>
      <w:r w:rsidRPr="00EC5FE2">
        <w:rPr>
          <w:i/>
          <w:lang w:val="en-US"/>
        </w:rPr>
        <w:t>g</w:t>
      </w:r>
      <w:r w:rsidRPr="00EC5FE2">
        <w:rPr>
          <w:i/>
        </w:rPr>
        <w:t xml:space="preserve"> переходит единица из суммы </w:t>
      </w:r>
      <w:r w:rsidRPr="00EC5FE2">
        <w:rPr>
          <w:i/>
          <w:lang w:val="en-US"/>
        </w:rPr>
        <w:t>d</w:t>
      </w:r>
      <w:r w:rsidRPr="00EC5FE2">
        <w:rPr>
          <w:i/>
        </w:rPr>
        <w:t xml:space="preserve"> и </w:t>
      </w:r>
      <w:r w:rsidRPr="00EC5FE2">
        <w:rPr>
          <w:i/>
          <w:lang w:val="en-US"/>
        </w:rPr>
        <w:t>f</w:t>
      </w:r>
      <w:r w:rsidRPr="00EC5FE2">
        <w:rPr>
          <w:i/>
        </w:rPr>
        <w:t xml:space="preserve">. Так как все цифры суммы нечетные, то получаем, что </w:t>
      </w:r>
      <w:r w:rsidRPr="00EC5FE2">
        <w:rPr>
          <w:i/>
          <w:lang w:val="en-US"/>
        </w:rPr>
        <w:t>c</w:t>
      </w:r>
      <w:r w:rsidRPr="00EC5FE2">
        <w:rPr>
          <w:i/>
        </w:rPr>
        <w:t>+</w:t>
      </w:r>
      <w:r w:rsidRPr="00EC5FE2">
        <w:rPr>
          <w:i/>
          <w:lang w:val="en-US"/>
        </w:rPr>
        <w:t>g</w:t>
      </w:r>
      <w:r w:rsidRPr="00EC5FE2">
        <w:rPr>
          <w:i/>
        </w:rPr>
        <w:t xml:space="preserve"> - четное число, соответственно </w:t>
      </w:r>
      <w:r w:rsidRPr="00EC5FE2">
        <w:rPr>
          <w:i/>
          <w:lang w:val="en-US"/>
        </w:rPr>
        <w:t>h</w:t>
      </w:r>
      <w:r w:rsidRPr="00EC5FE2">
        <w:rPr>
          <w:i/>
        </w:rPr>
        <w:t>+</w:t>
      </w:r>
      <w:r w:rsidRPr="00EC5FE2">
        <w:rPr>
          <w:i/>
          <w:lang w:val="en-US"/>
        </w:rPr>
        <w:t>b</w:t>
      </w:r>
      <w:r w:rsidRPr="00EC5FE2">
        <w:rPr>
          <w:i/>
        </w:rPr>
        <w:t xml:space="preserve"> должно быть больше 10, отсюда получаем, что в сумму </w:t>
      </w:r>
      <w:r w:rsidRPr="00EC5FE2">
        <w:rPr>
          <w:i/>
          <w:lang w:val="en-US"/>
        </w:rPr>
        <w:t>a</w:t>
      </w:r>
      <w:r w:rsidRPr="00EC5FE2">
        <w:rPr>
          <w:i/>
        </w:rPr>
        <w:t>+</w:t>
      </w:r>
      <w:r w:rsidRPr="00EC5FE2">
        <w:rPr>
          <w:i/>
          <w:lang w:val="en-US"/>
        </w:rPr>
        <w:t>k</w:t>
      </w:r>
      <w:r w:rsidRPr="00EC5FE2">
        <w:rPr>
          <w:i/>
        </w:rPr>
        <w:t xml:space="preserve"> переходит единица из суммы </w:t>
      </w:r>
      <w:r w:rsidRPr="00EC5FE2">
        <w:rPr>
          <w:i/>
          <w:lang w:val="en-US"/>
        </w:rPr>
        <w:t>b</w:t>
      </w:r>
      <w:r w:rsidRPr="00EC5FE2">
        <w:rPr>
          <w:i/>
        </w:rPr>
        <w:t>+</w:t>
      </w:r>
      <w:r w:rsidRPr="00EC5FE2">
        <w:rPr>
          <w:i/>
          <w:lang w:val="en-US"/>
        </w:rPr>
        <w:t>h</w:t>
      </w:r>
      <w:r w:rsidRPr="00EC5FE2">
        <w:rPr>
          <w:i/>
        </w:rPr>
        <w:t xml:space="preserve">, а значит сумма </w:t>
      </w:r>
      <w:r w:rsidRPr="00EC5FE2">
        <w:rPr>
          <w:i/>
          <w:lang w:val="en-US"/>
        </w:rPr>
        <w:t>a</w:t>
      </w:r>
      <w:r w:rsidRPr="00EC5FE2">
        <w:rPr>
          <w:i/>
        </w:rPr>
        <w:t>+</w:t>
      </w:r>
      <w:r w:rsidRPr="00EC5FE2">
        <w:rPr>
          <w:i/>
          <w:lang w:val="en-US"/>
        </w:rPr>
        <w:t>k</w:t>
      </w:r>
      <w:r w:rsidRPr="00EC5FE2">
        <w:rPr>
          <w:i/>
        </w:rPr>
        <w:t xml:space="preserve"> - четная, получаем противоречие с предположением, так как последний элемент суммы двух чисел будет четным.</w:t>
      </w:r>
    </w:p>
    <w:p w:rsidR="000A67B0" w:rsidRDefault="00265E99" w:rsidP="0075754C">
      <w:r>
        <w:t>5</w:t>
      </w:r>
      <w:r w:rsidR="00570530">
        <w:t xml:space="preserve">) </w:t>
      </w:r>
      <w:r w:rsidR="0055478A">
        <w:t>Летнее кафе</w:t>
      </w:r>
      <w:r w:rsidR="006A1C41">
        <w:t xml:space="preserve"> "Светлячок"за день посетили 36 человек</w:t>
      </w:r>
      <w:r w:rsidR="0055478A">
        <w:t>. В меню кафе 7 различных блюд. Докажите, что найдется хотя бы два посетителя кафе, для определенности обозначим их А и В, таких, что блюда, заказанные А, также заказывал В.</w:t>
      </w:r>
    </w:p>
    <w:p w:rsidR="00EC5FE2" w:rsidRPr="00570530" w:rsidRDefault="00EC5FE2" w:rsidP="0075754C">
      <w:proofErr w:type="gramStart"/>
      <w:r>
        <w:t xml:space="preserve">Решение: </w:t>
      </w:r>
      <w:r w:rsidR="003C1AE6">
        <w:t xml:space="preserve"> </w:t>
      </w:r>
      <w:r w:rsidR="003C1AE6" w:rsidRPr="00245CBC">
        <w:rPr>
          <w:rFonts w:cs="Times New Roman"/>
          <w:i/>
        </w:rPr>
        <w:t>Для</w:t>
      </w:r>
      <w:proofErr w:type="gramEnd"/>
      <w:r w:rsidR="003C1AE6" w:rsidRPr="00245CBC">
        <w:rPr>
          <w:rFonts w:cs="Times New Roman"/>
          <w:i/>
        </w:rPr>
        <w:t xml:space="preserve"> удобства занумеруем</w:t>
      </w:r>
      <w:r w:rsidR="003C1AE6">
        <w:rPr>
          <w:rFonts w:cs="Times New Roman"/>
          <w:i/>
        </w:rPr>
        <w:t xml:space="preserve"> каждое из блюд</w:t>
      </w:r>
      <w:r w:rsidR="003C1AE6" w:rsidRPr="00245CBC">
        <w:rPr>
          <w:rFonts w:cs="Times New Roman"/>
          <w:i/>
        </w:rPr>
        <w:t xml:space="preserve">  как 1,2,3,4,5,6,7.</w:t>
      </w:r>
      <w:r w:rsidR="002245D3">
        <w:rPr>
          <w:rFonts w:cs="Times New Roman"/>
          <w:i/>
        </w:rPr>
        <w:t xml:space="preserve"> Заметим, что если каждый посетитель съел по 2 блюда</w:t>
      </w:r>
      <w:r w:rsidR="006A1C41">
        <w:rPr>
          <w:rFonts w:cs="Times New Roman"/>
          <w:i/>
        </w:rPr>
        <w:t xml:space="preserve"> или по 5</w:t>
      </w:r>
      <w:r w:rsidR="002245D3">
        <w:rPr>
          <w:rFonts w:cs="Times New Roman"/>
          <w:i/>
        </w:rPr>
        <w:t xml:space="preserve">, то всего возможно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7!</m:t>
            </m:r>
          </m:num>
          <m:den>
            <m:r>
              <w:rPr>
                <w:rFonts w:ascii="Cambria Math" w:hAnsi="Cambria Math" w:cs="Times New Roman"/>
              </w:rPr>
              <m:t>5!2!</m:t>
            </m:r>
          </m:den>
        </m:f>
        <m:r>
          <w:rPr>
            <w:rFonts w:ascii="Cambria Math" w:hAnsi="Cambria Math" w:cs="Times New Roman"/>
          </w:rPr>
          <m:t>=21</m:t>
        </m:r>
      </m:oMath>
      <w:r w:rsidR="002245D3">
        <w:rPr>
          <w:rFonts w:cs="Times New Roman"/>
          <w:i/>
        </w:rPr>
        <w:t>различных</w:t>
      </w:r>
      <w:r w:rsidR="003C1AE6">
        <w:rPr>
          <w:rFonts w:cs="Times New Roman"/>
          <w:i/>
        </w:rPr>
        <w:t xml:space="preserve"> </w:t>
      </w:r>
      <w:r w:rsidR="002245D3">
        <w:rPr>
          <w:rFonts w:cs="Times New Roman"/>
          <w:i/>
        </w:rPr>
        <w:t>комбинаций.</w:t>
      </w:r>
      <w:r w:rsidR="006A1C41">
        <w:rPr>
          <w:rFonts w:cs="Times New Roman"/>
          <w:i/>
        </w:rPr>
        <w:t xml:space="preserve"> Если по 3 или 4 блюда, то возможно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7!</m:t>
            </m:r>
          </m:num>
          <m:den>
            <m:r>
              <w:rPr>
                <w:rFonts w:ascii="Cambria Math" w:hAnsi="Cambria Math" w:cs="Times New Roman"/>
              </w:rPr>
              <m:t>3!4!</m:t>
            </m:r>
          </m:den>
        </m:f>
        <m:r>
          <w:rPr>
            <w:rFonts w:ascii="Cambria Math" w:hAnsi="Cambria Math" w:cs="Times New Roman"/>
          </w:rPr>
          <m:t>=35</m:t>
        </m:r>
      </m:oMath>
      <w:r w:rsidR="006A1C41">
        <w:rPr>
          <w:rFonts w:cs="Times New Roman"/>
          <w:i/>
        </w:rPr>
        <w:t xml:space="preserve">различных комбинаций. При этом Если 35 человек съели различные наборы из 3 или 4 блюд, то у нас остался еще один человек, который либо съел что-то из перечисленных наборов, что уже говорит, о </w:t>
      </w:r>
      <w:proofErr w:type="gramStart"/>
      <w:r w:rsidR="006A1C41">
        <w:rPr>
          <w:rFonts w:cs="Times New Roman"/>
          <w:i/>
        </w:rPr>
        <w:t>том</w:t>
      </w:r>
      <w:proofErr w:type="gramEnd"/>
      <w:r w:rsidR="006A1C41">
        <w:rPr>
          <w:rFonts w:cs="Times New Roman"/>
          <w:i/>
        </w:rPr>
        <w:t xml:space="preserve"> что такие два человека А и В нашлись, либо меньший или больший набор блюд. </w:t>
      </w:r>
      <w:r w:rsidR="002B228C">
        <w:rPr>
          <w:rFonts w:cs="Times New Roman"/>
          <w:i/>
        </w:rPr>
        <w:t xml:space="preserve">Очевидно, что если набор меньший, то </w:t>
      </w:r>
      <w:proofErr w:type="gramStart"/>
      <w:r w:rsidR="002B228C">
        <w:rPr>
          <w:rFonts w:cs="Times New Roman"/>
          <w:i/>
        </w:rPr>
        <w:t>все возможные блюда</w:t>
      </w:r>
      <w:proofErr w:type="gramEnd"/>
      <w:r w:rsidR="002B228C">
        <w:rPr>
          <w:rFonts w:cs="Times New Roman"/>
          <w:i/>
        </w:rPr>
        <w:t xml:space="preserve"> которые будут заказаны присутствуют в одном из 35 наборов. Аналогично, если набор больший, то какая-то из этой части блюд будет совпадать с одной из 35 комбинаций. </w:t>
      </w:r>
      <w:proofErr w:type="gramStart"/>
      <w:r w:rsidR="002B228C">
        <w:rPr>
          <w:rFonts w:cs="Times New Roman"/>
          <w:i/>
        </w:rPr>
        <w:t>Следовательно</w:t>
      </w:r>
      <w:proofErr w:type="gramEnd"/>
      <w:r w:rsidR="002B228C">
        <w:rPr>
          <w:rFonts w:cs="Times New Roman"/>
          <w:i/>
        </w:rPr>
        <w:t xml:space="preserve"> найдутся хотя бы два посетителя кафе А и В, что блюда заказанные А, также заказывал и В.</w:t>
      </w:r>
      <w:r w:rsidR="008F4E8B">
        <w:rPr>
          <w:rFonts w:cs="Times New Roman"/>
          <w:i/>
        </w:rPr>
        <w:br/>
        <w:t>Замечание: Можно просто выписать все 35 комбинаций и показать, что комбинаций из меньшего или большего количества</w:t>
      </w:r>
      <w:r w:rsidR="002B228C">
        <w:rPr>
          <w:rFonts w:cs="Times New Roman"/>
          <w:i/>
        </w:rPr>
        <w:t xml:space="preserve"> </w:t>
      </w:r>
      <w:r w:rsidR="008F4E8B">
        <w:rPr>
          <w:rFonts w:cs="Times New Roman"/>
          <w:i/>
        </w:rPr>
        <w:t>блюд меньше, и они либо содержатся, либо влекут за собой указанные 35.</w:t>
      </w:r>
    </w:p>
    <w:p w:rsidR="0075754C" w:rsidRDefault="0075754C" w:rsidP="0075754C"/>
    <w:p w:rsidR="0075754C" w:rsidRDefault="0075754C"/>
    <w:sectPr w:rsidR="0075754C" w:rsidSect="009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54C"/>
    <w:rsid w:val="000076BC"/>
    <w:rsid w:val="00032E17"/>
    <w:rsid w:val="00052602"/>
    <w:rsid w:val="000A67B0"/>
    <w:rsid w:val="000C429E"/>
    <w:rsid w:val="00147E81"/>
    <w:rsid w:val="001B1D83"/>
    <w:rsid w:val="001C28FE"/>
    <w:rsid w:val="001D24E8"/>
    <w:rsid w:val="001F1087"/>
    <w:rsid w:val="002245D3"/>
    <w:rsid w:val="002331BE"/>
    <w:rsid w:val="002336A1"/>
    <w:rsid w:val="00245CBC"/>
    <w:rsid w:val="00265E99"/>
    <w:rsid w:val="00296CFF"/>
    <w:rsid w:val="002B228C"/>
    <w:rsid w:val="002D01E2"/>
    <w:rsid w:val="002D357C"/>
    <w:rsid w:val="003039A0"/>
    <w:rsid w:val="003767D8"/>
    <w:rsid w:val="0039304D"/>
    <w:rsid w:val="003A7F80"/>
    <w:rsid w:val="003C1AE6"/>
    <w:rsid w:val="0043670E"/>
    <w:rsid w:val="004415DC"/>
    <w:rsid w:val="004419F6"/>
    <w:rsid w:val="00461F68"/>
    <w:rsid w:val="004633E8"/>
    <w:rsid w:val="0047203D"/>
    <w:rsid w:val="004915C4"/>
    <w:rsid w:val="00497E90"/>
    <w:rsid w:val="004B1C3E"/>
    <w:rsid w:val="004C00CD"/>
    <w:rsid w:val="004C1733"/>
    <w:rsid w:val="004E6398"/>
    <w:rsid w:val="00504787"/>
    <w:rsid w:val="0055478A"/>
    <w:rsid w:val="005610D4"/>
    <w:rsid w:val="00570530"/>
    <w:rsid w:val="00581655"/>
    <w:rsid w:val="005B7885"/>
    <w:rsid w:val="005D21D8"/>
    <w:rsid w:val="005D3AC4"/>
    <w:rsid w:val="005F4395"/>
    <w:rsid w:val="006A1C41"/>
    <w:rsid w:val="006A3592"/>
    <w:rsid w:val="006D2B31"/>
    <w:rsid w:val="006E391B"/>
    <w:rsid w:val="006F7270"/>
    <w:rsid w:val="00721DAB"/>
    <w:rsid w:val="0075754C"/>
    <w:rsid w:val="007D5B58"/>
    <w:rsid w:val="00823C80"/>
    <w:rsid w:val="00823EE2"/>
    <w:rsid w:val="008A7099"/>
    <w:rsid w:val="008F4E8B"/>
    <w:rsid w:val="008F4FB5"/>
    <w:rsid w:val="00901089"/>
    <w:rsid w:val="009049E7"/>
    <w:rsid w:val="00941666"/>
    <w:rsid w:val="00943B4C"/>
    <w:rsid w:val="00944EF6"/>
    <w:rsid w:val="0096331B"/>
    <w:rsid w:val="00994DE0"/>
    <w:rsid w:val="009A2CA7"/>
    <w:rsid w:val="009B14FC"/>
    <w:rsid w:val="009C105C"/>
    <w:rsid w:val="009C1EAD"/>
    <w:rsid w:val="009C79CF"/>
    <w:rsid w:val="009D0B07"/>
    <w:rsid w:val="009F5F48"/>
    <w:rsid w:val="00A03FFB"/>
    <w:rsid w:val="00A44B59"/>
    <w:rsid w:val="00A608DD"/>
    <w:rsid w:val="00B81F96"/>
    <w:rsid w:val="00BC7501"/>
    <w:rsid w:val="00BF2B75"/>
    <w:rsid w:val="00C21392"/>
    <w:rsid w:val="00C23F8B"/>
    <w:rsid w:val="00C56AE6"/>
    <w:rsid w:val="00C75875"/>
    <w:rsid w:val="00C83B21"/>
    <w:rsid w:val="00CD26DF"/>
    <w:rsid w:val="00CE15B2"/>
    <w:rsid w:val="00D2090B"/>
    <w:rsid w:val="00DD71E7"/>
    <w:rsid w:val="00E015D9"/>
    <w:rsid w:val="00E10183"/>
    <w:rsid w:val="00E34BE9"/>
    <w:rsid w:val="00E64618"/>
    <w:rsid w:val="00EC5FE2"/>
    <w:rsid w:val="00ED1F3A"/>
    <w:rsid w:val="00EE0A4E"/>
    <w:rsid w:val="00F2445A"/>
    <w:rsid w:val="00F43365"/>
    <w:rsid w:val="00FA2979"/>
    <w:rsid w:val="00FA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34" type="connector" idref="#_x0000_s1058"/>
        <o:r id="V:Rule35" type="connector" idref="#_x0000_s1052"/>
        <o:r id="V:Rule36" type="connector" idref="#_x0000_s1051"/>
        <o:r id="V:Rule37" type="connector" idref="#_x0000_s1042"/>
        <o:r id="V:Rule38" type="connector" idref="#_x0000_s1056"/>
        <o:r id="V:Rule39" type="connector" idref="#_x0000_s1078"/>
        <o:r id="V:Rule40" type="connector" idref="#_x0000_s1092"/>
        <o:r id="V:Rule41" type="connector" idref="#_x0000_s1094"/>
        <o:r id="V:Rule42" type="connector" idref="#_x0000_s1047"/>
        <o:r id="V:Rule43" type="connector" idref="#_x0000_s1059"/>
        <o:r id="V:Rule44" type="connector" idref="#_x0000_s1038"/>
        <o:r id="V:Rule45" type="connector" idref="#_x0000_s1039"/>
        <o:r id="V:Rule46" type="connector" idref="#_x0000_s1049"/>
        <o:r id="V:Rule47" type="connector" idref="#_x0000_s1036"/>
        <o:r id="V:Rule48" type="connector" idref="#_x0000_s1082"/>
        <o:r id="V:Rule49" type="connector" idref="#_x0000_s1050"/>
        <o:r id="V:Rule50" type="connector" idref="#_x0000_s1034"/>
        <o:r id="V:Rule51" type="connector" idref="#_x0000_s1048"/>
        <o:r id="V:Rule52" type="connector" idref="#_x0000_s1055"/>
        <o:r id="V:Rule53" type="connector" idref="#_x0000_s1045"/>
        <o:r id="V:Rule54" type="connector" idref="#_x0000_s1057"/>
        <o:r id="V:Rule55" type="connector" idref="#_x0000_s1054"/>
        <o:r id="V:Rule56" type="connector" idref="#_x0000_s1035"/>
        <o:r id="V:Rule57" type="connector" idref="#_x0000_s1046"/>
        <o:r id="V:Rule58" type="connector" idref="#_x0000_s1086"/>
        <o:r id="V:Rule59" type="connector" idref="#_x0000_s1077"/>
        <o:r id="V:Rule60" type="connector" idref="#_x0000_s1044"/>
        <o:r id="V:Rule61" type="connector" idref="#_x0000_s1037"/>
        <o:r id="V:Rule62" type="connector" idref="#_x0000_s1085"/>
        <o:r id="V:Rule63" type="connector" idref="#_x0000_s1043"/>
        <o:r id="V:Rule64" type="connector" idref="#_x0000_s1088"/>
        <o:r id="V:Rule65" type="connector" idref="#_x0000_s1089"/>
        <o:r id="V:Rule66" type="connector" idref="#_x0000_s1087"/>
      </o:rules>
    </o:shapelayout>
  </w:shapeDefaults>
  <w:decimalSymbol w:val=","/>
  <w:listSeparator w:val=";"/>
  <w15:docId w15:val="{36FD5D40-F62E-4CB6-8760-DCC002B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75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5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3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Красильникова Анастасия Игоревна</cp:lastModifiedBy>
  <cp:revision>10</cp:revision>
  <dcterms:created xsi:type="dcterms:W3CDTF">2019-02-24T13:57:00Z</dcterms:created>
  <dcterms:modified xsi:type="dcterms:W3CDTF">2019-02-26T13:28:00Z</dcterms:modified>
</cp:coreProperties>
</file>