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12" w:rsidRPr="00006696" w:rsidRDefault="00DC5E12" w:rsidP="00DC5E1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bookmarkStart w:id="0" w:name="_GoBack"/>
      <w:r w:rsidRPr="00006696">
        <w:rPr>
          <w:rFonts w:ascii="Roboto" w:eastAsia="Times New Roman" w:hAnsi="Roboto" w:cs="Times New Roman"/>
          <w:sz w:val="24"/>
          <w:szCs w:val="24"/>
          <w:u w:val="single"/>
          <w:lang w:eastAsia="ru-RU"/>
        </w:rPr>
        <w:t>Список литературы для пятилеток:</w:t>
      </w:r>
    </w:p>
    <w:p w:rsidR="00DC5E12" w:rsidRPr="00006696" w:rsidRDefault="00DC5E12" w:rsidP="00DC5E1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Л.Г.Петерсон</w:t>
      </w:r>
      <w:proofErr w:type="spellEnd"/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Е.Е </w:t>
      </w:r>
      <w:proofErr w:type="spellStart"/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Кочемасова</w:t>
      </w:r>
      <w:proofErr w:type="spellEnd"/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«</w:t>
      </w:r>
      <w:proofErr w:type="spellStart"/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Игралочка</w:t>
      </w:r>
      <w:proofErr w:type="spellEnd"/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– ступенька к школе» (5-6 лет) 2,3 часть</w:t>
      </w:r>
      <w:r w:rsidR="007B0F6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(2018-2019)</w:t>
      </w:r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DC5E12" w:rsidRPr="00006696" w:rsidRDefault="00DC5E12" w:rsidP="00DC5E1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Н.С. Жукова Букварь;</w:t>
      </w:r>
    </w:p>
    <w:p w:rsidR="00DC5E12" w:rsidRPr="00006696" w:rsidRDefault="00DC5E12" w:rsidP="00DC5E1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тетрадь Е.В.Колесникова «Я считаю до 10»;</w:t>
      </w:r>
    </w:p>
    <w:p w:rsidR="00DC5E12" w:rsidRPr="00006696" w:rsidRDefault="00DC5E12" w:rsidP="00DC5E1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тетрадь С.Е. </w:t>
      </w:r>
      <w:proofErr w:type="spellStart"/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Гаврина</w:t>
      </w:r>
      <w:proofErr w:type="spellEnd"/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Н.Л.Кутявина</w:t>
      </w:r>
      <w:proofErr w:type="spellEnd"/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, И.Т. Топоркова, С.В Щербинина «Рисуем по клеточкам» 1,2 часть;</w:t>
      </w:r>
    </w:p>
    <w:p w:rsidR="00DC5E12" w:rsidRPr="00006696" w:rsidRDefault="00DC5E12" w:rsidP="00DC5E1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тетрадь « Обучение грамоте» 1 часть из серии «Рабочие тетради дошколёнка» — Солнечные ступеньки.</w:t>
      </w:r>
    </w:p>
    <w:p w:rsidR="00DC5E12" w:rsidRPr="00006696" w:rsidRDefault="00DC5E12" w:rsidP="00DC5E1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06696">
        <w:rPr>
          <w:rFonts w:ascii="Roboto" w:eastAsia="Times New Roman" w:hAnsi="Roboto" w:cs="Times New Roman"/>
          <w:sz w:val="24"/>
          <w:szCs w:val="24"/>
          <w:u w:val="single"/>
          <w:lang w:eastAsia="ru-RU"/>
        </w:rPr>
        <w:t>Список литературы для шестилеток</w:t>
      </w:r>
      <w:r w:rsidRPr="00006696">
        <w:rPr>
          <w:rFonts w:ascii="Roboto" w:eastAsia="Times New Roman" w:hAnsi="Roboto" w:cs="Times New Roman"/>
          <w:sz w:val="24"/>
          <w:szCs w:val="24"/>
          <w:lang w:eastAsia="ru-RU"/>
        </w:rPr>
        <w:t>:</w:t>
      </w:r>
    </w:p>
    <w:p w:rsidR="00DC5E12" w:rsidRPr="00006696" w:rsidRDefault="00DC5E12" w:rsidP="00DC5E1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Л.Г.Петерсон</w:t>
      </w:r>
      <w:proofErr w:type="spellEnd"/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, Н.П.Холина «Раз – ступенька, два – ступенька», 1,2 часть</w:t>
      </w:r>
      <w:r w:rsidR="007B0F6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(2018-2019)</w:t>
      </w:r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DC5E12" w:rsidRPr="00006696" w:rsidRDefault="00DC5E12" w:rsidP="00DC5E1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тетрадь «Знакомимся с геометрией» 1,2 часть</w:t>
      </w:r>
      <w:r w:rsidR="00C178D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(</w:t>
      </w:r>
      <w:r w:rsidR="00C178D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End"/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г.</w:t>
      </w:r>
      <w:r w:rsidR="00C178D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Киров);</w:t>
      </w:r>
    </w:p>
    <w:p w:rsidR="00DC5E12" w:rsidRPr="00006696" w:rsidRDefault="00DC5E12" w:rsidP="00DC5E1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тетрадь «Английский для малышей» 1,2 часть</w:t>
      </w:r>
      <w:r w:rsidR="00C178D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( </w:t>
      </w:r>
      <w:proofErr w:type="gramEnd"/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г.</w:t>
      </w:r>
      <w:r w:rsidR="00C178D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Киров);</w:t>
      </w:r>
    </w:p>
    <w:p w:rsidR="00DC5E12" w:rsidRPr="00006696" w:rsidRDefault="00DC5E12" w:rsidP="00DC5E1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тетрадь Е.В. Колесникова «Я считаю до 20»;</w:t>
      </w:r>
    </w:p>
    <w:p w:rsidR="00DC5E12" w:rsidRPr="00006696" w:rsidRDefault="00DC5E12" w:rsidP="00DC5E1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>тетрадь «Обучение грамоте» часть 2 ,из се</w:t>
      </w:r>
      <w:r w:rsidR="00EE4361" w:rsidRPr="0000669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рии «Рабочие тетради дошколёнка» </w:t>
      </w:r>
      <w:r w:rsidRPr="0000669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— Солнечные ступеньки;</w:t>
      </w:r>
    </w:p>
    <w:p w:rsidR="00DC5E12" w:rsidRPr="00006696" w:rsidRDefault="00C178D3" w:rsidP="00DC5E1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sz w:val="24"/>
          <w:szCs w:val="24"/>
          <w:lang w:eastAsia="ru-RU"/>
        </w:rPr>
        <w:t>«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Читаем после Азбуки</w:t>
      </w:r>
      <w:r>
        <w:rPr>
          <w:rFonts w:ascii="inherit" w:eastAsia="Times New Roman" w:hAnsi="inherit" w:cs="Times New Roman" w:hint="eastAsia"/>
          <w:sz w:val="24"/>
          <w:szCs w:val="24"/>
          <w:lang w:eastAsia="ru-RU"/>
        </w:rPr>
        <w:t>»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Наталья Павлова (ЭКСМО Москва 2018</w:t>
      </w:r>
      <w:r w:rsidR="007B0F6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- 2019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)</w:t>
      </w:r>
    </w:p>
    <w:bookmarkEnd w:id="0"/>
    <w:p w:rsidR="008C0FC8" w:rsidRDefault="008C0FC8"/>
    <w:sectPr w:rsidR="008C0FC8" w:rsidSect="004D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5E7B"/>
    <w:multiLevelType w:val="multilevel"/>
    <w:tmpl w:val="C02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24997"/>
    <w:multiLevelType w:val="multilevel"/>
    <w:tmpl w:val="D66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E12"/>
    <w:rsid w:val="00006696"/>
    <w:rsid w:val="00096BB8"/>
    <w:rsid w:val="004D6724"/>
    <w:rsid w:val="007B0F6A"/>
    <w:rsid w:val="008C0FC8"/>
    <w:rsid w:val="00C178D3"/>
    <w:rsid w:val="00DC5E12"/>
    <w:rsid w:val="00EE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МБОУ "Лицей № 40"</dc:creator>
  <cp:lastModifiedBy>all</cp:lastModifiedBy>
  <cp:revision>9</cp:revision>
  <cp:lastPrinted>2018-09-07T06:47:00Z</cp:lastPrinted>
  <dcterms:created xsi:type="dcterms:W3CDTF">2018-08-20T10:14:00Z</dcterms:created>
  <dcterms:modified xsi:type="dcterms:W3CDTF">2019-05-16T08:10:00Z</dcterms:modified>
</cp:coreProperties>
</file>