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Справка по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итогам муниципального этапа Всероссийской олимпиады школьников  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в МБОУ </w:t>
      </w:r>
      <w:proofErr w:type="gramStart"/>
      <w:r w:rsidRPr="00D96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 Лицей</w:t>
      </w:r>
      <w:proofErr w:type="gramEnd"/>
      <w:r w:rsidRPr="00D96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40» в 2015 – 2016 уч. году.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Исполнитель: Ю.В. Рузанова, заместитель директора.</w:t>
      </w:r>
    </w:p>
    <w:p w:rsidR="00D9696A" w:rsidRPr="00D9696A" w:rsidRDefault="00D9696A" w:rsidP="00D9696A">
      <w:pPr>
        <w:spacing w:before="30" w:after="30" w:line="240" w:lineRule="auto"/>
        <w:jc w:val="both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муниципальном этапе Всероссийской олимпиады школьников в 2015 – 2016 учебном году в МБОУ Лицей № 40 приняли участие около 400 участников. Олимпиада проходила по 16 предметам: биология, право, астрономия, математика, литература, английский язык, экономика, экология, обществознание, химия, физика, русский язык, география, история, информатика и ИКТ, физическая культура.  </w:t>
      </w:r>
      <w:r w:rsidRPr="00D969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Количество победителей /призеров муниципального этапа 28/68. Поздравляем и гордимся нашими лицеистами!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Математика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919"/>
        <w:gridCol w:w="1276"/>
        <w:gridCol w:w="1559"/>
        <w:gridCol w:w="1843"/>
      </w:tblGrid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Зенькович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Дудкина Т.Г.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Лаптев Максим Никитич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Дудкина Т.Г.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Ложакова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Дудкина Т.Г.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Филатов Андрей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Дудкина Т.Г.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Всеволод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Дудкина Т.Г.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Акатов Валерий Павлович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Кожевникова Т.С.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Максим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Ю.А.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Упирвицкий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Ю.А.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Ремизова Антонина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Ю.А.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Лысцова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Ю.А.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 Арсений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Малкова Н.Г.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Васин Артем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Ю.А.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 Никита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Антипова И.В.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Иваник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 (выступал за 9 класс)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Ю.А.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Антипова И.В.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Валерия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Антипова И.В.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Иван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Антипова И.В.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Карабельникова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Юлианна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Антипова И.В.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Гурьева Юлия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С.Ю.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Марисова Мария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Малышев  И.Г.,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С.Ю.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Еголин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Виталий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Малышев  И.Г.,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С.Ю.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Тищенко Кирилл Максимович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Малышев  И.Г.,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Великанова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С.Ю.</w:t>
            </w:r>
          </w:p>
        </w:tc>
      </w:tr>
    </w:tbl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Экология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526"/>
        <w:gridCol w:w="1476"/>
        <w:gridCol w:w="1501"/>
        <w:gridCol w:w="2233"/>
      </w:tblGrid>
      <w:tr w:rsidR="00D9696A" w:rsidRPr="00D9696A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учителя</w:t>
            </w:r>
          </w:p>
        </w:tc>
      </w:tr>
      <w:tr w:rsidR="00D9696A" w:rsidRPr="00D9696A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Петр Андреевич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Е.Б.</w:t>
            </w:r>
          </w:p>
        </w:tc>
      </w:tr>
      <w:tr w:rsidR="00D9696A" w:rsidRPr="00D9696A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Шампорова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Алина Александровна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Е.Б.</w:t>
            </w:r>
          </w:p>
        </w:tc>
      </w:tr>
      <w:tr w:rsidR="00D9696A" w:rsidRPr="00D9696A">
        <w:trPr>
          <w:jc w:val="center"/>
        </w:trPr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Грошков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Анатольевич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Б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Е.Б.</w:t>
            </w:r>
          </w:p>
        </w:tc>
      </w:tr>
    </w:tbl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Информатика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919"/>
        <w:gridCol w:w="1276"/>
        <w:gridCol w:w="1559"/>
        <w:gridCol w:w="1843"/>
      </w:tblGrid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Картомин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Никита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Братчикова Т.А.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Щербаков Федор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Курашкин А.Б.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Марисова Мария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П.А.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Галина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П.А.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Колесин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Кндрей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Братчикова Т.А.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Карабельникова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Юлианна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Братчикова Т.А.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 Никита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П.А.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Калинин П.А.</w:t>
            </w:r>
          </w:p>
        </w:tc>
      </w:tr>
    </w:tbl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Астрономия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919"/>
        <w:gridCol w:w="1276"/>
        <w:gridCol w:w="1559"/>
        <w:gridCol w:w="1843"/>
      </w:tblGrid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В.Ю.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Гурьева Юлия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Беленов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А.Ф.</w:t>
            </w:r>
          </w:p>
        </w:tc>
      </w:tr>
    </w:tbl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Verdana" w:eastAsia="Times New Roman" w:hAnsi="Verdana" w:cs="Times New Roman"/>
          <w:b/>
          <w:color w:val="000000"/>
          <w:sz w:val="28"/>
          <w:szCs w:val="28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География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919"/>
        <w:gridCol w:w="1276"/>
        <w:gridCol w:w="1559"/>
        <w:gridCol w:w="1843"/>
      </w:tblGrid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Зенькович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Рузанова Ю.В.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Всеволод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Рузанова Ю.В.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Иваник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Рузанова Ю.В.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 Никита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Рузанова Ю.В.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Лившиц Григорий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Рузанова Ю.В.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Петр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Рузанова Ю.В.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Марисова Мария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Рузанова Ю.В.</w:t>
            </w:r>
          </w:p>
        </w:tc>
      </w:tr>
    </w:tbl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Экономика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919"/>
        <w:gridCol w:w="1276"/>
        <w:gridCol w:w="1559"/>
        <w:gridCol w:w="1843"/>
      </w:tblGrid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Марисова Мария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Пыхтеев Ю.Н.</w:t>
            </w:r>
          </w:p>
        </w:tc>
      </w:tr>
    </w:tbl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Химия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919"/>
        <w:gridCol w:w="1276"/>
        <w:gridCol w:w="1559"/>
        <w:gridCol w:w="1843"/>
      </w:tblGrid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 Петр Андреевич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А.В.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Гиричева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Маркин А.В.</w:t>
            </w:r>
          </w:p>
        </w:tc>
      </w:tr>
    </w:tbl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Русский язык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919"/>
        <w:gridCol w:w="1276"/>
        <w:gridCol w:w="1559"/>
        <w:gridCol w:w="1843"/>
      </w:tblGrid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Лившиц Илья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Зимина Н.В.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Гиричева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Гашпар И.Л.</w:t>
            </w:r>
          </w:p>
        </w:tc>
      </w:tr>
    </w:tbl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Литература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919"/>
        <w:gridCol w:w="1276"/>
        <w:gridCol w:w="1559"/>
        <w:gridCol w:w="1843"/>
      </w:tblGrid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Валерия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Горшкова О.А.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Авсянникова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Петровна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Воробьева М.С.</w:t>
            </w:r>
          </w:p>
        </w:tc>
      </w:tr>
    </w:tbl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Физическая культура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919"/>
        <w:gridCol w:w="1276"/>
        <w:gridCol w:w="1559"/>
        <w:gridCol w:w="1843"/>
      </w:tblGrid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С.В.</w:t>
            </w:r>
          </w:p>
        </w:tc>
      </w:tr>
    </w:tbl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Английский язык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919"/>
        <w:gridCol w:w="1276"/>
        <w:gridCol w:w="1559"/>
        <w:gridCol w:w="1843"/>
      </w:tblGrid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Зенькович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Селькина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О.С.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Макарычева Маргарита Константиновна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Кузнецова К.В. 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Новикова Кира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Кузнецова К.В.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Иваник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Л.Н.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 Максим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Л.Н.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Сорокина Анастасия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Трусова М.А.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 Арсений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Трусова М.А.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Кудряшова Дарья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Трусова М.А.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Елизарова Мария Алексеевна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 Е.Р.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Гордеева Валерия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Устинова Е.Р.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Шареева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Алсу Маратовна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Л.Н.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Тищенко Богдан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Л.Н.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Печинкина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Олеговна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Рыжова Л.Н.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Гиндинсон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Шапкина Л.С.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Ежова Полина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Хайбулина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Д.Р.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Акилов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 Олегович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Шапкина Л.С.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Востокова Екатерина Васильевна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Шапкина Л.С.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Панина Алина Дмитриевна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Т.А.</w:t>
            </w:r>
          </w:p>
        </w:tc>
      </w:tr>
    </w:tbl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Физика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919"/>
        <w:gridCol w:w="1276"/>
        <w:gridCol w:w="1559"/>
        <w:gridCol w:w="1843"/>
      </w:tblGrid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Дмитриев Всеволод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Ковалев В.Ю., Савкин П.М.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Иванцова Виолетта Сергеевна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Деева Е.Н., Савкин П.М.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Лаптев Максим Никитич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В.Ю., Савкин П.М.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Зенькович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В.Ю., Савкин П.М.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Кораблев Матвей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В.Ю., Савкин П.М.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Розенталь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Сусаннна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Деева Е.Н., Савкин П.М.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Иваник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Даниил Иванович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А.А.,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Беликович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Шилков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Р.Н.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Упирвицкий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Николаевич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А.А.,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Беликович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Шилков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Р.Н.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 Арсений Денисович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А.А.,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Беликович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Васин Артем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А.А.,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Беликович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Шилков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Р.Н.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Савельева Анастасия Юрьевна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А.А.,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Беликович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Стародубцева Екатерина Михайловна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А.А.,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Беликович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А.В.,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Шилков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Р.Н.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Круглов Дмитрий Александрович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Смирнов А.А.,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Беликович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 Никита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победитель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Савкин П.М.,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Беликович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Фадеева Екатерина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Ковалев В.Ю., Савкин П.М.,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Беликович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А.В.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Ерухимова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Наталья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Ковалев В.Ю., </w:t>
            </w: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Савкин П.М., Деева Е.П.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Фролов Александр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В.Ю., Савкин П.М.,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Бодягин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Антон Владимирович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В.Ю., Савкин П.М., Деева Е.П.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Гиричева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Антоновна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Шилков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Р.Н.,</w:t>
            </w:r>
          </w:p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Савкин П.М., Деева Е.П.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Чувакин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Павел Алексеевич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В.Ю., Савкин П.М., Деева Е.П.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Гурьева Юлия Вадимовна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Шилков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Р.Н., Рейман А.М.</w:t>
            </w:r>
          </w:p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Савкин П.М.,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Семин Никита Юрьевич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Ковалев В.Ю., Рейман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А.М.,Савкин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П.М.,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Марисова Мария Павловна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 В.Ю., Савкин П.М., Деева Е.П.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Гольдштейн Клим Дмитриевич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Ф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Ковалев В.Ю., Рейман </w:t>
            </w: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А.М.,Савкин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П.М.,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Орлова Анастасия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Савкин П.М., Деева Е.П.</w:t>
            </w:r>
          </w:p>
        </w:tc>
      </w:tr>
    </w:tbl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Биология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919"/>
        <w:gridCol w:w="1276"/>
        <w:gridCol w:w="1559"/>
        <w:gridCol w:w="1843"/>
      </w:tblGrid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Зенькович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Михайлович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Пантыкина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О.А.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Секаева</w:t>
            </w:r>
            <w:proofErr w:type="spellEnd"/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Т.Н.</w:t>
            </w:r>
          </w:p>
        </w:tc>
      </w:tr>
    </w:tbl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История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3919"/>
        <w:gridCol w:w="1276"/>
        <w:gridCol w:w="1559"/>
        <w:gridCol w:w="1843"/>
      </w:tblGrid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ФИО ученика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Учитель</w:t>
            </w:r>
          </w:p>
        </w:tc>
      </w:tr>
      <w:tr w:rsidR="00D9696A" w:rsidRPr="00D9696A">
        <w:trPr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Новинский Эрнест Эрнестович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696A" w:rsidRPr="00D9696A" w:rsidRDefault="00D9696A" w:rsidP="00D9696A">
            <w:pPr>
              <w:spacing w:before="30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Смирнов А.С.</w:t>
            </w:r>
          </w:p>
        </w:tc>
      </w:tr>
    </w:tbl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Сроки и место проведения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муниципального этапа всероссийской олимпиады школьников по общеобразовательным предметам в 2015-2016 учебном году.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dashed" w:sz="6" w:space="0" w:color="8B8B8B"/>
          <w:left w:val="dashed" w:sz="6" w:space="0" w:color="8B8B8B"/>
          <w:bottom w:val="dashed" w:sz="6" w:space="0" w:color="8B8B8B"/>
          <w:right w:val="dashed" w:sz="6" w:space="0" w:color="8B8B8B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2464"/>
        <w:gridCol w:w="2646"/>
        <w:gridCol w:w="973"/>
        <w:gridCol w:w="1376"/>
        <w:gridCol w:w="1641"/>
      </w:tblGrid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Параллели, принимающие участие в муниципальном этапе олимпиады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Сроки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Место проведения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Количество кабинетов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 ноября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14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кабинетов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12 </w:t>
            </w: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ноября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ОУ № 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кабинет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 ноября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кабинетов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 ноября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13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 кабинетов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 ноября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102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кабинета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 ноября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14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 кабинетов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декабря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 40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 кабинетов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 ноября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кабинетов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 ноября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30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спортивных зала, 3 кабинета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24 ноября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42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кабинетов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 ноября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19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кабинетов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26-27 ноября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102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кабинета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30 ноября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102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кабинетов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 ноября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кабинета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Французский язык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декабря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ОУ № 13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кабинета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 декабря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102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кабинета, спортивный зал, тир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 декабря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103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 кабинетов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декабря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14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 кабинета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 декабря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 кабинетов</w:t>
            </w:r>
          </w:p>
        </w:tc>
      </w:tr>
      <w:tr w:rsidR="00D9696A" w:rsidRPr="00D9696A">
        <w:trPr>
          <w:tblCellSpacing w:w="0" w:type="dxa"/>
          <w:jc w:val="center"/>
        </w:trPr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7-11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 декабря</w:t>
            </w:r>
          </w:p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2015 года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ОУ № 33</w:t>
            </w:r>
          </w:p>
        </w:tc>
        <w:tc>
          <w:tcPr>
            <w:tcW w:w="0" w:type="auto"/>
            <w:tcBorders>
              <w:top w:val="dashed" w:sz="6" w:space="0" w:color="8B8B8B"/>
              <w:left w:val="dashed" w:sz="6" w:space="0" w:color="8B8B8B"/>
              <w:bottom w:val="dashed" w:sz="6" w:space="0" w:color="8B8B8B"/>
              <w:right w:val="dashed" w:sz="6" w:space="0" w:color="8B8B8B"/>
            </w:tcBorders>
            <w:hideMark/>
          </w:tcPr>
          <w:p w:rsidR="00D9696A" w:rsidRPr="00D9696A" w:rsidRDefault="00D9696A" w:rsidP="00D9696A">
            <w:pPr>
              <w:spacing w:before="30" w:after="3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D9696A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кабинета</w:t>
            </w:r>
          </w:p>
        </w:tc>
      </w:tr>
    </w:tbl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Начало всех олимпиад в 9 - 00.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Начало регистрации в 8 - 00.</w:t>
      </w:r>
      <w:r w:rsidRPr="00D969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</w:r>
      <w:r w:rsidRPr="00D969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Сбор участников олимпиады в лицее № 40 в 8.00 (если олимпиада проходит в школах 1,14,13,8,19).</w:t>
      </w:r>
      <w:r w:rsidRPr="00D969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br/>
        <w:t>Сбор участников олимпиады в лицее № 40 в 7.30 (если олимпиада проходит в школах 33,30, 103,102, 42).</w:t>
      </w:r>
    </w:p>
    <w:p w:rsidR="00D9696A" w:rsidRPr="00D9696A" w:rsidRDefault="00D9696A" w:rsidP="00D9696A">
      <w:pPr>
        <w:spacing w:before="30" w:after="3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D9696A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</w:p>
    <w:p w:rsidR="00D9696A" w:rsidRDefault="00D9696A" w:rsidP="00D9696A">
      <w:pPr>
        <w:spacing w:before="30" w:after="30" w:line="240" w:lineRule="auto"/>
        <w:jc w:val="center"/>
      </w:pPr>
      <w:r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 xml:space="preserve">         </w:t>
      </w:r>
      <w:bookmarkStart w:id="0" w:name="_GoBack"/>
      <w:bookmarkEnd w:id="0"/>
    </w:p>
    <w:p w:rsidR="00B05959" w:rsidRDefault="00B05959" w:rsidP="00D9696A"/>
    <w:sectPr w:rsidR="00B059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96A"/>
    <w:rsid w:val="00B05959"/>
    <w:rsid w:val="00D96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A40F5"/>
  <w15:chartTrackingRefBased/>
  <w15:docId w15:val="{16B92178-F6F9-4B70-B07B-1028B60D7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696A"/>
    <w:pPr>
      <w:shd w:val="clear" w:color="auto" w:fill="395531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96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969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969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D9696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D9696A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696A"/>
    <w:rPr>
      <w:rFonts w:ascii="Times New Roman" w:eastAsia="Times New Roman" w:hAnsi="Times New Roman" w:cs="Times New Roman"/>
      <w:b/>
      <w:bCs/>
      <w:color w:val="FFFFFF"/>
      <w:kern w:val="36"/>
      <w:sz w:val="30"/>
      <w:szCs w:val="30"/>
      <w:shd w:val="clear" w:color="auto" w:fill="395531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969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9696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69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9696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D9696A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Hyperlink"/>
    <w:basedOn w:val="a0"/>
    <w:uiPriority w:val="99"/>
    <w:semiHidden/>
    <w:unhideWhenUsed/>
    <w:rsid w:val="00D9696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9696A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D969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696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D969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D969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">
    <w:name w:val="head"/>
    <w:basedOn w:val="a"/>
    <w:rsid w:val="00D9696A"/>
    <w:pPr>
      <w:pBdr>
        <w:top w:val="single" w:sz="6" w:space="0" w:color="FFFFFF"/>
        <w:bottom w:val="single" w:sz="6" w:space="0" w:color="FFFFFF"/>
      </w:pBdr>
      <w:shd w:val="clear" w:color="auto" w:fill="80AFB7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ol">
    <w:name w:val="zagol"/>
    <w:basedOn w:val="a"/>
    <w:rsid w:val="00D9696A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earchb">
    <w:name w:val="search_b"/>
    <w:basedOn w:val="a"/>
    <w:rsid w:val="00D9696A"/>
    <w:pPr>
      <w:shd w:val="clear" w:color="auto" w:fill="D49545"/>
      <w:spacing w:before="60" w:after="30" w:line="240" w:lineRule="auto"/>
      <w:jc w:val="center"/>
    </w:pPr>
    <w:rPr>
      <w:rFonts w:ascii="Verdana" w:eastAsia="Times New Roman" w:hAnsi="Verdana" w:cs="Times New Roman"/>
      <w:b/>
      <w:bCs/>
      <w:color w:val="333333"/>
      <w:sz w:val="20"/>
      <w:szCs w:val="20"/>
      <w:lang w:eastAsia="ru-RU"/>
    </w:rPr>
  </w:style>
  <w:style w:type="paragraph" w:customStyle="1" w:styleId="searcht">
    <w:name w:val="search_t"/>
    <w:basedOn w:val="a"/>
    <w:rsid w:val="00D9696A"/>
    <w:pPr>
      <w:spacing w:before="30" w:after="3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pagenamediv">
    <w:name w:val="pagename_div"/>
    <w:basedOn w:val="a"/>
    <w:rsid w:val="00D9696A"/>
    <w:pPr>
      <w:pBdr>
        <w:left w:val="single" w:sz="12" w:space="23" w:color="89D672"/>
        <w:bottom w:val="single" w:sz="12" w:space="5" w:color="F0FAED"/>
      </w:pBdr>
      <w:shd w:val="clear" w:color="auto" w:fill="A1DD8F"/>
      <w:spacing w:before="30" w:after="30" w:line="240" w:lineRule="auto"/>
    </w:pPr>
    <w:rPr>
      <w:rFonts w:ascii="Times New Roman" w:eastAsia="Times New Roman" w:hAnsi="Times New Roman" w:cs="Times New Roman"/>
      <w:color w:val="395531"/>
      <w:sz w:val="30"/>
      <w:szCs w:val="30"/>
      <w:lang w:eastAsia="ru-RU"/>
    </w:rPr>
  </w:style>
  <w:style w:type="paragraph" w:customStyle="1" w:styleId="menulinevert">
    <w:name w:val="menu_line_vert"/>
    <w:basedOn w:val="a"/>
    <w:rsid w:val="00D9696A"/>
    <w:pPr>
      <w:spacing w:before="30" w:after="30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enulinevert2">
    <w:name w:val="menu_line_vert2"/>
    <w:basedOn w:val="a"/>
    <w:rsid w:val="00D9696A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go">
    <w:name w:val="logo"/>
    <w:basedOn w:val="a"/>
    <w:rsid w:val="00D9696A"/>
    <w:pPr>
      <w:spacing w:before="30" w:after="30" w:line="240" w:lineRule="auto"/>
      <w:textAlignment w:val="bottom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">
    <w:name w:val="text"/>
    <w:basedOn w:val="a"/>
    <w:rsid w:val="00D9696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pic">
    <w:name w:val="foto_pic"/>
    <w:basedOn w:val="a"/>
    <w:rsid w:val="00D9696A"/>
    <w:pPr>
      <w:pBdr>
        <w:top w:val="single" w:sz="6" w:space="0" w:color="2F467B"/>
        <w:left w:val="single" w:sz="6" w:space="0" w:color="2F467B"/>
        <w:bottom w:val="single" w:sz="6" w:space="0" w:color="2F467B"/>
        <w:right w:val="single" w:sz="6" w:space="0" w:color="2F467B"/>
      </w:pBdr>
      <w:shd w:val="clear" w:color="auto" w:fill="A1DD8F"/>
      <w:spacing w:before="30" w:after="30" w:line="240" w:lineRule="auto"/>
      <w:ind w:left="30" w:right="30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gor">
    <w:name w:val="foto_gor"/>
    <w:basedOn w:val="a"/>
    <w:rsid w:val="00D9696A"/>
    <w:pPr>
      <w:spacing w:before="30" w:after="30" w:line="240" w:lineRule="auto"/>
      <w:ind w:left="30" w:right="3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totext">
    <w:name w:val="foto_text"/>
    <w:basedOn w:val="a"/>
    <w:rsid w:val="00D9696A"/>
    <w:pPr>
      <w:spacing w:before="30" w:after="30" w:line="240" w:lineRule="auto"/>
      <w:ind w:left="75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l1">
    <w:name w:val="col1"/>
    <w:basedOn w:val="a"/>
    <w:rsid w:val="00D9696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sel">
    <w:name w:val="col1_sel"/>
    <w:basedOn w:val="a"/>
    <w:rsid w:val="00D9696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1click">
    <w:name w:val="col1_click"/>
    <w:basedOn w:val="a"/>
    <w:rsid w:val="00D9696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">
    <w:name w:val="col2"/>
    <w:basedOn w:val="a"/>
    <w:rsid w:val="00D9696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19D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sel">
    <w:name w:val="col2_sel"/>
    <w:basedOn w:val="a"/>
    <w:rsid w:val="00D9696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ED86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2click">
    <w:name w:val="col2_click"/>
    <w:basedOn w:val="a"/>
    <w:rsid w:val="00D9696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3">
    <w:name w:val="col3"/>
    <w:basedOn w:val="a"/>
    <w:rsid w:val="00D9696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sel">
    <w:name w:val="col3_sel"/>
    <w:basedOn w:val="a"/>
    <w:rsid w:val="00D9696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ECBD77"/>
      <w:spacing w:before="30" w:after="30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col3click">
    <w:name w:val="col3_click"/>
    <w:basedOn w:val="a"/>
    <w:rsid w:val="00D9696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">
    <w:name w:val="col4"/>
    <w:basedOn w:val="a"/>
    <w:rsid w:val="00D9696A"/>
    <w:pPr>
      <w:pBdr>
        <w:top w:val="dotted" w:sz="6" w:space="0" w:color="auto"/>
        <w:left w:val="dotted" w:sz="6" w:space="0" w:color="auto"/>
        <w:bottom w:val="dotted" w:sz="6" w:space="0" w:color="auto"/>
        <w:right w:val="dotted" w:sz="6" w:space="0" w:color="auto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sel">
    <w:name w:val="col4_sel"/>
    <w:basedOn w:val="a"/>
    <w:rsid w:val="00D9696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2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col4click">
    <w:name w:val="col4_click"/>
    <w:basedOn w:val="a"/>
    <w:rsid w:val="00D9696A"/>
    <w:pPr>
      <w:pBdr>
        <w:top w:val="single" w:sz="6" w:space="0" w:color="EFC98F"/>
        <w:left w:val="single" w:sz="6" w:space="0" w:color="EFC98F"/>
        <w:bottom w:val="single" w:sz="6" w:space="0" w:color="EFC98F"/>
        <w:right w:val="single" w:sz="6" w:space="0" w:color="EFC98F"/>
      </w:pBdr>
      <w:shd w:val="clear" w:color="auto" w:fill="FFFFAC"/>
      <w:spacing w:before="30" w:after="3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block">
    <w:name w:val="block"/>
    <w:basedOn w:val="a"/>
    <w:rsid w:val="00D9696A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FFB0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lockselect">
    <w:name w:val="block_select"/>
    <w:basedOn w:val="a"/>
    <w:rsid w:val="00D9696A"/>
    <w:pPr>
      <w:pBdr>
        <w:top w:val="single" w:sz="6" w:space="0" w:color="FFE38C"/>
        <w:left w:val="single" w:sz="6" w:space="0" w:color="FFE38C"/>
        <w:bottom w:val="single" w:sz="6" w:space="0" w:color="FFE38C"/>
        <w:right w:val="single" w:sz="6" w:space="0" w:color="FFE38C"/>
      </w:pBdr>
      <w:shd w:val="clear" w:color="auto" w:fill="FFE38C"/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eetab">
    <w:name w:val="freetab"/>
    <w:basedOn w:val="a"/>
    <w:rsid w:val="00D9696A"/>
    <w:pPr>
      <w:pBdr>
        <w:top w:val="dashed" w:sz="6" w:space="0" w:color="8B8B8B"/>
        <w:left w:val="dashed" w:sz="6" w:space="0" w:color="8B8B8B"/>
        <w:bottom w:val="dashed" w:sz="6" w:space="0" w:color="8B8B8B"/>
        <w:right w:val="dashed" w:sz="6" w:space="0" w:color="8B8B8B"/>
      </w:pBd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Курашкин</dc:creator>
  <cp:keywords/>
  <dc:description/>
  <cp:lastModifiedBy>Александр Курашкин</cp:lastModifiedBy>
  <cp:revision>1</cp:revision>
  <dcterms:created xsi:type="dcterms:W3CDTF">2017-01-13T15:17:00Z</dcterms:created>
  <dcterms:modified xsi:type="dcterms:W3CDTF">2017-01-13T15:18:00Z</dcterms:modified>
</cp:coreProperties>
</file>