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54" w:rsidRDefault="00770A54" w:rsidP="001F4A5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  <w:r w:rsidR="00F4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444D6" w:rsidRPr="00F4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444D6" w:rsidRPr="00F444D6">
        <w:rPr>
          <w:rFonts w:ascii="Times New Roman" w:eastAsia="Times New Roman" w:hAnsi="Times New Roman" w:cs="Times New Roman"/>
          <w:color w:val="000000"/>
          <w:lang w:eastAsia="ru-RU"/>
        </w:rPr>
        <w:t>муниципальной информационной систем</w:t>
      </w:r>
      <w:r w:rsidR="00F444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444D6" w:rsidRPr="00F444D6">
        <w:rPr>
          <w:rFonts w:ascii="Times New Roman" w:eastAsia="Times New Roman" w:hAnsi="Times New Roman" w:cs="Times New Roman"/>
          <w:color w:val="000000"/>
          <w:lang w:eastAsia="ru-RU"/>
        </w:rPr>
        <w:t xml:space="preserve"> «Единая система контроля и управления доступом и оплаты питания в общеобразовательных организациях города Нижнего Новгорода»</w:t>
      </w:r>
    </w:p>
    <w:p w:rsidR="00770A54" w:rsidRDefault="00770A54" w:rsidP="001F4A5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328" w:rsidRPr="00146328" w:rsidRDefault="00146328" w:rsidP="001F4A55">
      <w:pPr>
        <w:widowControl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146328">
        <w:rPr>
          <w:rFonts w:ascii="Times New Roman" w:eastAsia="Times New Roman" w:hAnsi="Times New Roman"/>
          <w:lang w:eastAsia="ru-RU"/>
        </w:rPr>
        <w:t>г. Нижний Новгород</w:t>
      </w:r>
      <w:r w:rsidRPr="00146328">
        <w:rPr>
          <w:rFonts w:ascii="Times New Roman" w:eastAsia="Times New Roman" w:hAnsi="Times New Roman"/>
          <w:lang w:eastAsia="ru-RU"/>
        </w:rPr>
        <w:tab/>
      </w:r>
      <w:r w:rsidRPr="00146328">
        <w:rPr>
          <w:rFonts w:ascii="Times New Roman" w:eastAsia="Times New Roman" w:hAnsi="Times New Roman"/>
          <w:lang w:eastAsia="ru-RU"/>
        </w:rPr>
        <w:tab/>
      </w:r>
      <w:r w:rsidRPr="00146328">
        <w:rPr>
          <w:rFonts w:ascii="Times New Roman" w:eastAsia="Times New Roman" w:hAnsi="Times New Roman"/>
          <w:lang w:eastAsia="ru-RU"/>
        </w:rPr>
        <w:tab/>
      </w:r>
      <w:r w:rsidRPr="00146328">
        <w:rPr>
          <w:rFonts w:ascii="Times New Roman" w:eastAsia="Times New Roman" w:hAnsi="Times New Roman"/>
          <w:lang w:eastAsia="ru-RU"/>
        </w:rPr>
        <w:tab/>
      </w:r>
      <w:r w:rsidRPr="00146328">
        <w:rPr>
          <w:rFonts w:ascii="Times New Roman" w:eastAsia="Times New Roman" w:hAnsi="Times New Roman"/>
          <w:lang w:eastAsia="ru-RU"/>
        </w:rPr>
        <w:tab/>
      </w:r>
      <w:r w:rsidRPr="0014632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C131BC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34D30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D34D30">
        <w:rPr>
          <w:rFonts w:ascii="Times New Roman" w:eastAsia="Times New Roman" w:hAnsi="Times New Roman"/>
          <w:lang w:eastAsia="ru-RU"/>
        </w:rPr>
        <w:t xml:space="preserve">  </w:t>
      </w:r>
      <w:r w:rsidR="005475A1">
        <w:rPr>
          <w:rFonts w:ascii="Times New Roman" w:eastAsia="Times New Roman" w:hAnsi="Times New Roman"/>
          <w:lang w:eastAsia="ru-RU"/>
        </w:rPr>
        <w:t xml:space="preserve"> </w:t>
      </w:r>
      <w:r w:rsidRPr="00146328">
        <w:rPr>
          <w:rFonts w:ascii="Times New Roman" w:eastAsia="Times New Roman" w:hAnsi="Times New Roman"/>
          <w:lang w:eastAsia="ru-RU"/>
        </w:rPr>
        <w:t>«</w:t>
      </w:r>
      <w:proofErr w:type="gramEnd"/>
      <w:r w:rsidRPr="00146328">
        <w:rPr>
          <w:rFonts w:ascii="Times New Roman" w:eastAsia="Times New Roman" w:hAnsi="Times New Roman"/>
          <w:lang w:eastAsia="ru-RU"/>
        </w:rPr>
        <w:t>__</w:t>
      </w:r>
      <w:r w:rsidR="005475A1">
        <w:rPr>
          <w:rFonts w:ascii="Times New Roman" w:eastAsia="Times New Roman" w:hAnsi="Times New Roman"/>
          <w:lang w:eastAsia="ru-RU"/>
        </w:rPr>
        <w:t>_</w:t>
      </w:r>
      <w:r w:rsidRPr="00146328">
        <w:rPr>
          <w:rFonts w:ascii="Times New Roman" w:eastAsia="Times New Roman" w:hAnsi="Times New Roman"/>
          <w:lang w:eastAsia="ru-RU"/>
        </w:rPr>
        <w:t>_» _________</w:t>
      </w:r>
      <w:r w:rsidR="00D34D30">
        <w:rPr>
          <w:rFonts w:ascii="Times New Roman" w:eastAsia="Times New Roman" w:hAnsi="Times New Roman"/>
          <w:lang w:eastAsia="ru-RU"/>
        </w:rPr>
        <w:t>_</w:t>
      </w:r>
      <w:r w:rsidRPr="00146328">
        <w:rPr>
          <w:rFonts w:ascii="Times New Roman" w:eastAsia="Times New Roman" w:hAnsi="Times New Roman"/>
          <w:lang w:eastAsia="ru-RU"/>
        </w:rPr>
        <w:t>_</w:t>
      </w:r>
      <w:r w:rsidR="00D34D30">
        <w:rPr>
          <w:rFonts w:ascii="Times New Roman" w:eastAsia="Times New Roman" w:hAnsi="Times New Roman"/>
          <w:lang w:eastAsia="ru-RU"/>
        </w:rPr>
        <w:t>_</w:t>
      </w:r>
      <w:r w:rsidRPr="00146328">
        <w:rPr>
          <w:rFonts w:ascii="Times New Roman" w:eastAsia="Times New Roman" w:hAnsi="Times New Roman"/>
          <w:lang w:eastAsia="ru-RU"/>
        </w:rPr>
        <w:t>__ 202_ г.</w:t>
      </w:r>
    </w:p>
    <w:p w:rsidR="00146328" w:rsidRPr="00146328" w:rsidRDefault="00146328" w:rsidP="001F4A55">
      <w:pPr>
        <w:widowControl w:val="0"/>
        <w:ind w:firstLine="0"/>
        <w:rPr>
          <w:rFonts w:ascii="Times New Roman" w:eastAsia="Times New Roman" w:hAnsi="Times New Roman"/>
          <w:lang w:eastAsia="ru-RU"/>
        </w:rPr>
      </w:pPr>
    </w:p>
    <w:p w:rsidR="00146328" w:rsidRPr="00366147" w:rsidRDefault="00146328" w:rsidP="001F4A55">
      <w:pPr>
        <w:pStyle w:val="a4"/>
        <w:rPr>
          <w:rFonts w:ascii="Times New Roman" w:hAnsi="Times New Roman" w:cs="Times New Roman"/>
          <w:sz w:val="24"/>
          <w:szCs w:val="24"/>
        </w:rPr>
      </w:pPr>
      <w:r w:rsidRPr="0036614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366147">
        <w:rPr>
          <w:rFonts w:ascii="Times New Roman" w:hAnsi="Times New Roman" w:cs="Times New Roman"/>
          <w:sz w:val="24"/>
          <w:szCs w:val="24"/>
        </w:rPr>
        <w:t>_____</w:t>
      </w:r>
      <w:r w:rsidR="001F4A55">
        <w:rPr>
          <w:rFonts w:ascii="Times New Roman" w:hAnsi="Times New Roman" w:cs="Times New Roman"/>
          <w:sz w:val="24"/>
          <w:szCs w:val="24"/>
        </w:rPr>
        <w:t>______,</w:t>
      </w:r>
    </w:p>
    <w:p w:rsidR="00146328" w:rsidRPr="0057115E" w:rsidRDefault="00146328" w:rsidP="001F4A55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1F4A55" w:rsidRPr="001F4A55" w:rsidRDefault="001F4A55" w:rsidP="001F4A55">
      <w:pPr>
        <w:pStyle w:val="a4"/>
        <w:jc w:val="both"/>
        <w:rPr>
          <w:rFonts w:ascii="Times New Roman" w:hAnsi="Times New Roman" w:cs="Times New Roman"/>
          <w:sz w:val="10"/>
          <w:szCs w:val="16"/>
        </w:rPr>
      </w:pPr>
    </w:p>
    <w:p w:rsidR="00C131BC" w:rsidRPr="00366147" w:rsidRDefault="001F4A55" w:rsidP="001F4A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F4A55">
        <w:rPr>
          <w:rFonts w:ascii="Times New Roman" w:hAnsi="Times New Roman" w:cs="Times New Roman"/>
          <w:sz w:val="24"/>
          <w:szCs w:val="24"/>
        </w:rPr>
        <w:t>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328" w:rsidRPr="0036614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46328" w:rsidRDefault="001F4A55" w:rsidP="001F4A55">
      <w:pPr>
        <w:pStyle w:val="a4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вид документа, серия и номер, кем и когда</w:t>
      </w:r>
      <w:r w:rsidR="00146328" w:rsidRPr="001E4273">
        <w:rPr>
          <w:rFonts w:ascii="Times New Roman" w:hAnsi="Times New Roman" w:cs="Times New Roman"/>
          <w:vertAlign w:val="superscript"/>
        </w:rPr>
        <w:t xml:space="preserve"> выдан</w:t>
      </w:r>
    </w:p>
    <w:p w:rsidR="00C131BC" w:rsidRPr="00BF69C9" w:rsidRDefault="00C131BC" w:rsidP="001F4A55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4D30" w:rsidRPr="00BF69C9" w:rsidRDefault="00146328" w:rsidP="001F4A55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69C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</w:t>
      </w:r>
      <w:r w:rsidR="001F4A55" w:rsidRPr="00BF69C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  <w:r w:rsidR="00C131BC" w:rsidRPr="00BF69C9">
        <w:rPr>
          <w:rFonts w:ascii="Times New Roman" w:hAnsi="Times New Roman" w:cs="Times New Roman"/>
          <w:sz w:val="24"/>
          <w:szCs w:val="24"/>
        </w:rPr>
        <w:t>,</w:t>
      </w:r>
    </w:p>
    <w:p w:rsidR="001F4A55" w:rsidRPr="001F4A55" w:rsidRDefault="001F4A55" w:rsidP="001F4A5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131BC" w:rsidRDefault="001F4A55" w:rsidP="001F4A55">
      <w:pPr>
        <w:pStyle w:val="a4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C131BC" w:rsidRPr="001E4273">
        <w:rPr>
          <w:rFonts w:ascii="Times New Roman" w:hAnsi="Times New Roman" w:cs="Times New Roman"/>
        </w:rPr>
        <w:t>: ______________________</w:t>
      </w:r>
      <w:r w:rsidR="00C131BC">
        <w:rPr>
          <w:rFonts w:ascii="Times New Roman" w:hAnsi="Times New Roman" w:cs="Times New Roman"/>
        </w:rPr>
        <w:t>___</w:t>
      </w:r>
      <w:r w:rsidR="00C131BC" w:rsidRPr="001E427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F4A55" w:rsidRPr="001F4A55" w:rsidRDefault="001F4A55" w:rsidP="001F4A55">
      <w:pPr>
        <w:pStyle w:val="a4"/>
        <w:ind w:right="-2"/>
        <w:jc w:val="both"/>
        <w:rPr>
          <w:rFonts w:ascii="Times New Roman" w:hAnsi="Times New Roman" w:cs="Times New Roman"/>
          <w:sz w:val="16"/>
        </w:rPr>
      </w:pPr>
    </w:p>
    <w:p w:rsidR="00C131BC" w:rsidRPr="001F4A55" w:rsidRDefault="00C131BC" w:rsidP="001F4A55">
      <w:pPr>
        <w:pStyle w:val="a4"/>
        <w:ind w:right="-2"/>
        <w:jc w:val="both"/>
        <w:rPr>
          <w:rFonts w:ascii="Times New Roman" w:hAnsi="Times New Roman" w:cs="Times New Roman"/>
          <w:sz w:val="16"/>
        </w:rPr>
      </w:pPr>
    </w:p>
    <w:p w:rsidR="00C131BC" w:rsidRPr="001E4273" w:rsidRDefault="00C131BC" w:rsidP="001F4A55">
      <w:pPr>
        <w:pStyle w:val="a4"/>
        <w:ind w:right="-2"/>
        <w:jc w:val="both"/>
        <w:rPr>
          <w:rFonts w:ascii="Times New Roman" w:hAnsi="Times New Roman" w:cs="Times New Roman"/>
        </w:rPr>
      </w:pPr>
      <w:r w:rsidRPr="00BF6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1F4A55" w:rsidRPr="00BF69C9">
        <w:rPr>
          <w:rFonts w:ascii="Times New Roman" w:hAnsi="Times New Roman" w:cs="Times New Roman"/>
          <w:sz w:val="24"/>
          <w:szCs w:val="24"/>
        </w:rPr>
        <w:t>,</w:t>
      </w:r>
    </w:p>
    <w:p w:rsidR="00366147" w:rsidRPr="00366147" w:rsidRDefault="00366147" w:rsidP="001F4A55">
      <w:pPr>
        <w:pStyle w:val="a4"/>
        <w:ind w:right="-2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Style w:val="a8"/>
        <w:tblpPr w:leftFromText="180" w:rightFromText="180" w:vertAnchor="text" w:horzAnchor="page" w:tblpX="7160" w:tblpY="3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323"/>
        <w:gridCol w:w="284"/>
        <w:gridCol w:w="283"/>
        <w:gridCol w:w="284"/>
        <w:gridCol w:w="323"/>
        <w:gridCol w:w="284"/>
        <w:gridCol w:w="283"/>
        <w:gridCol w:w="283"/>
        <w:gridCol w:w="283"/>
        <w:gridCol w:w="283"/>
        <w:gridCol w:w="283"/>
      </w:tblGrid>
      <w:tr w:rsidR="00366147" w:rsidRPr="00366147" w:rsidTr="00C131BC">
        <w:tc>
          <w:tcPr>
            <w:tcW w:w="279" w:type="dxa"/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661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661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66147" w:rsidRPr="00366147" w:rsidRDefault="00366147" w:rsidP="001F4A55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66147" w:rsidRDefault="00366147" w:rsidP="001F4A55">
      <w:pPr>
        <w:pStyle w:val="a4"/>
        <w:ind w:right="-2"/>
        <w:jc w:val="both"/>
        <w:rPr>
          <w:rFonts w:ascii="Verdana" w:hAnsi="Verdana"/>
          <w:color w:val="000000"/>
          <w:sz w:val="20"/>
          <w:szCs w:val="20"/>
        </w:rPr>
      </w:pPr>
      <w:r w:rsidRPr="0036614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</w:t>
      </w:r>
      <w:r w:rsidRPr="00366147">
        <w:rPr>
          <w:rFonts w:ascii="Times New Roman" w:hAnsi="Times New Roman" w:cs="Times New Roman"/>
        </w:rPr>
        <w:t>):</w:t>
      </w:r>
    </w:p>
    <w:p w:rsidR="00D34D30" w:rsidRPr="00FC6E45" w:rsidRDefault="00D34D30" w:rsidP="001F4A55">
      <w:pPr>
        <w:pStyle w:val="a4"/>
        <w:ind w:right="-2"/>
        <w:jc w:val="both"/>
        <w:rPr>
          <w:rFonts w:ascii="Times New Roman" w:hAnsi="Times New Roman" w:cs="Times New Roman"/>
          <w:sz w:val="12"/>
        </w:rPr>
      </w:pPr>
    </w:p>
    <w:p w:rsidR="00D34D30" w:rsidRPr="00C131BC" w:rsidRDefault="00C131BC" w:rsidP="001F4A55">
      <w:pPr>
        <w:pStyle w:val="a4"/>
        <w:ind w:left="7080" w:right="-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 w:rsidR="00FC6E4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131BC">
        <w:rPr>
          <w:rFonts w:ascii="Times New Roman" w:hAnsi="Times New Roman" w:cs="Times New Roman"/>
          <w:vertAlign w:val="superscript"/>
        </w:rPr>
        <w:t>СНИЛС родителя/законного представителя</w:t>
      </w:r>
    </w:p>
    <w:p w:rsidR="00C131BC" w:rsidRPr="00C131BC" w:rsidRDefault="00C131BC" w:rsidP="001F4A55">
      <w:pPr>
        <w:pStyle w:val="a4"/>
        <w:ind w:right="-2"/>
        <w:jc w:val="both"/>
        <w:rPr>
          <w:rFonts w:ascii="Times New Roman" w:hAnsi="Times New Roman" w:cs="Times New Roman"/>
          <w:sz w:val="16"/>
          <w:szCs w:val="24"/>
        </w:rPr>
      </w:pPr>
    </w:p>
    <w:p w:rsidR="00BF69C9" w:rsidRDefault="00C131BC" w:rsidP="001F4A5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BF69C9">
        <w:rPr>
          <w:rFonts w:ascii="Times New Roman" w:hAnsi="Times New Roman" w:cs="Times New Roman"/>
          <w:sz w:val="24"/>
          <w:szCs w:val="24"/>
        </w:rPr>
        <w:t xml:space="preserve">мобильного </w:t>
      </w:r>
      <w:r>
        <w:rPr>
          <w:rFonts w:ascii="Times New Roman" w:hAnsi="Times New Roman" w:cs="Times New Roman"/>
          <w:sz w:val="24"/>
          <w:szCs w:val="24"/>
        </w:rPr>
        <w:t>телефона: ___________________</w:t>
      </w:r>
      <w:r w:rsidR="00BF69C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69C9" w:rsidRPr="00BF69C9" w:rsidRDefault="00BF69C9" w:rsidP="001F4A55">
      <w:pPr>
        <w:pStyle w:val="a4"/>
        <w:ind w:right="-2"/>
        <w:jc w:val="both"/>
        <w:rPr>
          <w:rFonts w:ascii="Times New Roman" w:hAnsi="Times New Roman" w:cs="Times New Roman"/>
          <w:sz w:val="36"/>
          <w:szCs w:val="36"/>
        </w:rPr>
      </w:pPr>
    </w:p>
    <w:p w:rsidR="00C131BC" w:rsidRDefault="00C131BC" w:rsidP="001F4A5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</w:t>
      </w:r>
      <w:r w:rsidR="00BF69C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47C2" w:rsidRDefault="005A47C2" w:rsidP="001F4A5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46328" w:rsidRDefault="00146328" w:rsidP="001F4A5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131BC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  <w:r w:rsidR="00D34D30" w:rsidRPr="00C131BC">
        <w:rPr>
          <w:rFonts w:ascii="Times New Roman" w:hAnsi="Times New Roman" w:cs="Times New Roman"/>
          <w:sz w:val="24"/>
          <w:szCs w:val="24"/>
        </w:rPr>
        <w:t xml:space="preserve"> (далее - обучающ</w:t>
      </w:r>
      <w:r w:rsidR="00C131BC">
        <w:rPr>
          <w:rFonts w:ascii="Times New Roman" w:hAnsi="Times New Roman" w:cs="Times New Roman"/>
          <w:sz w:val="24"/>
          <w:szCs w:val="24"/>
        </w:rPr>
        <w:t>егося</w:t>
      </w:r>
      <w:r w:rsidR="00D34D30" w:rsidRPr="00C131BC">
        <w:rPr>
          <w:rFonts w:ascii="Times New Roman" w:hAnsi="Times New Roman" w:cs="Times New Roman"/>
          <w:sz w:val="24"/>
          <w:szCs w:val="24"/>
        </w:rPr>
        <w:t>)</w:t>
      </w:r>
      <w:r w:rsidR="00C131BC">
        <w:rPr>
          <w:rFonts w:ascii="Times New Roman" w:hAnsi="Times New Roman" w:cs="Times New Roman"/>
          <w:sz w:val="24"/>
          <w:szCs w:val="24"/>
        </w:rPr>
        <w:t>:</w:t>
      </w:r>
    </w:p>
    <w:p w:rsidR="00C131BC" w:rsidRPr="00146328" w:rsidRDefault="00C131BC" w:rsidP="001F4A55">
      <w:pPr>
        <w:pStyle w:val="a4"/>
        <w:ind w:right="-2"/>
        <w:jc w:val="both"/>
        <w:rPr>
          <w:rFonts w:ascii="Times New Roman" w:hAnsi="Times New Roman" w:cs="Times New Roman"/>
          <w:sz w:val="18"/>
        </w:rPr>
      </w:pPr>
    </w:p>
    <w:p w:rsidR="00146328" w:rsidRPr="00BF69C9" w:rsidRDefault="00146328" w:rsidP="001F4A5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F6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F69C9">
        <w:rPr>
          <w:rFonts w:ascii="Times New Roman" w:hAnsi="Times New Roman" w:cs="Times New Roman"/>
          <w:sz w:val="24"/>
          <w:szCs w:val="24"/>
        </w:rPr>
        <w:t>_________,</w:t>
      </w:r>
    </w:p>
    <w:p w:rsidR="00146328" w:rsidRPr="00FC6E45" w:rsidRDefault="00146328" w:rsidP="001F4A55">
      <w:pPr>
        <w:pStyle w:val="a4"/>
        <w:ind w:right="-2"/>
        <w:jc w:val="center"/>
        <w:rPr>
          <w:rFonts w:ascii="Times New Roman" w:hAnsi="Times New Roman" w:cs="Times New Roman"/>
          <w:vertAlign w:val="superscript"/>
        </w:rPr>
      </w:pPr>
      <w:r w:rsidRPr="00FC6E45">
        <w:rPr>
          <w:rFonts w:ascii="Times New Roman" w:hAnsi="Times New Roman" w:cs="Times New Roman"/>
          <w:vertAlign w:val="superscript"/>
        </w:rPr>
        <w:t xml:space="preserve">ФИО </w:t>
      </w:r>
      <w:r w:rsidR="00C131BC" w:rsidRPr="00FC6E45">
        <w:rPr>
          <w:rFonts w:ascii="Times New Roman" w:hAnsi="Times New Roman" w:cs="Times New Roman"/>
          <w:vertAlign w:val="superscript"/>
        </w:rPr>
        <w:t>обучающегося</w:t>
      </w:r>
    </w:p>
    <w:p w:rsidR="00BF69C9" w:rsidRPr="00BF69C9" w:rsidRDefault="00BF69C9" w:rsidP="00FC6E45">
      <w:pPr>
        <w:pStyle w:val="a4"/>
        <w:ind w:right="-2"/>
        <w:jc w:val="both"/>
        <w:rPr>
          <w:rFonts w:ascii="Times New Roman" w:hAnsi="Times New Roman" w:cs="Times New Roman"/>
          <w:sz w:val="8"/>
          <w:szCs w:val="16"/>
        </w:rPr>
      </w:pPr>
    </w:p>
    <w:p w:rsidR="00FC6E45" w:rsidRDefault="00FC6E45" w:rsidP="00FC6E4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C6E45">
        <w:rPr>
          <w:rFonts w:ascii="Times New Roman" w:hAnsi="Times New Roman" w:cs="Times New Roman"/>
          <w:sz w:val="24"/>
          <w:szCs w:val="24"/>
        </w:rPr>
        <w:t>на основании: свидетельства о рождении / другое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6E45" w:rsidRDefault="00FC6E45" w:rsidP="00FC6E45">
      <w:pPr>
        <w:pStyle w:val="a4"/>
        <w:ind w:right="-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FC6E45">
        <w:rPr>
          <w:rFonts w:ascii="Times New Roman" w:hAnsi="Times New Roman" w:cs="Times New Roman"/>
          <w:vertAlign w:val="superscript"/>
        </w:rPr>
        <w:t>реквизиты документа, подтверждающего пол</w:t>
      </w:r>
      <w:r>
        <w:rPr>
          <w:rFonts w:ascii="Times New Roman" w:hAnsi="Times New Roman" w:cs="Times New Roman"/>
          <w:vertAlign w:val="superscript"/>
        </w:rPr>
        <w:t>номочия законного представителя</w:t>
      </w:r>
    </w:p>
    <w:p w:rsidR="00BF69C9" w:rsidRPr="00BF69C9" w:rsidRDefault="00BF69C9" w:rsidP="00FC6E45">
      <w:pPr>
        <w:pStyle w:val="a4"/>
        <w:ind w:right="-2"/>
        <w:jc w:val="both"/>
        <w:rPr>
          <w:rFonts w:ascii="Times New Roman" w:hAnsi="Times New Roman" w:cs="Times New Roman"/>
          <w:sz w:val="8"/>
          <w:szCs w:val="16"/>
        </w:rPr>
      </w:pPr>
    </w:p>
    <w:p w:rsidR="00FC6E45" w:rsidRPr="00FC6E45" w:rsidRDefault="00FC6E45" w:rsidP="00FC6E4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_________________________________________________________________________________________,</w:t>
      </w:r>
    </w:p>
    <w:p w:rsidR="005475A1" w:rsidRDefault="005475A1" w:rsidP="005475A1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323"/>
        <w:gridCol w:w="284"/>
        <w:gridCol w:w="283"/>
        <w:gridCol w:w="284"/>
        <w:gridCol w:w="323"/>
        <w:gridCol w:w="284"/>
        <w:gridCol w:w="283"/>
        <w:gridCol w:w="283"/>
        <w:gridCol w:w="283"/>
        <w:gridCol w:w="283"/>
        <w:gridCol w:w="283"/>
      </w:tblGrid>
      <w:tr w:rsidR="005475A1" w:rsidRPr="00366147" w:rsidTr="005475A1">
        <w:tc>
          <w:tcPr>
            <w:tcW w:w="279" w:type="dxa"/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661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6614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5475A1" w:rsidRPr="00366147" w:rsidRDefault="005475A1" w:rsidP="005475A1">
            <w:pPr>
              <w:pStyle w:val="a4"/>
              <w:ind w:right="-2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5475A1" w:rsidRDefault="005475A1" w:rsidP="005475A1">
      <w:pPr>
        <w:pStyle w:val="a4"/>
        <w:ind w:right="-2"/>
        <w:jc w:val="both"/>
        <w:rPr>
          <w:rFonts w:ascii="Verdana" w:hAnsi="Verdana"/>
          <w:color w:val="000000"/>
          <w:sz w:val="20"/>
          <w:szCs w:val="20"/>
        </w:rPr>
      </w:pPr>
      <w:r w:rsidRPr="0036614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</w:t>
      </w:r>
      <w:r w:rsidRPr="00366147">
        <w:rPr>
          <w:rFonts w:ascii="Times New Roman" w:hAnsi="Times New Roman" w:cs="Times New Roman"/>
        </w:rPr>
        <w:t>):</w:t>
      </w:r>
    </w:p>
    <w:p w:rsidR="005475A1" w:rsidRPr="00C131BC" w:rsidRDefault="005475A1" w:rsidP="005475A1">
      <w:pPr>
        <w:pStyle w:val="a4"/>
        <w:ind w:left="7080" w:right="-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FC6E45">
        <w:rPr>
          <w:rFonts w:ascii="Times New Roman" w:hAnsi="Times New Roman" w:cs="Times New Roman"/>
          <w:vertAlign w:val="superscript"/>
        </w:rPr>
        <w:t xml:space="preserve">                  </w:t>
      </w:r>
      <w:r w:rsidRPr="00C131BC">
        <w:rPr>
          <w:rFonts w:ascii="Times New Roman" w:hAnsi="Times New Roman" w:cs="Times New Roman"/>
          <w:vertAlign w:val="superscript"/>
        </w:rPr>
        <w:t xml:space="preserve">СНИЛС </w:t>
      </w:r>
      <w:r>
        <w:rPr>
          <w:rFonts w:ascii="Times New Roman" w:hAnsi="Times New Roman" w:cs="Times New Roman"/>
          <w:vertAlign w:val="superscript"/>
        </w:rPr>
        <w:t>обучающегося</w:t>
      </w:r>
    </w:p>
    <w:p w:rsidR="00FC6E45" w:rsidRPr="00FC6E45" w:rsidRDefault="00FC6E45" w:rsidP="00FC6E45">
      <w:pPr>
        <w:pStyle w:val="a4"/>
        <w:ind w:right="-2"/>
        <w:jc w:val="both"/>
        <w:rPr>
          <w:rFonts w:ascii="Times New Roman" w:hAnsi="Times New Roman" w:cs="Times New Roman"/>
          <w:sz w:val="14"/>
          <w:szCs w:val="16"/>
        </w:rPr>
      </w:pPr>
    </w:p>
    <w:p w:rsidR="00FC6E45" w:rsidRDefault="00FC6E45" w:rsidP="00FC6E4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мобильного телефона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9C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(при наличии): ___________________</w:t>
      </w:r>
      <w:r w:rsidR="00BF69C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6E45" w:rsidRDefault="00FC6E45" w:rsidP="00FC6E4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C6E45" w:rsidRDefault="00FC6E45" w:rsidP="00FC6E45">
      <w:pPr>
        <w:pStyle w:val="a4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BF69C9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(при наличии): ________________________________</w:t>
      </w:r>
      <w:r w:rsidR="00BF69C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69C9" w:rsidRDefault="00BF69C9" w:rsidP="00AA587A">
      <w:pPr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24EA" w:rsidRPr="00BF69C9" w:rsidRDefault="00CE6A58" w:rsidP="00AA587A">
      <w:pPr>
        <w:ind w:firstLine="0"/>
        <w:rPr>
          <w:rFonts w:ascii="Times New Roman" w:hAnsi="Times New Roman" w:cs="Times New Roman"/>
        </w:rPr>
      </w:pPr>
      <w:r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положениями </w:t>
      </w:r>
      <w:hyperlink r:id="rId5" w:history="1">
        <w:r w:rsidRPr="00BF69C9">
          <w:rPr>
            <w:rFonts w:ascii="Times New Roman" w:eastAsia="Times New Roman" w:hAnsi="Times New Roman" w:cs="Times New Roman"/>
            <w:color w:val="000000"/>
            <w:lang w:eastAsia="ru-RU"/>
          </w:rPr>
          <w:t>статьи 9</w:t>
        </w:r>
      </w:hyperlink>
      <w:r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от 27</w:t>
      </w:r>
      <w:r w:rsidR="00845A94" w:rsidRPr="00BF69C9">
        <w:rPr>
          <w:rFonts w:ascii="Times New Roman" w:eastAsia="Times New Roman" w:hAnsi="Times New Roman" w:cs="Times New Roman"/>
          <w:color w:val="000000"/>
          <w:lang w:eastAsia="ru-RU"/>
        </w:rPr>
        <w:t>.07.</w:t>
      </w:r>
      <w:r w:rsidRPr="00BF69C9">
        <w:rPr>
          <w:rFonts w:ascii="Times New Roman" w:eastAsia="Times New Roman" w:hAnsi="Times New Roman" w:cs="Times New Roman"/>
          <w:color w:val="000000"/>
          <w:lang w:eastAsia="ru-RU"/>
        </w:rPr>
        <w:t>2006</w:t>
      </w:r>
      <w:r w:rsidR="00845A94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289D" w:rsidRPr="00BF69C9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D34D30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152-ФЗ </w:t>
      </w:r>
      <w:r w:rsidR="0004289D" w:rsidRPr="00BF69C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BF69C9">
        <w:rPr>
          <w:rFonts w:ascii="Times New Roman" w:eastAsia="Times New Roman" w:hAnsi="Times New Roman" w:cs="Times New Roman"/>
          <w:color w:val="000000"/>
          <w:lang w:eastAsia="ru-RU"/>
        </w:rPr>
        <w:t>О персональных данных</w:t>
      </w:r>
      <w:r w:rsidR="0004289D" w:rsidRPr="00BF69C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C1A2D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D12FD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свое согласие </w:t>
      </w:r>
      <w:r w:rsidR="00172AD0" w:rsidRPr="00BF69C9">
        <w:rPr>
          <w:rFonts w:ascii="Times New Roman" w:eastAsia="Times New Roman" w:hAnsi="Times New Roman" w:cs="Times New Roman"/>
          <w:b/>
          <w:color w:val="000000"/>
          <w:lang w:eastAsia="ru-RU"/>
        </w:rPr>
        <w:t>департаменту образования администрации города Нижнего Новгорода</w:t>
      </w:r>
      <w:r w:rsidR="000D12FD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94FA9" w:rsidRPr="00BF69C9">
        <w:rPr>
          <w:rFonts w:ascii="Times New Roman" w:eastAsia="Times New Roman" w:hAnsi="Times New Roman" w:cs="Times New Roman"/>
          <w:color w:val="000000"/>
          <w:lang w:eastAsia="ru-RU"/>
        </w:rPr>
        <w:t>находящегося</w:t>
      </w:r>
      <w:r w:rsidR="000D12FD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="00172AD0" w:rsidRPr="00BF69C9">
        <w:rPr>
          <w:rFonts w:ascii="Times New Roman" w:eastAsia="Times New Roman" w:hAnsi="Times New Roman" w:cs="Times New Roman"/>
          <w:color w:val="000000"/>
          <w:lang w:eastAsia="ru-RU"/>
        </w:rPr>
        <w:t>603005, г. Нижний Новгород, ул. Большая Покровская, д.15</w:t>
      </w:r>
      <w:r w:rsidR="000D12FD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, ОГРН </w:t>
      </w:r>
      <w:r w:rsidR="00172AD0" w:rsidRPr="00BF69C9">
        <w:rPr>
          <w:rFonts w:ascii="Times New Roman" w:eastAsia="Times New Roman" w:hAnsi="Times New Roman" w:cs="Times New Roman"/>
          <w:color w:val="000000"/>
          <w:lang w:eastAsia="ru-RU"/>
        </w:rPr>
        <w:t>1025203032579</w:t>
      </w:r>
      <w:r w:rsidR="000D12FD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, ИНН </w:t>
      </w:r>
      <w:r w:rsidR="004C62CB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5253001036, оператору </w:t>
      </w:r>
      <w:r w:rsidR="0034076C">
        <w:rPr>
          <w:rFonts w:ascii="Times New Roman" w:eastAsia="Times New Roman" w:hAnsi="Times New Roman" w:cs="Times New Roman"/>
          <w:color w:val="000000"/>
          <w:lang w:eastAsia="ru-RU"/>
        </w:rPr>
        <w:t>муниципальной информационной системы «Е</w:t>
      </w:r>
      <w:r w:rsidR="004C62CB" w:rsidRPr="00BF69C9">
        <w:rPr>
          <w:rFonts w:ascii="Times New Roman" w:eastAsia="Times New Roman" w:hAnsi="Times New Roman" w:cs="Times New Roman"/>
          <w:color w:val="000000"/>
          <w:lang w:eastAsia="ru-RU"/>
        </w:rPr>
        <w:t>дин</w:t>
      </w:r>
      <w:r w:rsidR="0034076C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="004C62CB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</w:t>
      </w:r>
      <w:r w:rsidR="0034076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C62CB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контроля </w:t>
      </w:r>
      <w:r w:rsidR="0034076C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4C62CB" w:rsidRPr="00BF69C9">
        <w:rPr>
          <w:rFonts w:ascii="Times New Roman" w:eastAsia="Times New Roman" w:hAnsi="Times New Roman" w:cs="Times New Roman"/>
          <w:color w:val="000000"/>
          <w:lang w:eastAsia="ru-RU"/>
        </w:rPr>
        <w:t>управления доступом и оплаты питания</w:t>
      </w:r>
      <w:r w:rsidR="0034076C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общеобразовательных организациях города Нижнего Новгорода»</w:t>
      </w:r>
      <w:r w:rsidR="004C62CB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</w:t>
      </w:r>
      <w:r w:rsidR="00F444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4076C">
        <w:rPr>
          <w:rFonts w:ascii="Times New Roman" w:eastAsia="Times New Roman" w:hAnsi="Times New Roman" w:cs="Times New Roman"/>
          <w:color w:val="000000"/>
          <w:lang w:eastAsia="ru-RU"/>
        </w:rPr>
        <w:t>МИС «</w:t>
      </w:r>
      <w:proofErr w:type="spellStart"/>
      <w:r w:rsidR="004C62CB" w:rsidRPr="00BF69C9">
        <w:rPr>
          <w:rFonts w:ascii="Times New Roman" w:eastAsia="Times New Roman" w:hAnsi="Times New Roman" w:cs="Times New Roman"/>
          <w:color w:val="000000"/>
          <w:lang w:eastAsia="ru-RU"/>
        </w:rPr>
        <w:t>ЕСКУДиОП</w:t>
      </w:r>
      <w:proofErr w:type="spellEnd"/>
      <w:r w:rsidR="0034076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D12FD" w:rsidRPr="00BF69C9">
        <w:rPr>
          <w:rFonts w:ascii="Times New Roman" w:eastAsia="Times New Roman" w:hAnsi="Times New Roman" w:cs="Times New Roman"/>
          <w:color w:val="000000"/>
          <w:lang w:eastAsia="ru-RU"/>
        </w:rPr>
        <w:t>), на</w:t>
      </w:r>
      <w:r w:rsidR="00A05F62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обработку</w:t>
      </w:r>
      <w:r w:rsidR="001C1A2D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моих персональных данных и персональны</w:t>
      </w:r>
      <w:r w:rsidR="0034076C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1C1A2D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</w:t>
      </w:r>
      <w:r w:rsidR="00BD24EA" w:rsidRPr="00BF69C9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="001C1A2D" w:rsidRPr="00BF69C9">
        <w:rPr>
          <w:rFonts w:ascii="Times New Roman" w:eastAsia="Times New Roman" w:hAnsi="Times New Roman" w:cs="Times New Roman"/>
          <w:color w:val="000000"/>
          <w:lang w:eastAsia="ru-RU"/>
        </w:rPr>
        <w:t>, относящихся к перечисленным ниже категориям персональных данных:</w:t>
      </w:r>
    </w:p>
    <w:p w:rsidR="00C61808" w:rsidRPr="00BF69C9" w:rsidRDefault="00BD24EA" w:rsidP="00F444D6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C61808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1808" w:rsidRPr="00BF69C9" w:rsidRDefault="00BD24EA" w:rsidP="00F444D6">
      <w:pPr>
        <w:pStyle w:val="a4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отчество, пол, дата рождения</w:t>
      </w:r>
      <w:r w:rsidR="008A687D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гражданство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1808" w:rsidRPr="00BF69C9" w:rsidRDefault="00BD24EA" w:rsidP="00F444D6">
      <w:pPr>
        <w:pStyle w:val="a4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телефона, адрес электронной почты;</w:t>
      </w:r>
    </w:p>
    <w:p w:rsidR="00C61808" w:rsidRPr="00BF69C9" w:rsidRDefault="00BD24EA" w:rsidP="00F444D6">
      <w:pPr>
        <w:pStyle w:val="a4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СНИЛС</w:t>
      </w:r>
      <w:r w:rsidR="00770A54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A54" w:rsidRPr="00BF69C9" w:rsidRDefault="00BD24EA" w:rsidP="00F444D6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770A54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61808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770A54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</w:t>
      </w:r>
      <w:r w:rsidR="00770A54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770A54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A687D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0A54" w:rsidRPr="00BF69C9" w:rsidRDefault="00BD24EA" w:rsidP="00F444D6">
      <w:pPr>
        <w:pStyle w:val="a4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</w:t>
      </w:r>
      <w:r w:rsidR="00D34D30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мя, отчество, пол, </w:t>
      </w:r>
      <w:r w:rsidR="008A687D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гражданство;</w:t>
      </w:r>
    </w:p>
    <w:p w:rsidR="00770A54" w:rsidRPr="00BF69C9" w:rsidRDefault="00BD24EA" w:rsidP="00F444D6">
      <w:pPr>
        <w:pStyle w:val="a4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телефона, адрес электронной почты;</w:t>
      </w:r>
    </w:p>
    <w:p w:rsidR="00C61808" w:rsidRPr="00BF69C9" w:rsidRDefault="00BD24EA" w:rsidP="00F444D6">
      <w:pPr>
        <w:pStyle w:val="a4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СНИЛС</w:t>
      </w:r>
      <w:r w:rsidR="00770A54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A54" w:rsidRPr="00614FDC" w:rsidRDefault="00770A54" w:rsidP="00F444D6">
      <w:pPr>
        <w:pStyle w:val="a4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предоставляются в целях реализации </w:t>
      </w:r>
      <w:r w:rsidR="0034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 «</w:t>
      </w:r>
      <w:proofErr w:type="spellStart"/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ЕСКУДиОП</w:t>
      </w:r>
      <w:proofErr w:type="spellEnd"/>
      <w:r w:rsidR="0034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</w:t>
      </w:r>
      <w:r w:rsidR="0034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питания обучающихся</w:t>
      </w:r>
      <w:r w:rsidR="0034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76C" w:rsidRPr="0034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34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076C" w:rsidRPr="0034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и управления доступом</w:t>
      </w:r>
      <w:r w:rsidR="0034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организации,</w:t>
      </w:r>
      <w:r w:rsidR="0034076C" w:rsidRPr="00BF69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BF69C9">
        <w:rPr>
          <w:rFonts w:ascii="Times New Roman" w:hAnsi="Times New Roman" w:cs="Times New Roman"/>
          <w:sz w:val="24"/>
          <w:szCs w:val="24"/>
        </w:rPr>
        <w:t>соблюдения требований</w:t>
      </w:r>
      <w:r w:rsidR="003B6239" w:rsidRPr="003B6239">
        <w:rPr>
          <w:rFonts w:ascii="Times New Roman" w:hAnsi="Times New Roman" w:cs="Times New Roman"/>
          <w:sz w:val="24"/>
          <w:szCs w:val="24"/>
        </w:rPr>
        <w:t xml:space="preserve"> </w:t>
      </w:r>
      <w:r w:rsidRPr="00BF69C9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bookmarkStart w:id="0" w:name="dst100162"/>
      <w:bookmarkEnd w:id="0"/>
      <w:r w:rsidRPr="00BF69C9">
        <w:rPr>
          <w:rFonts w:ascii="Times New Roman" w:hAnsi="Times New Roman" w:cs="Times New Roman"/>
          <w:sz w:val="24"/>
          <w:szCs w:val="24"/>
        </w:rPr>
        <w:t>, постановления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614FDC">
        <w:rPr>
          <w:rFonts w:ascii="Times New Roman" w:hAnsi="Times New Roman" w:cs="Times New Roman"/>
          <w:sz w:val="24"/>
          <w:szCs w:val="24"/>
        </w:rPr>
        <w:t xml:space="preserve">, </w:t>
      </w:r>
      <w:r w:rsidR="00614FDC" w:rsidRPr="00BF69C9">
        <w:rPr>
          <w:rFonts w:ascii="Times New Roman" w:hAnsi="Times New Roman" w:cs="Times New Roman"/>
          <w:sz w:val="24"/>
          <w:szCs w:val="24"/>
        </w:rPr>
        <w:t>постановления Правительства Нижегородской области от 30.12.2019 № 1033 «Об утверждении Положения о проекте «Карта жителя Нижегородской области»</w:t>
      </w:r>
      <w:r w:rsidR="0063382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471922" w:rsidRPr="00BF69C9" w:rsidRDefault="00471922" w:rsidP="00F444D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отношение моих персональных данных и персональных данных обучающегося, которые необходимы для достижения указанной выше цели, включая: </w:t>
      </w:r>
      <w:r w:rsidR="00A05F62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систематизацию, накопление, хранение, уточнение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(обновление, изменение)</w:t>
      </w:r>
      <w:r w:rsidR="00A05F62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извлечение, использование, </w:t>
      </w:r>
      <w:r w:rsidR="00C822EE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предоставление, доступ, обезличивание, блокирование, удаление, </w:t>
      </w:r>
      <w:r w:rsidR="00A05F62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для осуществления действий по </w:t>
      </w:r>
      <w:r w:rsidR="00C822EE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информационному и технологическому обмену с </w:t>
      </w:r>
      <w:r w:rsidR="00FE6F4A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города Нижнего Новгорода</w:t>
      </w:r>
      <w:r w:rsidR="00C822EE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государственным автономным учреждением Нижегородской области «Центр координации проектов цифровой экономики», муниципальными общеобразовательными организациями города Нижнего Новгорода, МБУ «Дирекция по организации питания», </w:t>
      </w:r>
      <w:r w:rsidR="0061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 осуществляющей техническую поддержку работы МИС «</w:t>
      </w:r>
      <w:proofErr w:type="spellStart"/>
      <w:r w:rsidR="0061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ЕСКУДиОП</w:t>
      </w:r>
      <w:proofErr w:type="spellEnd"/>
      <w:r w:rsidR="0061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C822EE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C822EE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Инстант</w:t>
      </w:r>
      <w:proofErr w:type="spellEnd"/>
      <w:r w:rsidR="00C822EE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осуществление любых иных действий, предусмотренных действующим законодательством Российской Федерации.</w:t>
      </w:r>
    </w:p>
    <w:p w:rsidR="004C6E9F" w:rsidRPr="00BF69C9" w:rsidRDefault="000D12FD" w:rsidP="00F444D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Достоверность указанных сведений подтверждаю. Мне известно, что заведомо ложные сведения, сообщенные </w:t>
      </w:r>
      <w:r w:rsidR="00C822EE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повлечь отказ в предоставлении сервисов </w:t>
      </w:r>
      <w:r w:rsidR="0036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 «</w:t>
      </w:r>
      <w:proofErr w:type="spellStart"/>
      <w:r w:rsidR="00C822EE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ЕСКУДиОП</w:t>
      </w:r>
      <w:proofErr w:type="spellEnd"/>
      <w:r w:rsidR="0036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822EE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(личный кабинет родителя и учащегося на портале https://school.admgornnov.ru/ и мобильное приложение «Школа НН»)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7731" w:rsidRPr="00BF69C9" w:rsidRDefault="000D12FD" w:rsidP="00F444D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на предоставление информации посредством электронных сообщений</w:t>
      </w:r>
      <w:r w:rsidR="00A05F62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предоставленную мной электронную почту и 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r w:rsidR="00A05F62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Push</w:t>
      </w:r>
      <w:r w:rsidR="00A05F62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-уведомлений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75BA" w:rsidRPr="00BF69C9" w:rsidRDefault="00FF75BA" w:rsidP="00F444D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</w:t>
      </w:r>
    </w:p>
    <w:p w:rsidR="00FF75BA" w:rsidRPr="00BF69C9" w:rsidRDefault="00FF75BA" w:rsidP="00F444D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</w:t>
      </w:r>
      <w:r w:rsidR="000D12FD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огласие может быть отозвано путем подачи </w:t>
      </w:r>
      <w:r w:rsidR="0036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о</w:t>
      </w:r>
      <w:r w:rsidR="000D12FD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</w:t>
      </w:r>
      <w:r w:rsidR="0036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12FD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 «</w:t>
      </w:r>
      <w:proofErr w:type="spellStart"/>
      <w:r w:rsidR="0019418C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ЕСКУДиОП</w:t>
      </w:r>
      <w:proofErr w:type="spellEnd"/>
      <w:r w:rsidR="0036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письменного</w:t>
      </w:r>
      <w:r w:rsidR="000D12FD" w:rsidRPr="00BF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об отзыве согласия.</w:t>
      </w:r>
      <w:r w:rsidR="004C6E9F" w:rsidRPr="00BF69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E45" w:rsidRPr="00BF69C9" w:rsidRDefault="00FC6E45" w:rsidP="001F4A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E45" w:rsidRPr="00BF69C9" w:rsidRDefault="00FC6E45" w:rsidP="001F4A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E45" w:rsidRPr="00BF69C9" w:rsidRDefault="00FC6E45" w:rsidP="001F4A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E45" w:rsidRPr="00FC6E45" w:rsidRDefault="00FC6E45" w:rsidP="00FC6E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C6E4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C6E45">
        <w:rPr>
          <w:rFonts w:ascii="Times New Roman" w:hAnsi="Times New Roman" w:cs="Times New Roman"/>
          <w:sz w:val="24"/>
          <w:szCs w:val="24"/>
        </w:rPr>
        <w:t>/______________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C6E45" w:rsidRPr="00FC6E45" w:rsidRDefault="00FC6E45" w:rsidP="00FC6E45">
      <w:pPr>
        <w:pStyle w:val="a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Pr="00FC6E45">
        <w:rPr>
          <w:rFonts w:ascii="Times New Roman" w:hAnsi="Times New Roman" w:cs="Times New Roman"/>
          <w:vertAlign w:val="superscript"/>
        </w:rPr>
        <w:t xml:space="preserve">подпись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FC6E45">
        <w:rPr>
          <w:rFonts w:ascii="Times New Roman" w:hAnsi="Times New Roman" w:cs="Times New Roman"/>
          <w:vertAlign w:val="superscript"/>
        </w:rPr>
        <w:t>расшифровка подпис</w:t>
      </w:r>
      <w:r>
        <w:rPr>
          <w:rFonts w:ascii="Times New Roman" w:hAnsi="Times New Roman" w:cs="Times New Roman"/>
          <w:vertAlign w:val="superscript"/>
        </w:rPr>
        <w:t>и</w:t>
      </w:r>
    </w:p>
    <w:sectPr w:rsidR="00FC6E45" w:rsidRPr="00FC6E45" w:rsidSect="00C131B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4DD9"/>
    <w:multiLevelType w:val="hybridMultilevel"/>
    <w:tmpl w:val="C292FABA"/>
    <w:lvl w:ilvl="0" w:tplc="B9E2A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6E4C90"/>
    <w:multiLevelType w:val="hybridMultilevel"/>
    <w:tmpl w:val="91A25674"/>
    <w:lvl w:ilvl="0" w:tplc="4412B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DD"/>
    <w:rsid w:val="0004289D"/>
    <w:rsid w:val="000517FB"/>
    <w:rsid w:val="00075A6C"/>
    <w:rsid w:val="000D12FD"/>
    <w:rsid w:val="00146328"/>
    <w:rsid w:val="00172AD0"/>
    <w:rsid w:val="0019418C"/>
    <w:rsid w:val="001C1A2D"/>
    <w:rsid w:val="001F4A55"/>
    <w:rsid w:val="00217C74"/>
    <w:rsid w:val="00227275"/>
    <w:rsid w:val="00293664"/>
    <w:rsid w:val="002E254E"/>
    <w:rsid w:val="00307070"/>
    <w:rsid w:val="003326C6"/>
    <w:rsid w:val="0034076C"/>
    <w:rsid w:val="00366147"/>
    <w:rsid w:val="003665B2"/>
    <w:rsid w:val="00396B67"/>
    <w:rsid w:val="003B6239"/>
    <w:rsid w:val="003E364A"/>
    <w:rsid w:val="00441E4C"/>
    <w:rsid w:val="00471922"/>
    <w:rsid w:val="004C62CB"/>
    <w:rsid w:val="004C6E9F"/>
    <w:rsid w:val="00507747"/>
    <w:rsid w:val="005447FC"/>
    <w:rsid w:val="005475A1"/>
    <w:rsid w:val="005A47C2"/>
    <w:rsid w:val="00614FDC"/>
    <w:rsid w:val="0063382D"/>
    <w:rsid w:val="00715E65"/>
    <w:rsid w:val="00730A2C"/>
    <w:rsid w:val="00767D5E"/>
    <w:rsid w:val="00770A54"/>
    <w:rsid w:val="00820CEC"/>
    <w:rsid w:val="00845A94"/>
    <w:rsid w:val="0089491D"/>
    <w:rsid w:val="008A687D"/>
    <w:rsid w:val="009A1408"/>
    <w:rsid w:val="009B6588"/>
    <w:rsid w:val="00A05F62"/>
    <w:rsid w:val="00A6520F"/>
    <w:rsid w:val="00A94FA9"/>
    <w:rsid w:val="00AA587A"/>
    <w:rsid w:val="00B171C3"/>
    <w:rsid w:val="00B87ADD"/>
    <w:rsid w:val="00BC7049"/>
    <w:rsid w:val="00BD24EA"/>
    <w:rsid w:val="00BF69C9"/>
    <w:rsid w:val="00C131BC"/>
    <w:rsid w:val="00C515E8"/>
    <w:rsid w:val="00C61808"/>
    <w:rsid w:val="00C822EE"/>
    <w:rsid w:val="00CA7BF1"/>
    <w:rsid w:val="00CE6A58"/>
    <w:rsid w:val="00D34D30"/>
    <w:rsid w:val="00DA7731"/>
    <w:rsid w:val="00E12F38"/>
    <w:rsid w:val="00E80838"/>
    <w:rsid w:val="00EF78DD"/>
    <w:rsid w:val="00F203B9"/>
    <w:rsid w:val="00F431A0"/>
    <w:rsid w:val="00F444D6"/>
    <w:rsid w:val="00F714EE"/>
    <w:rsid w:val="00F944C6"/>
    <w:rsid w:val="00FC6E45"/>
    <w:rsid w:val="00FE6F4A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2681"/>
  <w15:docId w15:val="{1E3F3B50-69FA-470D-946C-0DC2399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5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A652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1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7FB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E6A58"/>
    <w:rPr>
      <w:color w:val="106BBE"/>
    </w:rPr>
  </w:style>
  <w:style w:type="table" w:styleId="a8">
    <w:name w:val="Table Grid"/>
    <w:basedOn w:val="a1"/>
    <w:uiPriority w:val="39"/>
    <w:rsid w:val="0036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Шубин Сергей Юрьевич</cp:lastModifiedBy>
  <cp:revision>6</cp:revision>
  <cp:lastPrinted>2021-11-17T13:42:00Z</cp:lastPrinted>
  <dcterms:created xsi:type="dcterms:W3CDTF">2022-07-26T09:38:00Z</dcterms:created>
  <dcterms:modified xsi:type="dcterms:W3CDTF">2022-07-26T09:48:00Z</dcterms:modified>
</cp:coreProperties>
</file>