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90" w:rsidRDefault="00A21790" w:rsidP="001105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21790" w:rsidRDefault="00110527" w:rsidP="00A217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052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Держитесь подальше от мобильного телефона </w:t>
      </w:r>
    </w:p>
    <w:p w:rsidR="00110527" w:rsidRDefault="00110527" w:rsidP="00A217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0527">
        <w:rPr>
          <w:rFonts w:ascii="Times New Roman" w:eastAsia="Times New Roman" w:hAnsi="Times New Roman" w:cs="Times New Roman"/>
          <w:b/>
          <w:bCs/>
          <w:sz w:val="36"/>
          <w:szCs w:val="36"/>
        </w:rPr>
        <w:t>во время еды</w:t>
      </w:r>
    </w:p>
    <w:p w:rsidR="00A21790" w:rsidRDefault="00A21790" w:rsidP="00A217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21790" w:rsidRPr="00A21790" w:rsidRDefault="00A21790" w:rsidP="00A21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21790">
        <w:rPr>
          <w:rFonts w:ascii="Times New Roman" w:eastAsia="Times New Roman" w:hAnsi="Times New Roman" w:cs="Times New Roman"/>
          <w:sz w:val="32"/>
          <w:szCs w:val="32"/>
        </w:rPr>
        <w:t xml:space="preserve">Недавно ученые провели новые исследования и забили тревогу. Они выяснили, что привычка </w:t>
      </w:r>
      <w:r w:rsidRPr="00A21790">
        <w:rPr>
          <w:rFonts w:ascii="Times New Roman" w:eastAsia="Times New Roman" w:hAnsi="Times New Roman" w:cs="Times New Roman"/>
          <w:b/>
          <w:sz w:val="32"/>
          <w:szCs w:val="32"/>
        </w:rPr>
        <w:t>просматривать смартфон во время приема пищи способна сильно влиять на нашу внешность</w:t>
      </w:r>
      <w:r w:rsidRPr="00A21790">
        <w:rPr>
          <w:rFonts w:ascii="Times New Roman" w:eastAsia="Times New Roman" w:hAnsi="Times New Roman" w:cs="Times New Roman"/>
          <w:sz w:val="32"/>
          <w:szCs w:val="32"/>
        </w:rPr>
        <w:t>. Более того, именно смартфон становится главной причиной избыточного потребления калорий.</w:t>
      </w:r>
    </w:p>
    <w:p w:rsidR="00374CEA" w:rsidRPr="00A21790" w:rsidRDefault="00110527">
      <w:pPr>
        <w:rPr>
          <w:rFonts w:ascii="Times New Roman" w:hAnsi="Times New Roman" w:cs="Times New Roman"/>
          <w:sz w:val="32"/>
          <w:szCs w:val="32"/>
        </w:rPr>
      </w:pPr>
      <w:r w:rsidRPr="00A21790">
        <w:rPr>
          <w:rFonts w:ascii="Times New Roman" w:hAnsi="Times New Roman" w:cs="Times New Roman"/>
          <w:sz w:val="32"/>
          <w:szCs w:val="32"/>
        </w:rPr>
        <w:t>Чтобы доказать, что мобильный телефон приносит вред, ученые решили провести эксперимент, в котором приняли участие более 60 человек. Во время первого тестирования людям предложили разнообразные сладкие и соленые закуски во время чтения газеты или просмотра новостей на смартфоне. Во время следующего тестирования было запрещено просматривать что-либо на телефоне или читать газеты, но закуски предлагались те же. В результате испытания те, кто ел и читал, употребили на 15 % больше калорий, чем другие.</w:t>
      </w:r>
    </w:p>
    <w:p w:rsidR="00110527" w:rsidRPr="00A21790" w:rsidRDefault="00110527" w:rsidP="00110527">
      <w:pPr>
        <w:pStyle w:val="a3"/>
        <w:rPr>
          <w:sz w:val="32"/>
          <w:szCs w:val="32"/>
        </w:rPr>
      </w:pPr>
      <w:r w:rsidRPr="00A21790">
        <w:rPr>
          <w:sz w:val="32"/>
          <w:szCs w:val="32"/>
        </w:rPr>
        <w:t>На основе полученных в ходе исследования данных ученые сделали неутешительные выводы</w:t>
      </w:r>
      <w:r w:rsidRPr="00A21790">
        <w:rPr>
          <w:b/>
          <w:sz w:val="32"/>
          <w:szCs w:val="32"/>
        </w:rPr>
        <w:t>. Просмотр смартфона или чтение во время приема пищи напрямую связано с перееданием. Причина этого - отвлекающий фактор. Когда человек читает, мозг сосредоточен на информации, которую получает. При этом он не замечает сигналов, о насыщении, которые подают ему рецепторы в нашем желудке. Как следствие, человек съедает вдвое или втрое больше пищи. Со временем это приводит к ожирению и проблемам с пищеварением</w:t>
      </w:r>
      <w:r w:rsidRPr="00A21790">
        <w:rPr>
          <w:sz w:val="32"/>
          <w:szCs w:val="32"/>
        </w:rPr>
        <w:t>.</w:t>
      </w:r>
    </w:p>
    <w:p w:rsidR="00110527" w:rsidRPr="00A21790" w:rsidRDefault="00110527" w:rsidP="00110527">
      <w:pPr>
        <w:pStyle w:val="a3"/>
        <w:rPr>
          <w:sz w:val="32"/>
          <w:szCs w:val="32"/>
        </w:rPr>
      </w:pPr>
      <w:r w:rsidRPr="00A21790">
        <w:rPr>
          <w:sz w:val="32"/>
          <w:szCs w:val="32"/>
        </w:rPr>
        <w:t>Чтобы есть меньше, достаточно отказаться от телефона или планшета во время трапезы. Особенно актуально это для людей с уже имеющимся избыточным весом. Этим гражданам просто необходимо контролировать калорийность рациона.</w:t>
      </w:r>
    </w:p>
    <w:p w:rsidR="00110527" w:rsidRDefault="00A21790">
      <w:r>
        <w:rPr>
          <w:rStyle w:val="hgkelc"/>
        </w:rPr>
        <w:t xml:space="preserve"> </w:t>
      </w:r>
    </w:p>
    <w:sectPr w:rsidR="00110527" w:rsidSect="0037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0527"/>
    <w:rsid w:val="00110527"/>
    <w:rsid w:val="00374CEA"/>
    <w:rsid w:val="005B5D7C"/>
    <w:rsid w:val="00A21790"/>
    <w:rsid w:val="00E12085"/>
    <w:rsid w:val="00E4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EA"/>
  </w:style>
  <w:style w:type="paragraph" w:styleId="2">
    <w:name w:val="heading 2"/>
    <w:basedOn w:val="a"/>
    <w:link w:val="20"/>
    <w:uiPriority w:val="9"/>
    <w:qFormat/>
    <w:rsid w:val="00110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5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1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5B5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tnya</dc:creator>
  <cp:keywords/>
  <dc:description/>
  <cp:lastModifiedBy>tnya</cp:lastModifiedBy>
  <cp:revision>7</cp:revision>
  <cp:lastPrinted>2023-02-06T11:13:00Z</cp:lastPrinted>
  <dcterms:created xsi:type="dcterms:W3CDTF">2023-02-06T08:41:00Z</dcterms:created>
  <dcterms:modified xsi:type="dcterms:W3CDTF">2023-02-06T11:22:00Z</dcterms:modified>
</cp:coreProperties>
</file>