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C5F6" w14:textId="77777777" w:rsidR="00EA3542" w:rsidRDefault="00EA3542" w:rsidP="002A58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sz w:val="24"/>
          <w:szCs w:val="24"/>
          <w:highlight w:val="white"/>
        </w:rPr>
      </w:pPr>
    </w:p>
    <w:p w14:paraId="5B53474E" w14:textId="77777777" w:rsidR="00EA3542" w:rsidRDefault="00EA3542" w:rsidP="002A58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sz w:val="24"/>
          <w:szCs w:val="24"/>
          <w:highlight w:val="white"/>
        </w:rPr>
      </w:pPr>
    </w:p>
    <w:p w14:paraId="43C568CD" w14:textId="02A3DF2E" w:rsidR="00EA3542" w:rsidRPr="001420D3" w:rsidRDefault="00EA3542" w:rsidP="00EA354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E36C7B" wp14:editId="6CF4B3D5">
            <wp:extent cx="466725" cy="609600"/>
            <wp:effectExtent l="0" t="0" r="9525" b="0"/>
            <wp:docPr id="1" name="Рисунок 1" descr="Описание: Описание: 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4A35" w14:textId="77777777" w:rsidR="00EA3542" w:rsidRPr="00EA3542" w:rsidRDefault="00EA3542" w:rsidP="00EA354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35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Нижнего Новгорода</w:t>
      </w:r>
    </w:p>
    <w:p w14:paraId="7AF57C89" w14:textId="77777777" w:rsidR="00EA3542" w:rsidRPr="00EA3542" w:rsidRDefault="00EA3542" w:rsidP="00EA354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35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департамент образования</w:t>
      </w:r>
    </w:p>
    <w:p w14:paraId="36B79732" w14:textId="77777777" w:rsidR="00EA3542" w:rsidRPr="00EA3542" w:rsidRDefault="00EA3542" w:rsidP="00EA3542">
      <w:pPr>
        <w:ind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35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 «Лицей № 40»</w:t>
      </w:r>
    </w:p>
    <w:p w14:paraId="3C3023B8" w14:textId="77777777" w:rsidR="00EA3542" w:rsidRPr="00EA3542" w:rsidRDefault="00EA3542" w:rsidP="00EA3542">
      <w:pPr>
        <w:ind w:right="-464" w:hanging="900"/>
        <w:jc w:val="center"/>
        <w:rPr>
          <w:rFonts w:ascii="Times New Roman" w:eastAsia="Calibri" w:hAnsi="Times New Roman" w:cs="Times New Roman"/>
          <w:kern w:val="16"/>
          <w:sz w:val="18"/>
          <w:szCs w:val="18"/>
          <w:lang w:eastAsia="en-US"/>
        </w:rPr>
      </w:pPr>
      <w:proofErr w:type="gramStart"/>
      <w:r w:rsidRPr="00EA3542">
        <w:rPr>
          <w:rFonts w:ascii="Times New Roman" w:eastAsia="Calibri" w:hAnsi="Times New Roman" w:cs="Times New Roman"/>
          <w:kern w:val="16"/>
          <w:sz w:val="18"/>
          <w:szCs w:val="18"/>
          <w:lang w:eastAsia="en-US"/>
        </w:rPr>
        <w:t>603006, Россия, г. Нижний Новгород, ул. Варварская д. 15 а, тел.: 433-19-49  факс: 433-21-61,</w:t>
      </w:r>
      <w:proofErr w:type="gramEnd"/>
    </w:p>
    <w:p w14:paraId="1DD7196C" w14:textId="77777777" w:rsidR="00EA3542" w:rsidRPr="00EA3542" w:rsidRDefault="00EA3542" w:rsidP="00EA3542">
      <w:pPr>
        <w:jc w:val="center"/>
        <w:rPr>
          <w:rFonts w:ascii="Times New Roman" w:eastAsia="Calibri" w:hAnsi="Times New Roman" w:cs="Times New Roman"/>
          <w:color w:val="0000FF"/>
          <w:kern w:val="16"/>
          <w:sz w:val="18"/>
          <w:szCs w:val="18"/>
          <w:u w:val="single"/>
          <w:lang w:val="en-US" w:eastAsia="en-US"/>
        </w:rPr>
      </w:pPr>
      <w:proofErr w:type="gramStart"/>
      <w:r w:rsidRPr="00EA3542">
        <w:rPr>
          <w:rFonts w:ascii="Times New Roman" w:eastAsia="Calibri" w:hAnsi="Times New Roman" w:cs="Times New Roman"/>
          <w:kern w:val="16"/>
          <w:sz w:val="18"/>
          <w:szCs w:val="18"/>
          <w:lang w:val="en-US" w:eastAsia="en-US"/>
        </w:rPr>
        <w:t>e-mail</w:t>
      </w:r>
      <w:proofErr w:type="gramEnd"/>
      <w:r w:rsidRPr="00EA3542">
        <w:rPr>
          <w:rFonts w:ascii="Times New Roman" w:eastAsia="Calibri" w:hAnsi="Times New Roman" w:cs="Times New Roman"/>
          <w:kern w:val="16"/>
          <w:sz w:val="18"/>
          <w:szCs w:val="18"/>
          <w:lang w:val="en-US" w:eastAsia="en-US"/>
        </w:rPr>
        <w:t xml:space="preserve">: </w:t>
      </w:r>
      <w:hyperlink r:id="rId7" w:history="1">
        <w:r w:rsidRPr="00EA3542">
          <w:rPr>
            <w:rFonts w:ascii="Times New Roman" w:eastAsia="Calibri" w:hAnsi="Times New Roman" w:cs="Times New Roman"/>
            <w:color w:val="0000FF"/>
            <w:kern w:val="16"/>
            <w:sz w:val="18"/>
            <w:szCs w:val="18"/>
            <w:u w:val="single"/>
            <w:lang w:val="en-US" w:eastAsia="en-US"/>
          </w:rPr>
          <w:t>lycee40adm@mail.ru</w:t>
        </w:r>
      </w:hyperlink>
      <w:r w:rsidRPr="00EA3542">
        <w:rPr>
          <w:rFonts w:ascii="Times New Roman" w:eastAsia="Calibri" w:hAnsi="Times New Roman" w:cs="Times New Roman"/>
          <w:kern w:val="16"/>
          <w:sz w:val="18"/>
          <w:szCs w:val="18"/>
          <w:lang w:val="en-US" w:eastAsia="en-US"/>
        </w:rPr>
        <w:t xml:space="preserve"> </w:t>
      </w:r>
      <w:r w:rsidRPr="00EA3542">
        <w:rPr>
          <w:rFonts w:ascii="Times New Roman" w:eastAsia="Calibri" w:hAnsi="Times New Roman" w:cs="Times New Roman"/>
          <w:kern w:val="16"/>
          <w:sz w:val="18"/>
          <w:szCs w:val="18"/>
          <w:lang w:val="en-US" w:eastAsia="en-US"/>
        </w:rPr>
        <w:tab/>
      </w:r>
      <w:r w:rsidRPr="00EA3542">
        <w:rPr>
          <w:rFonts w:ascii="Times New Roman" w:eastAsia="Calibri" w:hAnsi="Times New Roman" w:cs="Times New Roman"/>
          <w:kern w:val="16"/>
          <w:sz w:val="18"/>
          <w:szCs w:val="18"/>
          <w:lang w:val="en-US" w:eastAsia="en-US"/>
        </w:rPr>
        <w:tab/>
      </w:r>
      <w:r w:rsidRPr="00EA3542">
        <w:rPr>
          <w:rFonts w:ascii="Times New Roman" w:eastAsia="Calibri" w:hAnsi="Times New Roman" w:cs="Times New Roman"/>
          <w:kern w:val="16"/>
          <w:sz w:val="18"/>
          <w:szCs w:val="18"/>
          <w:lang w:val="en-US" w:eastAsia="en-US"/>
        </w:rPr>
        <w:tab/>
      </w:r>
      <w:hyperlink r:id="rId8" w:history="1">
        <w:r w:rsidRPr="00EA3542">
          <w:rPr>
            <w:rStyle w:val="a7"/>
            <w:rFonts w:ascii="Times New Roman" w:eastAsia="Calibri" w:hAnsi="Times New Roman" w:cs="Times New Roman"/>
            <w:kern w:val="16"/>
            <w:sz w:val="18"/>
            <w:szCs w:val="18"/>
            <w:lang w:val="en-US" w:eastAsia="en-US"/>
          </w:rPr>
          <w:t>http://www.lic40nn.edusite.ru</w:t>
        </w:r>
      </w:hyperlink>
    </w:p>
    <w:p w14:paraId="5FF6F3F6" w14:textId="77777777" w:rsidR="00EA3542" w:rsidRPr="00007A1C" w:rsidRDefault="00EA3542" w:rsidP="00EA3542">
      <w:pPr>
        <w:jc w:val="center"/>
        <w:rPr>
          <w:b/>
          <w:sz w:val="28"/>
          <w:szCs w:val="28"/>
          <w:lang w:val="en-US"/>
        </w:rPr>
      </w:pPr>
    </w:p>
    <w:p w14:paraId="00000004" w14:textId="77768BE6" w:rsidR="00841C61" w:rsidRPr="00EA3542" w:rsidRDefault="00491838" w:rsidP="002A58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EA3542">
        <w:rPr>
          <w:rFonts w:ascii="Times New Roman" w:eastAsia="Times" w:hAnsi="Times New Roman" w:cs="Times New Roman"/>
          <w:sz w:val="24"/>
          <w:szCs w:val="24"/>
          <w:highlight w:val="white"/>
          <w:lang w:val="en-US"/>
        </w:rPr>
        <w:t xml:space="preserve">                      </w:t>
      </w:r>
    </w:p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402"/>
      </w:tblGrid>
      <w:tr w:rsidR="002A58F6" w14:paraId="2AF32384" w14:textId="77777777" w:rsidTr="002A58F6">
        <w:tc>
          <w:tcPr>
            <w:tcW w:w="5807" w:type="dxa"/>
          </w:tcPr>
          <w:p w14:paraId="48D1E430" w14:textId="77777777" w:rsidR="002A58F6" w:rsidRPr="00EA3542" w:rsidRDefault="002A58F6" w:rsidP="00491838">
            <w:pPr>
              <w:widowControl w:val="0"/>
              <w:spacing w:before="235"/>
              <w:ind w:right="188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87E8353" w14:textId="77777777" w:rsidR="002A58F6" w:rsidRPr="0073137D" w:rsidRDefault="002A58F6" w:rsidP="002A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3137D">
              <w:rPr>
                <w:rFonts w:ascii="Times New Roman" w:eastAsia="Times" w:hAnsi="Times New Roman" w:cs="Times New Roman"/>
                <w:sz w:val="24"/>
                <w:szCs w:val="24"/>
                <w:highlight w:val="white"/>
              </w:rPr>
              <w:t>ПРИНЯТ</w:t>
            </w:r>
            <w:r w:rsidRPr="0073137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  <w:p w14:paraId="71A25A86" w14:textId="77777777" w:rsidR="002A58F6" w:rsidRDefault="002A58F6" w:rsidP="002A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3137D">
              <w:rPr>
                <w:rFonts w:ascii="Times New Roman" w:eastAsia="Times" w:hAnsi="Times New Roman" w:cs="Times New Roman"/>
                <w:sz w:val="24"/>
                <w:szCs w:val="24"/>
                <w:highlight w:val="white"/>
              </w:rPr>
              <w:t>на педагогическом совете</w:t>
            </w:r>
            <w:r w:rsidRPr="0073137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  <w:p w14:paraId="1DBCD982" w14:textId="200EB5DF" w:rsidR="002A58F6" w:rsidRDefault="00663C15" w:rsidP="002A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highlight w:val="white"/>
              </w:rPr>
              <w:t>МБОУ «Лицей №40»</w:t>
            </w:r>
          </w:p>
          <w:p w14:paraId="372BEB6A" w14:textId="5CE02373" w:rsidR="002A58F6" w:rsidRDefault="002A58F6" w:rsidP="002A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3137D">
              <w:rPr>
                <w:rFonts w:ascii="Times New Roman" w:eastAsia="Times" w:hAnsi="Times New Roman" w:cs="Times New Roman"/>
                <w:sz w:val="24"/>
                <w:szCs w:val="24"/>
                <w:highlight w:val="white"/>
              </w:rPr>
              <w:t>Протокол № 1 от 31.08.2021 г.</w:t>
            </w:r>
          </w:p>
        </w:tc>
      </w:tr>
    </w:tbl>
    <w:p w14:paraId="00000007" w14:textId="42CF1C3B" w:rsidR="00841C61" w:rsidRPr="002A58F6" w:rsidRDefault="00EA35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>
        <w:rPr>
          <w:rFonts w:ascii="Times New Roman" w:eastAsia="Times" w:hAnsi="Times New Roman" w:cs="Times New Roman"/>
          <w:b/>
          <w:sz w:val="28"/>
          <w:szCs w:val="28"/>
          <w:highlight w:val="white"/>
        </w:rPr>
        <w:t>У</w:t>
      </w:r>
      <w:r w:rsidR="00923684" w:rsidRPr="002A58F6">
        <w:rPr>
          <w:rFonts w:ascii="Times New Roman" w:eastAsia="Times" w:hAnsi="Times New Roman" w:cs="Times New Roman"/>
          <w:b/>
          <w:sz w:val="28"/>
          <w:szCs w:val="28"/>
          <w:highlight w:val="white"/>
        </w:rPr>
        <w:t>став</w:t>
      </w:r>
      <w:r w:rsidR="00923684" w:rsidRPr="002A58F6"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</w:p>
    <w:p w14:paraId="00000008" w14:textId="005F2C9F" w:rsidR="00841C61" w:rsidRPr="002A58F6" w:rsidRDefault="00923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2A58F6">
        <w:rPr>
          <w:rFonts w:ascii="Times New Roman" w:eastAsia="Times" w:hAnsi="Times New Roman" w:cs="Times New Roman"/>
          <w:b/>
          <w:sz w:val="28"/>
          <w:szCs w:val="28"/>
          <w:highlight w:val="white"/>
        </w:rPr>
        <w:t>школьного спортивног</w:t>
      </w:r>
      <w:r w:rsidR="00491838" w:rsidRPr="002A58F6">
        <w:rPr>
          <w:rFonts w:ascii="Times New Roman" w:eastAsia="Times" w:hAnsi="Times New Roman" w:cs="Times New Roman"/>
          <w:b/>
          <w:sz w:val="28"/>
          <w:szCs w:val="28"/>
          <w:highlight w:val="white"/>
        </w:rPr>
        <w:t>о клуба «</w:t>
      </w:r>
      <w:r w:rsidR="00663C15">
        <w:rPr>
          <w:rFonts w:ascii="Times New Roman" w:eastAsia="Times" w:hAnsi="Times New Roman" w:cs="Times New Roman"/>
          <w:b/>
          <w:sz w:val="28"/>
          <w:szCs w:val="28"/>
        </w:rPr>
        <w:t>ЛИЦЕИСТ</w:t>
      </w:r>
      <w:r w:rsidR="00491838" w:rsidRPr="002A58F6">
        <w:rPr>
          <w:rFonts w:ascii="Times New Roman" w:eastAsia="Times" w:hAnsi="Times New Roman" w:cs="Times New Roman"/>
          <w:b/>
          <w:sz w:val="28"/>
          <w:szCs w:val="28"/>
        </w:rPr>
        <w:t>»</w:t>
      </w:r>
      <w:r w:rsidRPr="002A58F6"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</w:p>
    <w:p w14:paraId="00000009" w14:textId="77777777" w:rsidR="00841C61" w:rsidRPr="0073137D" w:rsidRDefault="00923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right="3030"/>
        <w:jc w:val="right"/>
        <w:rPr>
          <w:rFonts w:ascii="Times New Roman" w:eastAsia="Times" w:hAnsi="Times New Roman" w:cs="Times New Roman"/>
          <w:b/>
          <w:sz w:val="24"/>
          <w:szCs w:val="24"/>
        </w:rPr>
      </w:pPr>
      <w:r w:rsidRPr="0073137D">
        <w:rPr>
          <w:rFonts w:ascii="Times New Roman" w:eastAsia="Times" w:hAnsi="Times New Roman" w:cs="Times New Roman"/>
          <w:b/>
          <w:sz w:val="24"/>
          <w:szCs w:val="24"/>
        </w:rPr>
        <w:t xml:space="preserve">I. </w:t>
      </w:r>
      <w:r w:rsidRPr="0073137D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>ОБЩИЕ ПОЛОЖЕНИЯ</w:t>
      </w:r>
      <w:r w:rsidRPr="0073137D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</w:p>
    <w:p w14:paraId="358CEEDA" w14:textId="543D9787" w:rsidR="0056140A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firstLine="1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1.1 Название школьного спортивного клуба принимается общим решением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собрания.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1AC388F1" w14:textId="1F181AF6" w:rsidR="00491838" w:rsidRPr="0073137D" w:rsidRDefault="00491838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1.2. Полное наименование: Ш</w:t>
      </w:r>
      <w:r w:rsidR="00923684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кольный спортивный клуб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</w:t>
      </w:r>
      <w:r w:rsidR="00663C15">
        <w:rPr>
          <w:rFonts w:ascii="Times New Roman" w:eastAsia="Times" w:hAnsi="Times New Roman" w:cs="Times New Roman"/>
          <w:sz w:val="24"/>
          <w:szCs w:val="24"/>
        </w:rPr>
        <w:t>«Лицеист»</w:t>
      </w:r>
      <w:r w:rsidR="00EA3542">
        <w:rPr>
          <w:rFonts w:ascii="Times New Roman" w:eastAsia="Times" w:hAnsi="Times New Roman" w:cs="Times New Roman"/>
          <w:sz w:val="24"/>
          <w:szCs w:val="24"/>
        </w:rPr>
        <w:t xml:space="preserve">. </w:t>
      </w:r>
    </w:p>
    <w:p w14:paraId="0000000B" w14:textId="66C575FF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Сокращенное наим</w:t>
      </w:r>
      <w:r w:rsidR="00491838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енование: </w:t>
      </w:r>
      <w:r w:rsidR="00EA3542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ШСК </w:t>
      </w:r>
      <w:r w:rsidR="00491838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«</w:t>
      </w:r>
      <w:r w:rsidR="00663C15">
        <w:rPr>
          <w:rFonts w:ascii="Times New Roman" w:eastAsia="Times" w:hAnsi="Times New Roman" w:cs="Times New Roman"/>
          <w:sz w:val="24"/>
          <w:szCs w:val="24"/>
          <w:highlight w:val="white"/>
        </w:rPr>
        <w:t>Лицеист</w:t>
      </w:r>
      <w:r w:rsidR="00491838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»</w:t>
      </w:r>
      <w:r w:rsidR="00EA3542">
        <w:rPr>
          <w:rFonts w:ascii="Times New Roman" w:eastAsia="Times" w:hAnsi="Times New Roman" w:cs="Times New Roman"/>
          <w:sz w:val="24"/>
          <w:szCs w:val="24"/>
        </w:rPr>
        <w:t>.</w:t>
      </w:r>
    </w:p>
    <w:p w14:paraId="0000000C" w14:textId="098887E8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2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1.3. ШСК в своей деятельности руководствуется Конституцией Российской Федерации, 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федеральными конституционными законами, федеральными законами, указами и 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р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аспоряжениями Президента Российской Федерации, постановлениями и распоряжениями 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Правительства Российской Федерации, Порядком деятельности школьного спортивного 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клу</w:t>
      </w:r>
      <w:r w:rsidR="00491838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ба, Уставом </w:t>
      </w:r>
      <w:r w:rsidR="00663C15">
        <w:rPr>
          <w:rFonts w:ascii="Times New Roman" w:eastAsia="Times" w:hAnsi="Times New Roman" w:cs="Times New Roman"/>
          <w:sz w:val="24"/>
          <w:szCs w:val="24"/>
          <w:highlight w:val="white"/>
        </w:rPr>
        <w:t>МБОУ «Лицей №40»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, настоящим Уставом.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0D" w14:textId="77777777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2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1.4. Деятельность основывается на принципах добровольности, равноправия всех его 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участников, самоуправления и законности.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0E" w14:textId="3FB4E5D3" w:rsidR="00841C61" w:rsidRPr="0073137D" w:rsidRDefault="00EA3542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9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highlight w:val="white"/>
        </w:rPr>
        <w:t>1.5. ШСК «Лицеист»</w:t>
      </w:r>
      <w:r w:rsidR="00923684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highlight w:val="white"/>
        </w:rPr>
        <w:t>имеет свою эмблему и</w:t>
      </w:r>
      <w:r w:rsidR="00923684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едину</w:t>
      </w:r>
      <w:r>
        <w:rPr>
          <w:rFonts w:ascii="Times New Roman" w:eastAsia="Times" w:hAnsi="Times New Roman" w:cs="Times New Roman"/>
          <w:sz w:val="24"/>
          <w:szCs w:val="24"/>
          <w:highlight w:val="white"/>
        </w:rPr>
        <w:t>ю спортивную форму</w:t>
      </w:r>
      <w:r w:rsidR="00923684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.</w:t>
      </w:r>
      <w:r w:rsidR="00923684"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0F" w14:textId="6CA2C50B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firstLine="2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1.6. ШСК осуществляет свою деятельность, предусмотренную Уставом, на территории </w:t>
      </w:r>
      <w:r w:rsidR="00663C15">
        <w:rPr>
          <w:rFonts w:ascii="Times New Roman" w:eastAsia="Times" w:hAnsi="Times New Roman" w:cs="Times New Roman"/>
          <w:sz w:val="24"/>
          <w:szCs w:val="24"/>
        </w:rPr>
        <w:t>МБОУ «Лицей №40»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.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0" w14:textId="75312B81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1.7. Место нахождения руководя</w:t>
      </w:r>
      <w:r w:rsidR="00491838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щего органа ШСК (Совет ШСК): </w:t>
      </w:r>
      <w:r w:rsidR="00663C15">
        <w:rPr>
          <w:rFonts w:ascii="Times New Roman" w:eastAsia="Times" w:hAnsi="Times New Roman" w:cs="Times New Roman"/>
          <w:sz w:val="24"/>
          <w:szCs w:val="24"/>
          <w:highlight w:val="white"/>
        </w:rPr>
        <w:t>МБОУ «Лицей №40»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, адрес: </w:t>
      </w:r>
      <w:r w:rsidR="00663C15" w:rsidRPr="00663C15">
        <w:rPr>
          <w:rFonts w:ascii="Times New Roman" w:eastAsia="Times" w:hAnsi="Times New Roman" w:cs="Times New Roman"/>
          <w:sz w:val="24"/>
          <w:szCs w:val="24"/>
        </w:rPr>
        <w:t xml:space="preserve">603006 г. Нижний Новгород, ул. </w:t>
      </w:r>
      <w:proofErr w:type="gramStart"/>
      <w:r w:rsidR="00663C15" w:rsidRPr="00663C15">
        <w:rPr>
          <w:rFonts w:ascii="Times New Roman" w:eastAsia="Times" w:hAnsi="Times New Roman" w:cs="Times New Roman"/>
          <w:sz w:val="24"/>
          <w:szCs w:val="24"/>
        </w:rPr>
        <w:t>Варварская</w:t>
      </w:r>
      <w:proofErr w:type="gramEnd"/>
      <w:r w:rsidR="00663C15" w:rsidRPr="00663C15">
        <w:rPr>
          <w:rFonts w:ascii="Times New Roman" w:eastAsia="Times" w:hAnsi="Times New Roman" w:cs="Times New Roman"/>
          <w:sz w:val="24"/>
          <w:szCs w:val="24"/>
        </w:rPr>
        <w:t>, д. 15А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.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7A5EED8B" w14:textId="77777777" w:rsidR="00EA3542" w:rsidRDefault="00923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6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73137D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>II. ЦЕЛИ, ЗАДАЧИ, ОСНОВНЫЕ НАПРАВЛЕНИЯ ДЕЯТЕЛЬНОСТИ</w:t>
      </w:r>
    </w:p>
    <w:p w14:paraId="58990BA7" w14:textId="77777777" w:rsidR="00EA3542" w:rsidRDefault="00EA3542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highlight w:val="white"/>
        </w:rPr>
        <w:t>2.1.ШСК «Лицеист»</w:t>
      </w:r>
      <w:r w:rsidR="00923684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ставит своей целью развитие физической культуры и спорта </w:t>
      </w:r>
      <w:proofErr w:type="gramStart"/>
      <w:r w:rsidR="00923684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среди</w:t>
      </w:r>
      <w:proofErr w:type="gramEnd"/>
      <w:r w:rsidR="00923684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</w:t>
      </w:r>
      <w:r w:rsidR="00923684"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highlight w:val="white"/>
        </w:rPr>
        <w:t>обучающихся</w:t>
      </w:r>
      <w:r w:rsidR="00923684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.</w:t>
      </w:r>
    </w:p>
    <w:p w14:paraId="00000012" w14:textId="0260DA57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4"/>
        <w:jc w:val="both"/>
        <w:rPr>
          <w:rFonts w:ascii="Times New Roman" w:eastAsia="Times" w:hAnsi="Times New Roman" w:cs="Times New Roman"/>
          <w:sz w:val="24"/>
          <w:szCs w:val="24"/>
          <w:highlight w:val="white"/>
        </w:rPr>
      </w:pP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2.2. Основной задачей школьного спортивного клуба является создание условий для 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гармоничного развития личности, сочетающей в себе стремление к активному и 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здоровому образу жизни, спортивным достижениям, патриотизму, уважению старших </w:t>
      </w:r>
    </w:p>
    <w:p w14:paraId="228BE897" w14:textId="77777777" w:rsidR="00EA3542" w:rsidRDefault="00923684" w:rsidP="00EA3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поколений.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1E6F5F0E" w14:textId="6C66B1D5" w:rsidR="00923684" w:rsidRPr="00EA3542" w:rsidRDefault="00923684" w:rsidP="00EA3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A3542">
        <w:rPr>
          <w:rFonts w:ascii="Times New Roman" w:eastAsia="Times" w:hAnsi="Times New Roman" w:cs="Times New Roman"/>
          <w:sz w:val="24"/>
          <w:szCs w:val="24"/>
          <w:highlight w:val="white"/>
        </w:rPr>
        <w:t>2.3. Учебно-тренировочная и массовая физкультурно-оздоровительная работа включает:</w:t>
      </w:r>
      <w:r w:rsidRPr="00EA3542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EA3542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</w:t>
      </w:r>
    </w:p>
    <w:p w14:paraId="00000014" w14:textId="7E0845EC" w:rsidR="00841C61" w:rsidRPr="00923684" w:rsidRDefault="00923684" w:rsidP="00923684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создание и организацию работы спортивных секций, групп физкультурно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lastRenderedPageBreak/>
        <w:t>оздоровительной направленности;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5" w14:textId="00877D92" w:rsidR="00841C61" w:rsidRPr="00EA3542" w:rsidRDefault="00EA3542" w:rsidP="00923684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highlight w:val="white"/>
        </w:rPr>
        <w:t>проведение спортивно-</w:t>
      </w:r>
      <w:r w:rsidR="00923684" w:rsidRPr="00EA3542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массовых и физкультурно-оздоровительных, туристских </w:t>
      </w:r>
      <w:r w:rsidR="00923684" w:rsidRPr="00EA3542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923684" w:rsidRPr="00EA3542">
        <w:rPr>
          <w:rFonts w:ascii="Times New Roman" w:eastAsia="Times" w:hAnsi="Times New Roman" w:cs="Times New Roman"/>
          <w:sz w:val="24"/>
          <w:szCs w:val="24"/>
          <w:highlight w:val="white"/>
        </w:rPr>
        <w:t>мероприятий;</w:t>
      </w:r>
      <w:r w:rsidR="00923684" w:rsidRPr="00EA3542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6" w14:textId="176B078D" w:rsidR="00841C61" w:rsidRPr="00923684" w:rsidRDefault="00923684" w:rsidP="00923684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подготовку и обеспечение участия команд и отдельных спортсменов школы в </w:t>
      </w:r>
      <w:r w:rsidRPr="00923684">
        <w:rPr>
          <w:rFonts w:ascii="Times New Roman" w:eastAsia="Times" w:hAnsi="Times New Roman" w:cs="Times New Roman"/>
          <w:sz w:val="24"/>
          <w:szCs w:val="24"/>
        </w:rPr>
        <w:t>р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азличных соревнованиях;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7" w14:textId="4C74D8EC" w:rsidR="00841C61" w:rsidRPr="00923684" w:rsidRDefault="00923684" w:rsidP="00923684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оказание практической помощи педагогическому коллективу в организации и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проведении физкультурно-оздоровительной и спортивно-массовой работы.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8" w14:textId="77777777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73137D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>III. ДЕЯТЕЛЬНОСТЬ И СТРУКТУРА ШКОЛЬНОГО СПОРТИВНОГО КЛУБА</w:t>
      </w:r>
      <w:r w:rsidRPr="0073137D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</w:p>
    <w:p w14:paraId="00000019" w14:textId="370DD42C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2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3.1 Высшим органом школьного спортивн</w:t>
      </w:r>
      <w:r w:rsidR="00491838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ого клуба </w:t>
      </w:r>
      <w:r w:rsidR="00663C15">
        <w:rPr>
          <w:rFonts w:ascii="Times New Roman" w:eastAsia="Times" w:hAnsi="Times New Roman" w:cs="Times New Roman"/>
          <w:sz w:val="24"/>
          <w:szCs w:val="24"/>
          <w:highlight w:val="white"/>
        </w:rPr>
        <w:t>«Лицеист»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является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общее собрание членов клуба.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A" w14:textId="77777777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3.2 Общее собрание клуба: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B" w14:textId="1DE7D2C2" w:rsidR="00841C61" w:rsidRPr="00923684" w:rsidRDefault="00923684" w:rsidP="00923684">
      <w:pPr>
        <w:pStyle w:val="a6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выбирает открытым голосованием Совет клуба сроком на один год.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Количественный состав Совета клуба определяется наличием комплектов классов на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учебный год. В состав совета избираются: физорги классов, родители обучающихся и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представители общественных организаций;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C" w14:textId="52D17895" w:rsidR="00841C61" w:rsidRPr="00923684" w:rsidRDefault="00923684" w:rsidP="00923684">
      <w:pPr>
        <w:pStyle w:val="a6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утверждает Устав, положение клуба, состав общественного, физкультурного актива,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план работы;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D" w14:textId="6FA63C48" w:rsidR="00841C61" w:rsidRPr="00923684" w:rsidRDefault="00923684" w:rsidP="00923684">
      <w:pPr>
        <w:pStyle w:val="a6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заслушивает отчеты Совета клуба. Работа спортивного клуба проводится на основе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широкой творческой инициативы </w:t>
      </w:r>
      <w:proofErr w:type="gramStart"/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обучающихся</w:t>
      </w:r>
      <w:proofErr w:type="gramEnd"/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в тесном контакте с классными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коллективами школы.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E" w14:textId="77777777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Работа клуба осуществляется под контролем администрации школы. 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1F" w14:textId="3DB971F8" w:rsidR="00841C61" w:rsidRPr="00923684" w:rsidRDefault="00923684" w:rsidP="00923684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Совет клуба избирает из своего состава председателя и заместителя председателя совета;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организует работу клуба в соответствии с уставом, положением и законами РФ и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иными нормативно-правовыми актами;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4831DA70" w14:textId="0090B37E" w:rsidR="00923684" w:rsidRPr="00923684" w:rsidRDefault="00923684" w:rsidP="00923684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организует спортивные секции, команды по видам спорта, группы общей физической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подготовки, судейские коллегии, туристские секции и руководит их работой;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</w:t>
      </w:r>
    </w:p>
    <w:p w14:paraId="00000020" w14:textId="4B48F027" w:rsidR="00841C61" w:rsidRPr="00923684" w:rsidRDefault="00923684" w:rsidP="00923684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развивает творческую инициативу и самодеятельность учащихся, вовлекает их в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активную работу, направленную на укрепление здоровья, улучшение успеваемости,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укрепление дисциплины, патриотическое воспитание;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21" w14:textId="0285333F" w:rsidR="00841C61" w:rsidRPr="00923684" w:rsidRDefault="00923684" w:rsidP="00923684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проводит спартакиады, спортивные соревнования и праздники в школе, организует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походы, экскурсии, обеспечивает участие команд клуба в соревнованиях, проводимых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органами образования;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22" w14:textId="1567BCDD" w:rsidR="00841C61" w:rsidRPr="00923684" w:rsidRDefault="00923684" w:rsidP="00923684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организует и участвует в строительстве, ремонте, благоустройстве спортивных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сооружений.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23" w14:textId="77777777" w:rsidR="00841C61" w:rsidRPr="0073137D" w:rsidRDefault="00923684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2.3 Руководство работой осуществляют: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4E18DC2B" w14:textId="24392BE0" w:rsidR="00923684" w:rsidRDefault="00923684" w:rsidP="00923684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  <w:highlight w:val="white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в классах — физкультурные организаторы (физорги), избираемые сроком на один год;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25" w14:textId="487DA097" w:rsidR="00841C61" w:rsidRPr="00EA3542" w:rsidRDefault="00923684" w:rsidP="00923684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A3542">
        <w:rPr>
          <w:rFonts w:ascii="Times New Roman" w:eastAsia="Times" w:hAnsi="Times New Roman" w:cs="Times New Roman"/>
          <w:sz w:val="24"/>
          <w:szCs w:val="24"/>
          <w:highlight w:val="white"/>
        </w:rPr>
        <w:t>в командах — капитаны, избираемые сроком на один год, спортивный сезон или на в</w:t>
      </w:r>
      <w:r w:rsidR="00EA3542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ремя проведения физкультурного или </w:t>
      </w:r>
      <w:r w:rsidRPr="00EA3542">
        <w:rPr>
          <w:rFonts w:ascii="Times New Roman" w:eastAsia="Times" w:hAnsi="Times New Roman" w:cs="Times New Roman"/>
          <w:sz w:val="24"/>
          <w:szCs w:val="24"/>
          <w:highlight w:val="white"/>
        </w:rPr>
        <w:t>спортивного мероприятия;</w:t>
      </w:r>
      <w:r w:rsidRPr="00EA3542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26" w14:textId="1625CECF" w:rsidR="00841C61" w:rsidRPr="00923684" w:rsidRDefault="00923684" w:rsidP="00923684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судейство школьных соревнований осуществляется учителями физической культуры,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highlight w:val="white"/>
        </w:rPr>
        <w:t>обучающимися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старших классов.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27" w14:textId="77777777" w:rsidR="00841C61" w:rsidRPr="0073137D" w:rsidRDefault="00923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6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73137D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>IV. ПРАВА СОВЕТА ШКОЛЬНОГО СПОРТИВНОГО КЛУБА</w:t>
      </w:r>
      <w:r w:rsidRPr="0073137D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</w:p>
    <w:p w14:paraId="00000028" w14:textId="5B88FA62" w:rsidR="00841C61" w:rsidRPr="0073137D" w:rsidRDefault="00EA3542" w:rsidP="005614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highlight w:val="white"/>
        </w:rPr>
        <w:t>4.1</w:t>
      </w:r>
      <w:r w:rsidR="00923684"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. Совет спортивного клуба имеет право:</w:t>
      </w:r>
      <w:r w:rsidR="00923684"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29" w14:textId="3869C6FF" w:rsidR="00841C61" w:rsidRPr="00923684" w:rsidRDefault="00923684" w:rsidP="00923684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13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представлять списки активистов и спортсменов для поощрения и награждения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администрацией школы;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30FA74D8" w14:textId="77777777" w:rsidR="00EA3542" w:rsidRDefault="00923684" w:rsidP="00923684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5" w:line="264" w:lineRule="auto"/>
        <w:ind w:right="44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пользоваться спортивным инвентарем, оборудованием и сооружениями;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2A" w14:textId="5D209F0A" w:rsidR="00841C61" w:rsidRPr="00923684" w:rsidRDefault="00923684" w:rsidP="00923684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5" w:line="264" w:lineRule="auto"/>
        <w:ind w:right="44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lastRenderedPageBreak/>
        <w:t xml:space="preserve">участвовать в составлении плана работы школы по физкультурно-оздоровительной и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спортивно-массовой деятельности.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478231E7" w14:textId="77777777" w:rsidR="00EA3542" w:rsidRDefault="00EA3542" w:rsidP="00923684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61" w:lineRule="auto"/>
        <w:ind w:right="344"/>
        <w:jc w:val="both"/>
        <w:rPr>
          <w:rFonts w:ascii="Times New Roman" w:eastAsia="Times" w:hAnsi="Times New Roman" w:cs="Times New Roman"/>
          <w:b/>
          <w:sz w:val="24"/>
          <w:szCs w:val="24"/>
          <w:highlight w:val="white"/>
        </w:rPr>
      </w:pPr>
    </w:p>
    <w:p w14:paraId="5DAEDBE4" w14:textId="77777777" w:rsidR="00923684" w:rsidRDefault="00923684" w:rsidP="00923684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61" w:lineRule="auto"/>
        <w:ind w:right="344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923684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>V. ОБЯЗАННОСТИ ЧЛЕНОВ ШКОЛЬНОГО СПОРТИВНОГО КЛУБА</w:t>
      </w:r>
    </w:p>
    <w:p w14:paraId="0000002B" w14:textId="11A241CB" w:rsidR="00841C61" w:rsidRPr="00923684" w:rsidRDefault="00923684" w:rsidP="00923684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61" w:lineRule="auto"/>
        <w:ind w:right="344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</w:t>
      </w:r>
    </w:p>
    <w:p w14:paraId="0567A998" w14:textId="74E1E905" w:rsidR="00923684" w:rsidRPr="00923684" w:rsidRDefault="00923684" w:rsidP="00923684">
      <w:pPr>
        <w:pStyle w:val="a6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Заботиться о своем физическом развитии, сохранении и укреплении своего здоровья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путем занятий физическими упражнениями и спортом.</w:t>
      </w:r>
    </w:p>
    <w:p w14:paraId="7E9F9A2E" w14:textId="18C2D4BA" w:rsidR="00923684" w:rsidRPr="00923684" w:rsidRDefault="00923684" w:rsidP="00923684">
      <w:pPr>
        <w:pStyle w:val="a6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Показывать личный пример активного образа жизни.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2D" w14:textId="0BC21B11" w:rsidR="00841C61" w:rsidRPr="00923684" w:rsidRDefault="00923684" w:rsidP="00923684">
      <w:pPr>
        <w:pStyle w:val="a6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Соблюдать требования положения о спортивном клубе и устава.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5E601921" w14:textId="77777777" w:rsidR="00923684" w:rsidRDefault="00923684" w:rsidP="00923684">
      <w:pPr>
        <w:pStyle w:val="a6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38" w:line="264" w:lineRule="auto"/>
        <w:ind w:right="54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23684">
        <w:rPr>
          <w:rFonts w:ascii="Times New Roman" w:eastAsia="Times" w:hAnsi="Times New Roman" w:cs="Times New Roman"/>
          <w:sz w:val="24"/>
          <w:szCs w:val="24"/>
        </w:rPr>
        <w:t>Ч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лены спортивного клуба за спортивные достижения и активное участие в его работе </w:t>
      </w:r>
      <w:r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могут быть поощрены морально и материально.</w:t>
      </w:r>
    </w:p>
    <w:p w14:paraId="00000030" w14:textId="04A4FCF7" w:rsidR="00841C61" w:rsidRPr="00923684" w:rsidRDefault="00F26652" w:rsidP="00F26652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09" w:hanging="425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--   Совет клуба </w:t>
      </w:r>
      <w:proofErr w:type="gramStart"/>
      <w:r>
        <w:rPr>
          <w:rFonts w:ascii="Times New Roman" w:eastAsia="Times" w:hAnsi="Times New Roman" w:cs="Times New Roman"/>
          <w:sz w:val="24"/>
          <w:szCs w:val="24"/>
          <w:highlight w:val="white"/>
        </w:rPr>
        <w:t>отчитывается о</w:t>
      </w:r>
      <w:proofErr w:type="gramEnd"/>
      <w:r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</w:t>
      </w:r>
      <w:r w:rsidR="00923684"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проделанной работе на общем собрании членов клуба 1 </w:t>
      </w:r>
      <w:r w:rsidR="00923684" w:rsidRPr="00923684">
        <w:rPr>
          <w:rFonts w:ascii="Times New Roman" w:eastAsia="Times" w:hAnsi="Times New Roman" w:cs="Times New Roman"/>
          <w:sz w:val="24"/>
          <w:szCs w:val="24"/>
        </w:rPr>
        <w:t>р</w:t>
      </w:r>
      <w:r w:rsidR="00923684" w:rsidRPr="00923684">
        <w:rPr>
          <w:rFonts w:ascii="Times New Roman" w:eastAsia="Times" w:hAnsi="Times New Roman" w:cs="Times New Roman"/>
          <w:sz w:val="24"/>
          <w:szCs w:val="24"/>
          <w:highlight w:val="white"/>
        </w:rPr>
        <w:t>аз в год.</w:t>
      </w:r>
      <w:r w:rsidR="00923684" w:rsidRPr="0092368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31" w14:textId="77777777" w:rsidR="00841C61" w:rsidRPr="0073137D" w:rsidRDefault="00923684" w:rsidP="00F266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6" w:line="263" w:lineRule="auto"/>
        <w:ind w:left="709" w:right="707"/>
        <w:rPr>
          <w:rFonts w:ascii="Times New Roman" w:eastAsia="Times" w:hAnsi="Times New Roman" w:cs="Times New Roman"/>
          <w:b/>
          <w:sz w:val="24"/>
          <w:szCs w:val="24"/>
        </w:rPr>
      </w:pPr>
      <w:r w:rsidRPr="0073137D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 xml:space="preserve">VI.ФИНАНСИРОВАНИЕ ДЕЯТЕЛЬНОСТИ ШКОЛЬНОГО СПОРТИВНОГО </w:t>
      </w:r>
      <w:r w:rsidRPr="0073137D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>КЛУБА</w:t>
      </w:r>
      <w:r w:rsidRPr="0073137D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</w:p>
    <w:p w14:paraId="13ED1CE9" w14:textId="77777777" w:rsidR="0073137D" w:rsidRPr="0073137D" w:rsidRDefault="00923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64" w:lineRule="auto"/>
        <w:ind w:left="7" w:right="282" w:firstLine="5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6.1 Деятельность спортивного клуба осуществляется на общественных началах.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32" w14:textId="7426EA08" w:rsidR="00841C61" w:rsidRPr="0073137D" w:rsidRDefault="00923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64" w:lineRule="auto"/>
        <w:ind w:left="7" w:right="282" w:firstLine="5"/>
        <w:rPr>
          <w:rFonts w:ascii="Times New Roman" w:eastAsia="Times" w:hAnsi="Times New Roman" w:cs="Times New Roman"/>
          <w:sz w:val="24"/>
          <w:szCs w:val="24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6.2 Администрация школы предоставляет спортивному клубу в бесплатное пользование 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школьные спортивные сооружения, инвентарь и оборудование.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33" w14:textId="77777777" w:rsidR="00841C61" w:rsidRPr="0073137D" w:rsidRDefault="00923684" w:rsidP="00F266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63" w:lineRule="auto"/>
        <w:ind w:left="709" w:right="1790" w:hanging="5"/>
        <w:rPr>
          <w:rFonts w:ascii="Times New Roman" w:eastAsia="Times" w:hAnsi="Times New Roman" w:cs="Times New Roman"/>
          <w:b/>
          <w:sz w:val="24"/>
          <w:szCs w:val="24"/>
        </w:rPr>
      </w:pPr>
      <w:r w:rsidRPr="0073137D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 xml:space="preserve">VII. ПОРЯДОК ПРЕКРАЩЕНИЯ ДЕЯТЕЛЬНОСТИ </w:t>
      </w:r>
      <w:bookmarkStart w:id="0" w:name="_GoBack"/>
      <w:bookmarkEnd w:id="0"/>
      <w:r w:rsidRPr="0073137D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 xml:space="preserve">ШКОЛЬНОГО </w:t>
      </w:r>
      <w:r w:rsidRPr="0073137D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>СПОРТИВНОГО КЛУБА.</w:t>
      </w:r>
      <w:r w:rsidRPr="0073137D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</w:p>
    <w:p w14:paraId="00000034" w14:textId="77777777" w:rsidR="00841C61" w:rsidRPr="0073137D" w:rsidRDefault="00923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3" w:lineRule="auto"/>
        <w:ind w:left="10" w:right="148"/>
        <w:rPr>
          <w:rFonts w:ascii="Times New Roman" w:eastAsia="Times" w:hAnsi="Times New Roman" w:cs="Times New Roman"/>
          <w:sz w:val="24"/>
          <w:szCs w:val="24"/>
          <w:highlight w:val="white"/>
        </w:rPr>
      </w:pP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Спортивный клуб прекращает свою деятельность по решению общего собрания и другим </w:t>
      </w:r>
      <w:r w:rsidRPr="0073137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137D">
        <w:rPr>
          <w:rFonts w:ascii="Times New Roman" w:eastAsia="Times" w:hAnsi="Times New Roman" w:cs="Times New Roman"/>
          <w:sz w:val="24"/>
          <w:szCs w:val="24"/>
          <w:highlight w:val="white"/>
        </w:rPr>
        <w:t>основаниям, предусмотренным действующим законодательством</w:t>
      </w:r>
    </w:p>
    <w:sectPr w:rsidR="00841C61" w:rsidRPr="0073137D" w:rsidSect="00663C15">
      <w:pgSz w:w="11900" w:h="16820"/>
      <w:pgMar w:top="709" w:right="987" w:bottom="125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3EB"/>
    <w:multiLevelType w:val="hybridMultilevel"/>
    <w:tmpl w:val="C4E6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280E"/>
    <w:multiLevelType w:val="hybridMultilevel"/>
    <w:tmpl w:val="C3BC8DA0"/>
    <w:lvl w:ilvl="0" w:tplc="E8803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4338"/>
    <w:multiLevelType w:val="hybridMultilevel"/>
    <w:tmpl w:val="1D187C02"/>
    <w:lvl w:ilvl="0" w:tplc="E8803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7951"/>
    <w:multiLevelType w:val="hybridMultilevel"/>
    <w:tmpl w:val="BE1A76E4"/>
    <w:lvl w:ilvl="0" w:tplc="E8803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25FC"/>
    <w:multiLevelType w:val="hybridMultilevel"/>
    <w:tmpl w:val="BC1AAF30"/>
    <w:lvl w:ilvl="0" w:tplc="E8803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128E"/>
    <w:multiLevelType w:val="hybridMultilevel"/>
    <w:tmpl w:val="0F3A6BCA"/>
    <w:lvl w:ilvl="0" w:tplc="E8803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66700"/>
    <w:multiLevelType w:val="hybridMultilevel"/>
    <w:tmpl w:val="54CC977C"/>
    <w:lvl w:ilvl="0" w:tplc="E8803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61"/>
    <w:rsid w:val="002A58F6"/>
    <w:rsid w:val="00491838"/>
    <w:rsid w:val="00507F28"/>
    <w:rsid w:val="0056140A"/>
    <w:rsid w:val="00663C15"/>
    <w:rsid w:val="0073137D"/>
    <w:rsid w:val="00841C61"/>
    <w:rsid w:val="00923684"/>
    <w:rsid w:val="00E00C72"/>
    <w:rsid w:val="00EA3542"/>
    <w:rsid w:val="00F2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2A58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3684"/>
    <w:pPr>
      <w:ind w:left="720"/>
      <w:contextualSpacing/>
    </w:pPr>
  </w:style>
  <w:style w:type="character" w:styleId="a7">
    <w:name w:val="Hyperlink"/>
    <w:uiPriority w:val="99"/>
    <w:unhideWhenUsed/>
    <w:rsid w:val="00EA35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3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2A58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3684"/>
    <w:pPr>
      <w:ind w:left="720"/>
      <w:contextualSpacing/>
    </w:pPr>
  </w:style>
  <w:style w:type="character" w:styleId="a7">
    <w:name w:val="Hyperlink"/>
    <w:uiPriority w:val="99"/>
    <w:unhideWhenUsed/>
    <w:rsid w:val="00EA35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3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40nn.edusi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cee40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Клаус</dc:creator>
  <cp:lastModifiedBy>Елена Н. Клаус</cp:lastModifiedBy>
  <cp:revision>3</cp:revision>
  <dcterms:created xsi:type="dcterms:W3CDTF">2021-12-09T13:40:00Z</dcterms:created>
  <dcterms:modified xsi:type="dcterms:W3CDTF">2021-12-09T13:53:00Z</dcterms:modified>
</cp:coreProperties>
</file>